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CB741"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t>Zákon o cestnej premávke - Zákon č. 8/2009 Z. z. - úplné znenie</w:t>
      </w:r>
    </w:p>
    <w:p w14:paraId="2EACB743" w14:textId="64B5C0AF" w:rsidR="009D7FE5" w:rsidRPr="009D7FE5" w:rsidRDefault="0044584B"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 xml:space="preserve"> </w:t>
      </w:r>
      <w:r w:rsidR="009D7FE5" w:rsidRPr="009D7FE5">
        <w:rPr>
          <w:rFonts w:ascii="Times New Roman" w:eastAsia="Times New Roman" w:hAnsi="Times New Roman" w:cs="Times New Roman"/>
          <w:b/>
          <w:bCs/>
          <w:sz w:val="36"/>
          <w:szCs w:val="36"/>
          <w:lang w:eastAsia="sk-SK"/>
        </w:rPr>
        <w:t>(aktualizované úplné znenie - stav k 25. 1. 2014)</w:t>
      </w:r>
    </w:p>
    <w:p w14:paraId="2EACB744" w14:textId="0E935C22"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(o cestnej premávke a o zmene a doplnení niektorých zákonov)</w:t>
      </w:r>
      <w:r w:rsidRPr="009D7FE5">
        <w:rPr>
          <w:rFonts w:ascii="Times New Roman" w:eastAsia="Times New Roman" w:hAnsi="Times New Roman" w:cs="Times New Roman"/>
          <w:sz w:val="24"/>
          <w:szCs w:val="24"/>
          <w:lang w:eastAsia="sk-SK"/>
        </w:rPr>
        <w:br/>
        <w:t>Autor: Národná rada SR</w:t>
      </w:r>
      <w:r w:rsidRPr="009D7FE5">
        <w:rPr>
          <w:rFonts w:ascii="Times New Roman" w:eastAsia="Times New Roman" w:hAnsi="Times New Roman" w:cs="Times New Roman"/>
          <w:sz w:val="24"/>
          <w:szCs w:val="24"/>
          <w:lang w:eastAsia="sk-SK"/>
        </w:rPr>
        <w:br/>
        <w:t>Platnosť od: 16.1.2009</w:t>
      </w:r>
      <w:r w:rsidRPr="009D7FE5">
        <w:rPr>
          <w:rFonts w:ascii="Times New Roman" w:eastAsia="Times New Roman" w:hAnsi="Times New Roman" w:cs="Times New Roman"/>
          <w:sz w:val="24"/>
          <w:szCs w:val="24"/>
          <w:lang w:eastAsia="sk-SK"/>
        </w:rPr>
        <w:br/>
        <w:t>Účinnosť od: 1.1.2014Účinnosť do: 31.12.2014</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Uverejnené v Zbierke zákonov č. 4/2009 strana 38</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p>
    <w:p w14:paraId="2EACB745" w14:textId="77777777" w:rsidR="009D7FE5" w:rsidRPr="009D7FE5" w:rsidRDefault="009D7FE5" w:rsidP="009D7FE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 xml:space="preserve">8/2009 </w:t>
      </w:r>
      <w:proofErr w:type="spellStart"/>
      <w:r w:rsidRPr="009D7FE5">
        <w:rPr>
          <w:rFonts w:ascii="Times New Roman" w:eastAsia="Times New Roman" w:hAnsi="Times New Roman" w:cs="Times New Roman"/>
          <w:b/>
          <w:bCs/>
          <w:sz w:val="36"/>
          <w:szCs w:val="36"/>
          <w:lang w:eastAsia="sk-SK"/>
        </w:rPr>
        <w:t>Z.z</w:t>
      </w:r>
      <w:proofErr w:type="spellEnd"/>
      <w:r w:rsidRPr="009D7FE5">
        <w:rPr>
          <w:rFonts w:ascii="Times New Roman" w:eastAsia="Times New Roman" w:hAnsi="Times New Roman" w:cs="Times New Roman"/>
          <w:b/>
          <w:bCs/>
          <w:sz w:val="36"/>
          <w:szCs w:val="36"/>
          <w:lang w:eastAsia="sk-SK"/>
        </w:rPr>
        <w:t>.</w:t>
      </w:r>
    </w:p>
    <w:p w14:paraId="2EACB746" w14:textId="77777777" w:rsidR="009D7FE5" w:rsidRPr="009D7FE5" w:rsidRDefault="009D7FE5" w:rsidP="009D7FE5">
      <w:pPr>
        <w:spacing w:beforeAutospacing="1" w:after="0" w:afterAutospacing="1" w:line="240" w:lineRule="auto"/>
        <w:jc w:val="center"/>
        <w:outlineLvl w:val="1"/>
        <w:rPr>
          <w:rFonts w:ascii="Times New Roman" w:eastAsia="Times New Roman" w:hAnsi="Times New Roman" w:cs="Times New Roman"/>
          <w:b/>
          <w:bCs/>
          <w:sz w:val="36"/>
          <w:szCs w:val="36"/>
          <w:lang w:eastAsia="sk-SK"/>
        </w:rPr>
      </w:pPr>
    </w:p>
    <w:p w14:paraId="2EACB747" w14:textId="77777777" w:rsidR="009D7FE5" w:rsidRPr="009D7FE5" w:rsidRDefault="009D7FE5" w:rsidP="009D7FE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ZÁKON</w:t>
      </w:r>
    </w:p>
    <w:p w14:paraId="2EACB74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49"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z 3. decembra 2008</w:t>
      </w:r>
    </w:p>
    <w:p w14:paraId="2EACB74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p>
    <w:p w14:paraId="2EACB74B" w14:textId="77777777" w:rsidR="009D7FE5" w:rsidRPr="009D7FE5" w:rsidRDefault="009D7FE5" w:rsidP="009D7FE5">
      <w:pPr>
        <w:spacing w:before="100" w:beforeAutospacing="1" w:after="100" w:afterAutospacing="1" w:line="240" w:lineRule="auto"/>
        <w:jc w:val="center"/>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o cestnej premávke a o zmene a doplnení niektorých zákonov</w:t>
      </w:r>
    </w:p>
    <w:p w14:paraId="2EACB74F" w14:textId="1F641A06" w:rsidR="009D7FE5" w:rsidRPr="0044584B" w:rsidRDefault="009D7FE5" w:rsidP="0044584B">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b/>
          <w:bCs/>
          <w:sz w:val="36"/>
          <w:szCs w:val="36"/>
          <w:lang w:eastAsia="sk-SK"/>
        </w:rPr>
        <w:t>PRVÁ ČASŤ</w:t>
      </w:r>
      <w:r w:rsidRPr="009D7FE5">
        <w:rPr>
          <w:rFonts w:ascii="Times New Roman" w:eastAsia="Times New Roman" w:hAnsi="Times New Roman" w:cs="Times New Roman"/>
          <w:b/>
          <w:bCs/>
          <w:sz w:val="36"/>
          <w:szCs w:val="36"/>
          <w:lang w:eastAsia="sk-SK"/>
        </w:rPr>
        <w:br/>
        <w:t>ZÁKLADNÉ USTANOVENIA</w:t>
      </w:r>
    </w:p>
    <w:p w14:paraId="2EACB750"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5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w:t>
      </w:r>
      <w:r w:rsidRPr="009D7FE5">
        <w:rPr>
          <w:rFonts w:ascii="Times New Roman" w:eastAsia="Times New Roman" w:hAnsi="Times New Roman" w:cs="Times New Roman"/>
          <w:b/>
          <w:bCs/>
          <w:sz w:val="20"/>
          <w:szCs w:val="20"/>
          <w:lang w:eastAsia="sk-SK"/>
        </w:rPr>
        <w:br/>
        <w:t>Predmet úpravy</w:t>
      </w:r>
    </w:p>
    <w:p w14:paraId="2EACB75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Tento zákon upravuje pravidlá cestnej premávky, práva a povinnosti osôb v súvislosti s cestnou premávkou, pôsobnosť orgánov verejnej správy na úseku organizácie riadenia cestnej premávky, vedenie vozidiel, evidenciu vozidiel a správne delikty za porušenie tohto zákona.</w:t>
      </w:r>
    </w:p>
    <w:p w14:paraId="2EACB75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w:t>
      </w:r>
      <w:r w:rsidRPr="009D7FE5">
        <w:rPr>
          <w:rFonts w:ascii="Times New Roman" w:eastAsia="Times New Roman" w:hAnsi="Times New Roman" w:cs="Times New Roman"/>
          <w:b/>
          <w:bCs/>
          <w:sz w:val="20"/>
          <w:szCs w:val="20"/>
          <w:lang w:eastAsia="sk-SK"/>
        </w:rPr>
        <w:br/>
        <w:t>Vymedzenie základných pojmov</w:t>
      </w:r>
    </w:p>
    <w:p w14:paraId="2EACB75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Cestnou premávkou na účely tohto zákona sa rozumie užívanie diaľnic, ciest, miestnych </w:t>
      </w:r>
      <w:r w:rsidRPr="009D7FE5">
        <w:rPr>
          <w:rFonts w:ascii="Times New Roman" w:eastAsia="Times New Roman" w:hAnsi="Times New Roman" w:cs="Times New Roman"/>
          <w:sz w:val="24"/>
          <w:szCs w:val="24"/>
          <w:lang w:eastAsia="sk-SK"/>
        </w:rPr>
        <w:lastRenderedPageBreak/>
        <w:t>komunikácií a účelových komunikácií</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(ďalej len "cesta") vodičmi vozidiel a chodcami.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účely tohto zákona sa ďalej rozumie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autobusom motorové vozidlo na dopravu osôb, ktoré má okrem miesta pre vodiča viac ako osem miest na sedenie, </w:t>
      </w:r>
      <w:r w:rsidRPr="009D7FE5">
        <w:rPr>
          <w:rFonts w:ascii="Times New Roman" w:eastAsia="Times New Roman" w:hAnsi="Times New Roman" w:cs="Times New Roman"/>
          <w:sz w:val="24"/>
          <w:szCs w:val="24"/>
          <w:lang w:eastAsia="sk-SK"/>
        </w:rPr>
        <w:br/>
        <w:t xml:space="preserve">b) dať prednosť v jazde povinnosť účastníka cestnej premávky počínať si tak, aby ten, kto má prednosť v jazde, nemusel náhle zmeniť smer alebo rýchlosť jazdy, </w:t>
      </w:r>
      <w:r w:rsidRPr="009D7FE5">
        <w:rPr>
          <w:rFonts w:ascii="Times New Roman" w:eastAsia="Times New Roman" w:hAnsi="Times New Roman" w:cs="Times New Roman"/>
          <w:sz w:val="24"/>
          <w:szCs w:val="24"/>
          <w:lang w:eastAsia="sk-SK"/>
        </w:rPr>
        <w:br/>
        <w:t xml:space="preserve">c) držiteľom vozidla osoba zapísaná v osvedčení o evidencii časť I a časť II ako držiteľ osvedčenia, </w:t>
      </w:r>
      <w:r w:rsidRPr="009D7FE5">
        <w:rPr>
          <w:rFonts w:ascii="Times New Roman" w:eastAsia="Times New Roman" w:hAnsi="Times New Roman" w:cs="Times New Roman"/>
          <w:color w:val="0000FF"/>
          <w:sz w:val="24"/>
          <w:szCs w:val="24"/>
          <w:lang w:eastAsia="sk-SK"/>
        </w:rPr>
        <w:t>alebo takáto osoba zapísaná v osvedčení o evidencii vydanom v cudzine</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 xml:space="preserve">d) električkovým koľajovým pásom časť cesty určená predovšetkým na premávku električky, </w:t>
      </w:r>
      <w:r w:rsidRPr="009D7FE5">
        <w:rPr>
          <w:rFonts w:ascii="Times New Roman" w:eastAsia="Times New Roman" w:hAnsi="Times New Roman" w:cs="Times New Roman"/>
          <w:sz w:val="24"/>
          <w:szCs w:val="24"/>
          <w:lang w:eastAsia="sk-SK"/>
        </w:rPr>
        <w:br/>
        <w:t xml:space="preserve">e) hranicou križovatky miesto vyznačené vodorovnou dopravnou značkou "Priečna súvislá čiara", "Priečna súvislá čiara so symbolom Daj prednosť v jazde!" alebo "Priečna súvislá čiara s nápisom STOP"; kde takáto vodorovná dopravná značka nie je, hranicu križovatky tvorí kolmica na os vozovky v mieste, kde sa pre križovatku začína zakrivenie vozovky, </w:t>
      </w:r>
      <w:r w:rsidRPr="009D7FE5">
        <w:rPr>
          <w:rFonts w:ascii="Times New Roman" w:eastAsia="Times New Roman" w:hAnsi="Times New Roman" w:cs="Times New Roman"/>
          <w:sz w:val="24"/>
          <w:szCs w:val="24"/>
          <w:lang w:eastAsia="sk-SK"/>
        </w:rPr>
        <w:br/>
        <w:t xml:space="preserve">f) chodcom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skejtborde alebo obdobnom športovom vybavení, pomocou mechanického alebo elektrického vozíka pre osoby so zdravotným postihnutím, a osoba, ktorá tlačí bicykel alebo motocykel, alebo vedie zviera, </w:t>
      </w:r>
      <w:r w:rsidRPr="009D7FE5">
        <w:rPr>
          <w:rFonts w:ascii="Times New Roman" w:eastAsia="Times New Roman" w:hAnsi="Times New Roman" w:cs="Times New Roman"/>
          <w:sz w:val="24"/>
          <w:szCs w:val="24"/>
          <w:lang w:eastAsia="sk-SK"/>
        </w:rPr>
        <w:br/>
        <w:t xml:space="preserve">g) chodníkom komunikácia alebo časť cesty určená pre chodcov, ktorá je spravidla oddelená od vozovky výškovo alebo iným spôsobom, </w:t>
      </w:r>
      <w:r w:rsidRPr="009D7FE5">
        <w:rPr>
          <w:rFonts w:ascii="Times New Roman" w:eastAsia="Times New Roman" w:hAnsi="Times New Roman" w:cs="Times New Roman"/>
          <w:sz w:val="24"/>
          <w:szCs w:val="24"/>
          <w:lang w:eastAsia="sk-SK"/>
        </w:rPr>
        <w:br/>
        <w:t xml:space="preserve">h) jazdnou súpravou súprava zložená z jedného alebo z viacerých motorových vozidiel a z jedného alebo viacerých prípojných vozidiel, </w:t>
      </w:r>
      <w:r w:rsidRPr="009D7FE5">
        <w:rPr>
          <w:rFonts w:ascii="Times New Roman" w:eastAsia="Times New Roman" w:hAnsi="Times New Roman" w:cs="Times New Roman"/>
          <w:sz w:val="24"/>
          <w:szCs w:val="24"/>
          <w:vertAlign w:val="superscript"/>
          <w:lang w:eastAsia="sk-SK"/>
        </w:rPr>
        <w:t>2)</w:t>
      </w:r>
      <w:r w:rsidRPr="009D7FE5">
        <w:rPr>
          <w:rFonts w:ascii="Times New Roman" w:eastAsia="Times New Roman" w:hAnsi="Times New Roman" w:cs="Times New Roman"/>
          <w:sz w:val="24"/>
          <w:szCs w:val="24"/>
          <w:lang w:eastAsia="sk-SK"/>
        </w:rPr>
        <w:br/>
        <w:t xml:space="preserve">i) krajnicou časť cesty od kraja vozovky po kraj cesty, </w:t>
      </w:r>
      <w:r w:rsidRPr="009D7FE5">
        <w:rPr>
          <w:rFonts w:ascii="Times New Roman" w:eastAsia="Times New Roman" w:hAnsi="Times New Roman" w:cs="Times New Roman"/>
          <w:sz w:val="24"/>
          <w:szCs w:val="24"/>
          <w:lang w:eastAsia="sk-SK"/>
        </w:rPr>
        <w:br/>
        <w:t xml:space="preserve">j) križovatkou miesto, v ktorom sa cesty pretínajú alebo spájajú, </w:t>
      </w:r>
      <w:r w:rsidRPr="009D7FE5">
        <w:rPr>
          <w:rFonts w:ascii="Times New Roman" w:eastAsia="Times New Roman" w:hAnsi="Times New Roman" w:cs="Times New Roman"/>
          <w:sz w:val="24"/>
          <w:szCs w:val="24"/>
          <w:lang w:eastAsia="sk-SK"/>
        </w:rPr>
        <w:br/>
        <w:t xml:space="preserve">k) križovatkou s riadenou premávkou križovatka, na ktorej je premávka riadená dopravnými zariadeniami alebo príslušníkom Policajného zboru (ďalej len "policajt"), prípadne inou oprávnenou osobou, </w:t>
      </w:r>
      <w:r w:rsidRPr="009D7FE5">
        <w:rPr>
          <w:rFonts w:ascii="Times New Roman" w:eastAsia="Times New Roman" w:hAnsi="Times New Roman" w:cs="Times New Roman"/>
          <w:sz w:val="24"/>
          <w:szCs w:val="24"/>
          <w:vertAlign w:val="superscript"/>
          <w:lang w:eastAsia="sk-SK"/>
        </w:rPr>
        <w:t>3)</w:t>
      </w:r>
      <w:r w:rsidRPr="009D7FE5">
        <w:rPr>
          <w:rFonts w:ascii="Times New Roman" w:eastAsia="Times New Roman" w:hAnsi="Times New Roman" w:cs="Times New Roman"/>
          <w:sz w:val="24"/>
          <w:szCs w:val="24"/>
          <w:lang w:eastAsia="sk-SK"/>
        </w:rPr>
        <w:br/>
        <w:t xml:space="preserve">l) motorovým vozidlom nekoľajové vozidlo poháňané vlastným motorom s výnimkou prípadu podľa písmena f) a trolejbus, </w:t>
      </w:r>
      <w:r w:rsidRPr="009D7FE5">
        <w:rPr>
          <w:rFonts w:ascii="Times New Roman" w:eastAsia="Times New Roman" w:hAnsi="Times New Roman" w:cs="Times New Roman"/>
          <w:sz w:val="24"/>
          <w:szCs w:val="24"/>
          <w:lang w:eastAsia="sk-SK"/>
        </w:rPr>
        <w:br/>
        <w:t>m) nemotorovým vozidlom prípojné vozidlo, vozidlo pohybujúce sa pomocou ľudskej sily alebo zvieracej sily s výnimkou prípadov podľa písmena f) a bicykel vybavený pomocným motorom so zdvihovým objemom valcov nepresahujúcim 50 cm3 s konštrukčnou rýchlosťou neprevyšujúcou 25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alebo bicykel vybavený pomocným elektrickým motorom s trvalým menovitým výkonom do 0, 25 kW, ktorého výkon sa progresívne znižuje a nakoniec sa preruší, keď vozidlo dosiahne rýchlosť 25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alebo keď vodič prestane šliapať do pedálov, </w:t>
      </w:r>
      <w:r w:rsidRPr="009D7FE5">
        <w:rPr>
          <w:rFonts w:ascii="Times New Roman" w:eastAsia="Times New Roman" w:hAnsi="Times New Roman" w:cs="Times New Roman"/>
          <w:sz w:val="24"/>
          <w:szCs w:val="24"/>
          <w:lang w:eastAsia="sk-SK"/>
        </w:rPr>
        <w:br/>
        <w:t xml:space="preserve">n) neobmedzením povinnosť účastníka cestnej premávky počínať si tak, aby inému účastníkovi cestnej premávky neprekážal, </w:t>
      </w:r>
      <w:r w:rsidRPr="009D7FE5">
        <w:rPr>
          <w:rFonts w:ascii="Times New Roman" w:eastAsia="Times New Roman" w:hAnsi="Times New Roman" w:cs="Times New Roman"/>
          <w:sz w:val="24"/>
          <w:szCs w:val="24"/>
          <w:lang w:eastAsia="sk-SK"/>
        </w:rPr>
        <w:br/>
        <w:t xml:space="preserve">o) neohrozením povinnosť účastníka cestnej premávky počínať si tak, aby inému účastníkovi cestnej premávky nevzniklo nijaké nebezpečenstvo, </w:t>
      </w:r>
      <w:r w:rsidRPr="009D7FE5">
        <w:rPr>
          <w:rFonts w:ascii="Times New Roman" w:eastAsia="Times New Roman" w:hAnsi="Times New Roman" w:cs="Times New Roman"/>
          <w:sz w:val="24"/>
          <w:szCs w:val="24"/>
          <w:lang w:eastAsia="sk-SK"/>
        </w:rPr>
        <w:br/>
        <w:t xml:space="preserve">p) orgánom Policajného zboru útvar Policajného zboru zriadený podľa osobitného predpisu, </w:t>
      </w:r>
      <w:r w:rsidRPr="009D7FE5">
        <w:rPr>
          <w:rFonts w:ascii="Times New Roman" w:eastAsia="Times New Roman" w:hAnsi="Times New Roman" w:cs="Times New Roman"/>
          <w:sz w:val="24"/>
          <w:szCs w:val="24"/>
          <w:vertAlign w:val="superscript"/>
          <w:lang w:eastAsia="sk-SK"/>
        </w:rPr>
        <w:t>4)</w:t>
      </w:r>
      <w:r w:rsidRPr="009D7FE5">
        <w:rPr>
          <w:rFonts w:ascii="Times New Roman" w:eastAsia="Times New Roman" w:hAnsi="Times New Roman" w:cs="Times New Roman"/>
          <w:sz w:val="24"/>
          <w:szCs w:val="24"/>
          <w:lang w:eastAsia="sk-SK"/>
        </w:rPr>
        <w:br/>
        <w:t xml:space="preserve">q) pobytom trvalý pobyt občana Slovenskej republiky, prechodný pobyt občana Slovenskej republiky trvalo žijúceho v zahraničí, trvalý pobyt cudzinca alebo prechodný pobyt cudzinca na území Slovenskej republiky, </w:t>
      </w:r>
      <w:r w:rsidRPr="009D7FE5">
        <w:rPr>
          <w:rFonts w:ascii="Times New Roman" w:eastAsia="Times New Roman" w:hAnsi="Times New Roman" w:cs="Times New Roman"/>
          <w:sz w:val="24"/>
          <w:szCs w:val="24"/>
          <w:lang w:eastAsia="sk-SK"/>
        </w:rPr>
        <w:br/>
        <w:t xml:space="preserve">r) prekážkou cestnej premávky všetko, čo môže ohroziť alebo obmedziť jazdu vozidiel a pohyb chodcov, </w:t>
      </w:r>
      <w:r w:rsidRPr="009D7FE5">
        <w:rPr>
          <w:rFonts w:ascii="Times New Roman" w:eastAsia="Times New Roman" w:hAnsi="Times New Roman" w:cs="Times New Roman"/>
          <w:sz w:val="24"/>
          <w:szCs w:val="24"/>
          <w:lang w:eastAsia="sk-SK"/>
        </w:rPr>
        <w:br/>
        <w:t xml:space="preserve">s) státím uvedenie vozidla do pokoja na dlhšie, ako je čas dovolený na zastavenie,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t) účastníkom cestnej premávky osoba, ktorá sa priamo zúčastňuje cestnej premávky, </w:t>
      </w:r>
      <w:r w:rsidRPr="009D7FE5">
        <w:rPr>
          <w:rFonts w:ascii="Times New Roman" w:eastAsia="Times New Roman" w:hAnsi="Times New Roman" w:cs="Times New Roman"/>
          <w:sz w:val="24"/>
          <w:szCs w:val="24"/>
          <w:lang w:eastAsia="sk-SK"/>
        </w:rPr>
        <w:br/>
        <w:t xml:space="preserve">u) vodičom osoba, ktorá vedie vozidlo, </w:t>
      </w:r>
      <w:r w:rsidRPr="009D7FE5">
        <w:rPr>
          <w:rFonts w:ascii="Times New Roman" w:eastAsia="Times New Roman" w:hAnsi="Times New Roman" w:cs="Times New Roman"/>
          <w:sz w:val="24"/>
          <w:szCs w:val="24"/>
          <w:lang w:eastAsia="sk-SK"/>
        </w:rPr>
        <w:br/>
        <w:t xml:space="preserve">v) vozidlom motorové vozidlo, nemotorové vozidlo a električka, </w:t>
      </w:r>
      <w:r w:rsidRPr="009D7FE5">
        <w:rPr>
          <w:rFonts w:ascii="Times New Roman" w:eastAsia="Times New Roman" w:hAnsi="Times New Roman" w:cs="Times New Roman"/>
          <w:sz w:val="24"/>
          <w:szCs w:val="24"/>
          <w:lang w:eastAsia="sk-SK"/>
        </w:rPr>
        <w:br/>
        <w:t xml:space="preserve">w) vozovkou spevnená časť cesty určená predovšetkým na premávku motorových vozidiel, </w:t>
      </w:r>
      <w:r w:rsidRPr="009D7FE5">
        <w:rPr>
          <w:rFonts w:ascii="Times New Roman" w:eastAsia="Times New Roman" w:hAnsi="Times New Roman" w:cs="Times New Roman"/>
          <w:sz w:val="24"/>
          <w:szCs w:val="24"/>
          <w:lang w:eastAsia="sk-SK"/>
        </w:rPr>
        <w:br/>
        <w:t xml:space="preserve">x) zastavením uvedenie vozidla do pokoja na čas nevyhnutne potrebný na urýchlené nastúpenie alebo na vystúpenie prepravovaných osôb alebo na urýchlené naloženie alebo na zloženie nákladu, </w:t>
      </w:r>
      <w:r w:rsidRPr="009D7FE5">
        <w:rPr>
          <w:rFonts w:ascii="Times New Roman" w:eastAsia="Times New Roman" w:hAnsi="Times New Roman" w:cs="Times New Roman"/>
          <w:sz w:val="24"/>
          <w:szCs w:val="24"/>
          <w:lang w:eastAsia="sk-SK"/>
        </w:rPr>
        <w:br/>
        <w:t xml:space="preserve">y) zastavením vozidla prerušenie jazdy z dôvodu nezávislého od vôle vodiča, </w:t>
      </w:r>
      <w:r w:rsidRPr="009D7FE5">
        <w:rPr>
          <w:rFonts w:ascii="Times New Roman" w:eastAsia="Times New Roman" w:hAnsi="Times New Roman" w:cs="Times New Roman"/>
          <w:sz w:val="24"/>
          <w:szCs w:val="24"/>
          <w:lang w:eastAsia="sk-SK"/>
        </w:rPr>
        <w:br/>
        <w:t xml:space="preserve">z) zníženou viditeľnosťou viditeľnosť, pri ktorej sa účastníci cestnej premávky dostatočne zreteľne navzájom nevidia, ani keď nevidia predmety na ceste, najmä od súmraku do svitania, za hmly, sneženia, dažďa a v tuneli, </w:t>
      </w:r>
      <w:r w:rsidRPr="009D7FE5">
        <w:rPr>
          <w:rFonts w:ascii="Times New Roman" w:eastAsia="Times New Roman" w:hAnsi="Times New Roman" w:cs="Times New Roman"/>
          <w:sz w:val="24"/>
          <w:szCs w:val="24"/>
          <w:lang w:eastAsia="sk-SK"/>
        </w:rPr>
        <w:br/>
      </w:r>
      <w:proofErr w:type="spellStart"/>
      <w:r w:rsidRPr="009D7FE5">
        <w:rPr>
          <w:rFonts w:ascii="Times New Roman" w:eastAsia="Times New Roman" w:hAnsi="Times New Roman" w:cs="Times New Roman"/>
          <w:sz w:val="24"/>
          <w:szCs w:val="24"/>
          <w:lang w:eastAsia="sk-SK"/>
        </w:rPr>
        <w:t>aa</w:t>
      </w:r>
      <w:proofErr w:type="spellEnd"/>
      <w:r w:rsidRPr="009D7FE5">
        <w:rPr>
          <w:rFonts w:ascii="Times New Roman" w:eastAsia="Times New Roman" w:hAnsi="Times New Roman" w:cs="Times New Roman"/>
          <w:sz w:val="24"/>
          <w:szCs w:val="24"/>
          <w:lang w:eastAsia="sk-SK"/>
        </w:rPr>
        <w:t>) 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poľnohospodárske, lesné alebo stavebné stroje.</w:t>
      </w:r>
    </w:p>
    <w:p w14:paraId="2EACB755"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DRUHÁ ČASŤ</w:t>
      </w:r>
      <w:r w:rsidRPr="009D7FE5">
        <w:rPr>
          <w:rFonts w:ascii="Times New Roman" w:eastAsia="Times New Roman" w:hAnsi="Times New Roman" w:cs="Times New Roman"/>
          <w:b/>
          <w:bCs/>
          <w:sz w:val="36"/>
          <w:szCs w:val="36"/>
          <w:lang w:eastAsia="sk-SK"/>
        </w:rPr>
        <w:br/>
        <w:t>PRAVIDLÁ CESTNEJ PREMÁVKY</w:t>
      </w:r>
    </w:p>
    <w:p w14:paraId="2EACB756"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57"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PRVÁ HLAVA</w:t>
      </w:r>
      <w:r w:rsidRPr="009D7FE5">
        <w:rPr>
          <w:rFonts w:ascii="Times New Roman" w:eastAsia="Times New Roman" w:hAnsi="Times New Roman" w:cs="Times New Roman"/>
          <w:b/>
          <w:bCs/>
          <w:sz w:val="27"/>
          <w:szCs w:val="27"/>
          <w:lang w:eastAsia="sk-SK"/>
        </w:rPr>
        <w:br/>
        <w:t>ZÁKLADNÉ POVINNOSTI</w:t>
      </w:r>
    </w:p>
    <w:p w14:paraId="2EACB75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5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w:t>
      </w:r>
      <w:r w:rsidRPr="009D7FE5">
        <w:rPr>
          <w:rFonts w:ascii="Times New Roman" w:eastAsia="Times New Roman" w:hAnsi="Times New Roman" w:cs="Times New Roman"/>
          <w:b/>
          <w:bCs/>
          <w:sz w:val="20"/>
          <w:szCs w:val="20"/>
          <w:lang w:eastAsia="sk-SK"/>
        </w:rPr>
        <w:br/>
        <w:t xml:space="preserve">Všeobecné povinnosti </w:t>
      </w:r>
      <w:r w:rsidRPr="009D7FE5">
        <w:rPr>
          <w:rFonts w:ascii="Times New Roman" w:eastAsia="Times New Roman" w:hAnsi="Times New Roman" w:cs="Times New Roman"/>
          <w:b/>
          <w:bCs/>
          <w:sz w:val="20"/>
          <w:szCs w:val="20"/>
          <w:lang w:eastAsia="sk-SK"/>
        </w:rPr>
        <w:br/>
        <w:t>účastníka cestnej premávky</w:t>
      </w:r>
    </w:p>
    <w:p w14:paraId="2EACB75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Účastník cestnej premávky je povinný dodržiavať pravidlá cestnej premávky ustanovené v tomto zákone.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Účastník cestnej premávky je ďalej povinný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správať sa disciplinovane a ohľaduplne tak, aby neohrozil bezpečnosť alebo plynulosť cestnej premávky, pritom je povinný prispôsobiť svoje správanie najmä stavebnému, dopravno-technickému stavu cesty, situácii v cestnej premávke, poveternostným podmienkam a svojim schopnostiam, </w:t>
      </w:r>
      <w:r w:rsidRPr="009D7FE5">
        <w:rPr>
          <w:rFonts w:ascii="Times New Roman" w:eastAsia="Times New Roman" w:hAnsi="Times New Roman" w:cs="Times New Roman"/>
          <w:sz w:val="24"/>
          <w:szCs w:val="24"/>
          <w:lang w:eastAsia="sk-SK"/>
        </w:rPr>
        <w:br/>
        <w:t xml:space="preserve">b) poslúchnuť pokyn vyplývajúci z dopravnej značky alebo dopravného zariadenia, </w:t>
      </w:r>
      <w:r w:rsidRPr="009D7FE5">
        <w:rPr>
          <w:rFonts w:ascii="Times New Roman" w:eastAsia="Times New Roman" w:hAnsi="Times New Roman" w:cs="Times New Roman"/>
          <w:sz w:val="24"/>
          <w:szCs w:val="24"/>
          <w:lang w:eastAsia="sk-SK"/>
        </w:rPr>
        <w:br/>
        <w:t>c) poslúchnuť pokyn, výzvu alebo príkaz policajta súvisiaci s výkonom jeho oprávnení pri dohľade nad bezpečnosťou a plynulosťou cestnej premávky, strpieť výkon jeho oprávnení, ako aj pokyny iných osôb, ktoré na to oprávňuje tento zákon alebo osobitný predpis.</w:t>
      </w:r>
      <w:r w:rsidRPr="009D7FE5">
        <w:rPr>
          <w:rFonts w:ascii="Times New Roman" w:eastAsia="Times New Roman" w:hAnsi="Times New Roman" w:cs="Times New Roman"/>
          <w:sz w:val="24"/>
          <w:szCs w:val="24"/>
          <w:vertAlign w:val="superscript"/>
          <w:lang w:eastAsia="sk-SK"/>
        </w:rPr>
        <w:t>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w:t>
      </w:r>
    </w:p>
    <w:p w14:paraId="2EACB75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4</w:t>
      </w:r>
      <w:r w:rsidRPr="009D7FE5">
        <w:rPr>
          <w:rFonts w:ascii="Times New Roman" w:eastAsia="Times New Roman" w:hAnsi="Times New Roman" w:cs="Times New Roman"/>
          <w:b/>
          <w:bCs/>
          <w:sz w:val="20"/>
          <w:szCs w:val="20"/>
          <w:lang w:eastAsia="sk-SK"/>
        </w:rPr>
        <w:br/>
        <w:t>Povinnosti vodiča</w:t>
      </w:r>
    </w:p>
    <w:p w14:paraId="2EACB75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je povinný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použiť na jazdu len vozidlo, ktoré možno prevádzkovať v cestnej premávke, </w:t>
      </w:r>
      <w:r w:rsidRPr="009D7FE5">
        <w:rPr>
          <w:rFonts w:ascii="Times New Roman" w:eastAsia="Times New Roman" w:hAnsi="Times New Roman" w:cs="Times New Roman"/>
          <w:sz w:val="24"/>
          <w:szCs w:val="24"/>
          <w:vertAlign w:val="superscript"/>
          <w:lang w:eastAsia="sk-SK"/>
        </w:rPr>
        <w:t>6)</w:t>
      </w:r>
      <w:r w:rsidRPr="009D7FE5">
        <w:rPr>
          <w:rFonts w:ascii="Times New Roman" w:eastAsia="Times New Roman" w:hAnsi="Times New Roman" w:cs="Times New Roman"/>
          <w:sz w:val="24"/>
          <w:szCs w:val="24"/>
          <w:lang w:eastAsia="sk-SK"/>
        </w:rPr>
        <w:br/>
        <w:t xml:space="preserve">b) mať pri sebe platné doklady predpísané týmto zákonom alebo osobitným predpisom, </w:t>
      </w:r>
      <w:r w:rsidRPr="009D7FE5">
        <w:rPr>
          <w:rFonts w:ascii="Times New Roman" w:eastAsia="Times New Roman" w:hAnsi="Times New Roman" w:cs="Times New Roman"/>
          <w:sz w:val="24"/>
          <w:szCs w:val="24"/>
          <w:vertAlign w:val="superscript"/>
          <w:lang w:eastAsia="sk-SK"/>
        </w:rPr>
        <w:t>7)</w:t>
      </w:r>
      <w:r w:rsidRPr="009D7FE5">
        <w:rPr>
          <w:rFonts w:ascii="Times New Roman" w:eastAsia="Times New Roman" w:hAnsi="Times New Roman" w:cs="Times New Roman"/>
          <w:sz w:val="24"/>
          <w:szCs w:val="24"/>
          <w:lang w:eastAsia="sk-SK"/>
        </w:rPr>
        <w:br/>
        <w:t xml:space="preserve">c) venovať sa plne vedeniu vozidla a sledovať situáciu v cestnej premávke, </w:t>
      </w:r>
      <w:r w:rsidRPr="009D7FE5">
        <w:rPr>
          <w:rFonts w:ascii="Times New Roman" w:eastAsia="Times New Roman" w:hAnsi="Times New Roman" w:cs="Times New Roman"/>
          <w:sz w:val="24"/>
          <w:szCs w:val="24"/>
          <w:lang w:eastAsia="sk-SK"/>
        </w:rPr>
        <w:br/>
        <w:t xml:space="preserve">d) brať ohľad na vozidlo označené osobitným označením a na označené výcvikové vozidlo autoškoly, </w:t>
      </w:r>
      <w:r w:rsidRPr="009D7FE5">
        <w:rPr>
          <w:rFonts w:ascii="Times New Roman" w:eastAsia="Times New Roman" w:hAnsi="Times New Roman" w:cs="Times New Roman"/>
          <w:sz w:val="24"/>
          <w:szCs w:val="24"/>
          <w:vertAlign w:val="superscript"/>
          <w:lang w:eastAsia="sk-SK"/>
        </w:rPr>
        <w:t>8)</w:t>
      </w:r>
      <w:r w:rsidRPr="009D7FE5">
        <w:rPr>
          <w:rFonts w:ascii="Times New Roman" w:eastAsia="Times New Roman" w:hAnsi="Times New Roman" w:cs="Times New Roman"/>
          <w:sz w:val="24"/>
          <w:szCs w:val="24"/>
          <w:lang w:eastAsia="sk-SK"/>
        </w:rPr>
        <w:br/>
        <w:t xml:space="preserve">e) dbať na zvýšenú opatrnosť voči cyklistom a chodcom, najmä deťom, osobám so zdravotným postihnutím, osobitne voči osobám, ktoré používajú bielu palicu, a starým osobám, </w:t>
      </w:r>
      <w:r w:rsidRPr="009D7FE5">
        <w:rPr>
          <w:rFonts w:ascii="Times New Roman" w:eastAsia="Times New Roman" w:hAnsi="Times New Roman" w:cs="Times New Roman"/>
          <w:sz w:val="24"/>
          <w:szCs w:val="24"/>
          <w:lang w:eastAsia="sk-SK"/>
        </w:rPr>
        <w:br/>
        <w:t xml:space="preserve">f) dať prednosť chodcovi, ktorý vstúpil na vozovku a prechádza cez priechod pre chodcov, pritom ho nesmie ohroziť; to neplatí pre vodiča električky, </w:t>
      </w:r>
      <w:r w:rsidRPr="009D7FE5">
        <w:rPr>
          <w:rFonts w:ascii="Times New Roman" w:eastAsia="Times New Roman" w:hAnsi="Times New Roman" w:cs="Times New Roman"/>
          <w:sz w:val="24"/>
          <w:szCs w:val="24"/>
          <w:lang w:eastAsia="sk-SK"/>
        </w:rPr>
        <w:br/>
        <w:t xml:space="preserve">g) pribrať potrebný počet spôsobilých osôb, ak to vyžaduje bezpečnosť cestnej premávky, a na ten účel ich náležite poučiť, </w:t>
      </w:r>
      <w:r w:rsidRPr="009D7FE5">
        <w:rPr>
          <w:rFonts w:ascii="Times New Roman" w:eastAsia="Times New Roman" w:hAnsi="Times New Roman" w:cs="Times New Roman"/>
          <w:sz w:val="24"/>
          <w:szCs w:val="24"/>
          <w:lang w:eastAsia="sk-SK"/>
        </w:rPr>
        <w:br/>
        <w:t xml:space="preserve">h) zabezpečiť vozidlo a prepravované veci proti odcudzeniu prostriedkami montovanými do vozidla jeho výrobcom, ak sa vzdiali od vozidla mimo jeho dohľadu, </w:t>
      </w:r>
      <w:r w:rsidRPr="009D7FE5">
        <w:rPr>
          <w:rFonts w:ascii="Times New Roman" w:eastAsia="Times New Roman" w:hAnsi="Times New Roman" w:cs="Times New Roman"/>
          <w:sz w:val="24"/>
          <w:szCs w:val="24"/>
          <w:lang w:eastAsia="sk-SK"/>
        </w:rPr>
        <w:br/>
        <w:t>i) zabezpečiť pred jazdou a počas jazdy, aby sa vo výhľadovom poli vodiča nenachádzali predmety, ktoré môžu odvádzať pozornosť od bezpečného vedenia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nesmie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viesť motorové vozidlo bez príslušného vodičského oprávnenia, v čase jeho odobratia alebo počas zadržania vodičského preukazu; to neplatí, ak sa učí viesť motorové vozidlo v autoškole, podrobuje sa skúške z vedenia motorového vozidla alebo má povolenú jazdu podľa § 70 ods. 4 a § 71 ods. 2, </w:t>
      </w:r>
      <w:r w:rsidRPr="009D7FE5">
        <w:rPr>
          <w:rFonts w:ascii="Times New Roman" w:eastAsia="Times New Roman" w:hAnsi="Times New Roman" w:cs="Times New Roman"/>
          <w:sz w:val="24"/>
          <w:szCs w:val="24"/>
          <w:lang w:eastAsia="sk-SK"/>
        </w:rPr>
        <w:br/>
        <w:t xml:space="preserve">b) požiť počas vedenia vozidla alkohol alebo inú návykovú látku, </w:t>
      </w:r>
      <w:r w:rsidRPr="009D7FE5">
        <w:rPr>
          <w:rFonts w:ascii="Times New Roman" w:eastAsia="Times New Roman" w:hAnsi="Times New Roman" w:cs="Times New Roman"/>
          <w:sz w:val="24"/>
          <w:szCs w:val="24"/>
          <w:vertAlign w:val="superscript"/>
          <w:lang w:eastAsia="sk-SK"/>
        </w:rPr>
        <w:t>9)</w:t>
      </w:r>
      <w:r w:rsidRPr="009D7FE5">
        <w:rPr>
          <w:rFonts w:ascii="Times New Roman" w:eastAsia="Times New Roman" w:hAnsi="Times New Roman" w:cs="Times New Roman"/>
          <w:sz w:val="24"/>
          <w:szCs w:val="24"/>
          <w:lang w:eastAsia="sk-SK"/>
        </w:rPr>
        <w:br/>
        <w:t xml:space="preserve">c) viesť vozidlo v takom čase po požití alkoholu alebo inej návykovej látky, keď sa alkohol alebo iná návyková látka ešte môžu nachádzať v jeho organizme, </w:t>
      </w:r>
      <w:r w:rsidRPr="009D7FE5">
        <w:rPr>
          <w:rFonts w:ascii="Times New Roman" w:eastAsia="Times New Roman" w:hAnsi="Times New Roman" w:cs="Times New Roman"/>
          <w:sz w:val="24"/>
          <w:szCs w:val="24"/>
          <w:lang w:eastAsia="sk-SK"/>
        </w:rPr>
        <w:br/>
        <w:t xml:space="preserve">d) viesť vozidlo po požití lieku v čase, keď liek môže znížiť jeho schopnosť viesť vozidlo, </w:t>
      </w:r>
      <w:r w:rsidRPr="009D7FE5">
        <w:rPr>
          <w:rFonts w:ascii="Times New Roman" w:eastAsia="Times New Roman" w:hAnsi="Times New Roman" w:cs="Times New Roman"/>
          <w:sz w:val="24"/>
          <w:szCs w:val="24"/>
          <w:lang w:eastAsia="sk-SK"/>
        </w:rPr>
        <w:br/>
        <w:t xml:space="preserve">e) viesť vozidlo, ak jeho schopnosť viesť vozidlo je znížená najmä úrazom, chorobou, nevoľnosťou alebo únavou, </w:t>
      </w:r>
      <w:r w:rsidRPr="009D7FE5">
        <w:rPr>
          <w:rFonts w:ascii="Times New Roman" w:eastAsia="Times New Roman" w:hAnsi="Times New Roman" w:cs="Times New Roman"/>
          <w:sz w:val="24"/>
          <w:szCs w:val="24"/>
          <w:lang w:eastAsia="sk-SK"/>
        </w:rPr>
        <w:br/>
        <w:t xml:space="preserve">f) odovzdať vedenie vozidla osobe, ktorá nespĺňa podmienky na vedenie vozidla ustanovené týmto zákonom, osobe, ktorá je pod vplyvom alkoholu alebo inej návykovej látky, alebo osobe, ktorej schopnosť viesť vozidlo je inak znížená, </w:t>
      </w:r>
      <w:r w:rsidRPr="009D7FE5">
        <w:rPr>
          <w:rFonts w:ascii="Times New Roman" w:eastAsia="Times New Roman" w:hAnsi="Times New Roman" w:cs="Times New Roman"/>
          <w:sz w:val="24"/>
          <w:szCs w:val="24"/>
          <w:lang w:eastAsia="sk-SK"/>
        </w:rPr>
        <w:br/>
        <w:t xml:space="preserve">g) ohroziť chodcov prechádzajúcich cez cestu, na ktorú vodič odbočuje, pri odbočovaní na miesto mimo cesty, pri vchádzaní na cestu a pri otáčaní alebo pri cúvaní, </w:t>
      </w:r>
      <w:r w:rsidRPr="009D7FE5">
        <w:rPr>
          <w:rFonts w:ascii="Times New Roman" w:eastAsia="Times New Roman" w:hAnsi="Times New Roman" w:cs="Times New Roman"/>
          <w:sz w:val="24"/>
          <w:szCs w:val="24"/>
          <w:lang w:eastAsia="sk-SK"/>
        </w:rPr>
        <w:br/>
        <w:t xml:space="preserve">h) ohroziť cyklistov prechádzajúcich cez priechod pre cyklistov, </w:t>
      </w:r>
      <w:r w:rsidRPr="009D7FE5">
        <w:rPr>
          <w:rFonts w:ascii="Times New Roman" w:eastAsia="Times New Roman" w:hAnsi="Times New Roman" w:cs="Times New Roman"/>
          <w:sz w:val="24"/>
          <w:szCs w:val="24"/>
          <w:lang w:eastAsia="sk-SK"/>
        </w:rPr>
        <w:br/>
        <w:t xml:space="preserve">i) poškodzovať životné prostredie, najmä verejnú a cestnú zeleň, </w:t>
      </w:r>
      <w:r w:rsidRPr="009D7FE5">
        <w:rPr>
          <w:rFonts w:ascii="Times New Roman" w:eastAsia="Times New Roman" w:hAnsi="Times New Roman" w:cs="Times New Roman"/>
          <w:sz w:val="24"/>
          <w:szCs w:val="24"/>
          <w:lang w:eastAsia="sk-SK"/>
        </w:rPr>
        <w:br/>
        <w:t xml:space="preserve">j) prekážať v jazde rýchlejšie idúcim vozidlám a obmedzovať plynulosť cestnej premávky, </w:t>
      </w:r>
      <w:r w:rsidRPr="009D7FE5">
        <w:rPr>
          <w:rFonts w:ascii="Times New Roman" w:eastAsia="Times New Roman" w:hAnsi="Times New Roman" w:cs="Times New Roman"/>
          <w:sz w:val="24"/>
          <w:szCs w:val="24"/>
          <w:lang w:eastAsia="sk-SK"/>
        </w:rPr>
        <w:br/>
        <w:t xml:space="preserve">k) znížiť náhle rýchlosť jazdy alebo náhle zastaviť, ak to nevyžaduje bezpečnosť cestnej premávky, </w:t>
      </w:r>
      <w:r w:rsidRPr="009D7FE5">
        <w:rPr>
          <w:rFonts w:ascii="Times New Roman" w:eastAsia="Times New Roman" w:hAnsi="Times New Roman" w:cs="Times New Roman"/>
          <w:sz w:val="24"/>
          <w:szCs w:val="24"/>
          <w:lang w:eastAsia="sk-SK"/>
        </w:rPr>
        <w:br/>
        <w:t xml:space="preserve">l) počas vedenia vozidla používať telefónny prístroj okrem telefonovania s použitím systému "voľné ruky" alebo vykonávať inú obdobnú činnosť, ktorá nesúvisí s vedením vozidla; to neplatí pre vodiča vozidla ozbrojených síl Slovenskej republiky (ďalej len "ozbrojené sily"), ozbrojených bezpečnostných zborov, ozbrojených zborov, Vojenskej polície, obecnej polície, Hasičského a záchranného zboru, ostatných hasičských jednotiek, Horskej záchrannej služby, záchrannej zdravotnej služby, banskej záchrannej služby, Vojenského spravodajstva a </w:t>
      </w:r>
      <w:r w:rsidRPr="009D7FE5">
        <w:rPr>
          <w:rFonts w:ascii="Times New Roman" w:eastAsia="Times New Roman" w:hAnsi="Times New Roman" w:cs="Times New Roman"/>
          <w:sz w:val="24"/>
          <w:szCs w:val="24"/>
          <w:lang w:eastAsia="sk-SK"/>
        </w:rPr>
        <w:lastRenderedPageBreak/>
        <w:t xml:space="preserve">Slovenskej informačnej služby pri plnení svojich úloh, </w:t>
      </w:r>
      <w:r w:rsidRPr="009D7FE5">
        <w:rPr>
          <w:rFonts w:ascii="Times New Roman" w:eastAsia="Times New Roman" w:hAnsi="Times New Roman" w:cs="Times New Roman"/>
          <w:sz w:val="24"/>
          <w:szCs w:val="24"/>
          <w:lang w:eastAsia="sk-SK"/>
        </w:rPr>
        <w:br/>
        <w:t xml:space="preserve">m) používať hanlivé gestá voči ostatným účastníkom cestnej premávky, vyhadzovať z vozidla predmety a obťažovať ostatných účastníkov cestnej premávky ani iné osoby najmä nadmerným hlukom, prachom, znečisťovaním ovzdušia, rozstrekovaním kaluží, blata alebo zbytočným ponechaním motora stojaceho vozidla v chode, </w:t>
      </w:r>
      <w:r w:rsidRPr="009D7FE5">
        <w:rPr>
          <w:rFonts w:ascii="Times New Roman" w:eastAsia="Times New Roman" w:hAnsi="Times New Roman" w:cs="Times New Roman"/>
          <w:sz w:val="24"/>
          <w:szCs w:val="24"/>
          <w:lang w:eastAsia="sk-SK"/>
        </w:rPr>
        <w:br/>
        <w:t xml:space="preserve">n) použiť na jazdu vozidlo, ktoré svojím farebným vyhotovením a označením sa dá zameniť s vozidlom Policajného zboru, Vojenskej polície, </w:t>
      </w:r>
      <w:r w:rsidRPr="009D7FE5">
        <w:rPr>
          <w:rFonts w:ascii="Times New Roman" w:eastAsia="Times New Roman" w:hAnsi="Times New Roman" w:cs="Times New Roman"/>
          <w:color w:val="0000FF"/>
          <w:sz w:val="24"/>
          <w:szCs w:val="24"/>
          <w:lang w:eastAsia="sk-SK"/>
        </w:rPr>
        <w:t xml:space="preserve">Zboru väzenskej a justičnej stráže, </w:t>
      </w:r>
      <w:r w:rsidRPr="009D7FE5">
        <w:rPr>
          <w:rFonts w:ascii="Times New Roman" w:eastAsia="Times New Roman" w:hAnsi="Times New Roman" w:cs="Times New Roman"/>
          <w:sz w:val="24"/>
          <w:szCs w:val="24"/>
          <w:lang w:eastAsia="sk-SK"/>
        </w:rPr>
        <w:t xml:space="preserve">, obecnej polície, Hasičského a záchranného zboru alebo ostatných hasičských jednotiek, </w:t>
      </w:r>
      <w:r w:rsidRPr="009D7FE5">
        <w:rPr>
          <w:rFonts w:ascii="Times New Roman" w:eastAsia="Times New Roman" w:hAnsi="Times New Roman" w:cs="Times New Roman"/>
          <w:sz w:val="24"/>
          <w:szCs w:val="24"/>
          <w:lang w:eastAsia="sk-SK"/>
        </w:rPr>
        <w:br/>
        <w:t xml:space="preserve">o) zastaviť vozidlo na priechode pre chodcov alebo na priechode pre cyklistov, ak to nevyžaduje bezpečnosť cestnej premávky.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smie motorové vozidlo použiť len na cestách; to neplatí, ak sa motorové vozidlo v súlade s osobitnými predpismi</w:t>
      </w:r>
      <w:r w:rsidRPr="009D7FE5">
        <w:rPr>
          <w:rFonts w:ascii="Times New Roman" w:eastAsia="Times New Roman" w:hAnsi="Times New Roman" w:cs="Times New Roman"/>
          <w:sz w:val="24"/>
          <w:szCs w:val="24"/>
          <w:vertAlign w:val="superscript"/>
          <w:lang w:eastAsia="sk-SK"/>
        </w:rPr>
        <w:t>10)</w:t>
      </w:r>
      <w:r w:rsidRPr="009D7FE5">
        <w:rPr>
          <w:rFonts w:ascii="Times New Roman" w:eastAsia="Times New Roman" w:hAnsi="Times New Roman" w:cs="Times New Roman"/>
          <w:sz w:val="24"/>
          <w:szCs w:val="24"/>
          <w:lang w:eastAsia="sk-SK"/>
        </w:rPr>
        <w:t xml:space="preserve"> použije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 súvislosti s organizovaným športovým, spoločenským alebo iným verejným podujatím, </w:t>
      </w:r>
      <w:r w:rsidRPr="009D7FE5">
        <w:rPr>
          <w:rFonts w:ascii="Times New Roman" w:eastAsia="Times New Roman" w:hAnsi="Times New Roman" w:cs="Times New Roman"/>
          <w:sz w:val="24"/>
          <w:szCs w:val="24"/>
          <w:lang w:eastAsia="sk-SK"/>
        </w:rPr>
        <w:br/>
        <w:t xml:space="preserve">b) na pôdohospodárske, lesné, údržbárske, stavebné alebo priemyselné práce, </w:t>
      </w:r>
      <w:r w:rsidRPr="009D7FE5">
        <w:rPr>
          <w:rFonts w:ascii="Times New Roman" w:eastAsia="Times New Roman" w:hAnsi="Times New Roman" w:cs="Times New Roman"/>
          <w:sz w:val="24"/>
          <w:szCs w:val="24"/>
          <w:lang w:eastAsia="sk-SK"/>
        </w:rPr>
        <w:br/>
        <w:t xml:space="preserve">c) v súvislosti s výkonom poľovníckeho práva a rybárskeho práva alebo ich kontrolou, </w:t>
      </w:r>
      <w:r w:rsidRPr="009D7FE5">
        <w:rPr>
          <w:rFonts w:ascii="Times New Roman" w:eastAsia="Times New Roman" w:hAnsi="Times New Roman" w:cs="Times New Roman"/>
          <w:sz w:val="24"/>
          <w:szCs w:val="24"/>
          <w:lang w:eastAsia="sk-SK"/>
        </w:rPr>
        <w:br/>
        <w:t xml:space="preserve">d) na záchranné práce, </w:t>
      </w:r>
      <w:r w:rsidRPr="009D7FE5">
        <w:rPr>
          <w:rFonts w:ascii="Times New Roman" w:eastAsia="Times New Roman" w:hAnsi="Times New Roman" w:cs="Times New Roman"/>
          <w:sz w:val="24"/>
          <w:szCs w:val="24"/>
          <w:lang w:eastAsia="sk-SK"/>
        </w:rPr>
        <w:br/>
        <w:t xml:space="preserve">e) na práce vo verejnom záujme, </w:t>
      </w:r>
      <w:r w:rsidRPr="009D7FE5">
        <w:rPr>
          <w:rFonts w:ascii="Times New Roman" w:eastAsia="Times New Roman" w:hAnsi="Times New Roman" w:cs="Times New Roman"/>
          <w:sz w:val="24"/>
          <w:szCs w:val="24"/>
          <w:lang w:eastAsia="sk-SK"/>
        </w:rPr>
        <w:br/>
        <w:t xml:space="preserve">f) na plnenie úloh spojených s ochranou životného prostredia, železničnej dopravy, verejného poriadku, bezpečnosťou štátu a obranou štátu, </w:t>
      </w:r>
      <w:r w:rsidRPr="009D7FE5">
        <w:rPr>
          <w:rFonts w:ascii="Times New Roman" w:eastAsia="Times New Roman" w:hAnsi="Times New Roman" w:cs="Times New Roman"/>
          <w:sz w:val="24"/>
          <w:szCs w:val="24"/>
          <w:lang w:eastAsia="sk-SK"/>
        </w:rPr>
        <w:br/>
        <w:t xml:space="preserve">g) na prepravu do obytného alebo rekreačného zariadenia, </w:t>
      </w:r>
      <w:r w:rsidRPr="009D7FE5">
        <w:rPr>
          <w:rFonts w:ascii="Times New Roman" w:eastAsia="Times New Roman" w:hAnsi="Times New Roman" w:cs="Times New Roman"/>
          <w:sz w:val="24"/>
          <w:szCs w:val="24"/>
          <w:lang w:eastAsia="sk-SK"/>
        </w:rPr>
        <w:br/>
        <w:t>h) v súvislosti s kontrolnou, inšpekčnou alebo prieskumnou činnosťou alebo</w:t>
      </w:r>
      <w:r w:rsidRPr="009D7FE5">
        <w:rPr>
          <w:rFonts w:ascii="Times New Roman" w:eastAsia="Times New Roman" w:hAnsi="Times New Roman" w:cs="Times New Roman"/>
          <w:sz w:val="24"/>
          <w:szCs w:val="24"/>
          <w:lang w:eastAsia="sk-SK"/>
        </w:rPr>
        <w:br/>
        <w:t>i) v priestore, ktorý nie je verejne prístupný, so súhlasom jeho vlastníka alebo inej oprávnenej osoby.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alebo zastaviť vozidlo; to neplatí pre vodiča električky.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vodič počas jazdy zistí, že vozidlo, náklad alebo upevnenie nákladu nespĺňajú ustanovené podmienky, je povinný chybu odstrániť na mieste. Ak to nemôže urobiť, smie v jazde pokračovať primeranou rýchlosťou len do najbližšieho miesta, kde možno chybu odstrániť; pritom musí urobiť také opatrenia, aby sa počas jazdy na takéto miesto neohrozila bezpečnosť a plynulosť cestnej premávky a aby sa nepoškodila cesta.</w:t>
      </w:r>
    </w:p>
    <w:p w14:paraId="2EACB75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w:t>
      </w:r>
      <w:r w:rsidRPr="009D7FE5">
        <w:rPr>
          <w:rFonts w:ascii="Times New Roman" w:eastAsia="Times New Roman" w:hAnsi="Times New Roman" w:cs="Times New Roman"/>
          <w:b/>
          <w:bCs/>
          <w:sz w:val="20"/>
          <w:szCs w:val="20"/>
          <w:lang w:eastAsia="sk-SK"/>
        </w:rPr>
        <w:br/>
        <w:t>Povinnosti niektorých vodičov a spolujazdcov</w:t>
      </w:r>
    </w:p>
    <w:p w14:paraId="2EACB75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motorového vozidla kategórie Ps</w:t>
      </w:r>
      <w:r w:rsidRPr="009D7FE5">
        <w:rPr>
          <w:rFonts w:ascii="Times New Roman" w:eastAsia="Times New Roman" w:hAnsi="Times New Roman" w:cs="Times New Roman"/>
          <w:sz w:val="24"/>
          <w:szCs w:val="24"/>
          <w:vertAlign w:val="superscript"/>
          <w:lang w:eastAsia="sk-SK"/>
        </w:rPr>
        <w:t>11)</w:t>
      </w:r>
      <w:r w:rsidRPr="009D7FE5">
        <w:rPr>
          <w:rFonts w:ascii="Times New Roman" w:eastAsia="Times New Roman" w:hAnsi="Times New Roman" w:cs="Times New Roman"/>
          <w:sz w:val="24"/>
          <w:szCs w:val="24"/>
          <w:lang w:eastAsia="sk-SK"/>
        </w:rPr>
        <w:t xml:space="preserve"> s najväčšou konštrukčnou rýchlosťou prevyšujúcou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 vodič motorového vozidla kategórie L</w:t>
      </w:r>
      <w:r w:rsidRPr="009D7FE5">
        <w:rPr>
          <w:rFonts w:ascii="Times New Roman" w:eastAsia="Times New Roman" w:hAnsi="Times New Roman" w:cs="Times New Roman"/>
          <w:sz w:val="24"/>
          <w:szCs w:val="24"/>
          <w:vertAlign w:val="superscript"/>
          <w:lang w:eastAsia="sk-SK"/>
        </w:rPr>
        <w:t>12)</w:t>
      </w:r>
      <w:r w:rsidRPr="009D7FE5">
        <w:rPr>
          <w:rFonts w:ascii="Times New Roman" w:eastAsia="Times New Roman" w:hAnsi="Times New Roman" w:cs="Times New Roman"/>
          <w:sz w:val="24"/>
          <w:szCs w:val="24"/>
          <w:lang w:eastAsia="sk-SK"/>
        </w:rPr>
        <w:t xml:space="preserve"> je počas jazdy povinný vhodným spôsobom chrániť si zrak najmä okuliarmi alebo ochranným štítom, ak sa tým nezníži bezpečnosť jazdy, najmä v hmle, pri snežení alebo v daždi; je tiež povinný počas jazdy oboma rukami držať riadidlá s výnimkou prípadu, keď dáva znamenie podľa tohto zákona. Vodič motorového vozidla kategórie Ps s najväčšou konštrukčnou rýchlosťou prevyšujúcou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 vodič motorového vozidla kategórie L a jeho spolujazdec sú tiež povinní počas jazdy používať na hlave riadne upevnenú ochrannú prilbu určenú pre motocyklistov; to neplatí pre vodiča vozidla vybaveného bezpečnostnou kabínou alebo ochranným bezpečnostným rámom, ktoré je vybavené bezpečnostnými pásmi, a jeho </w:t>
      </w:r>
      <w:r w:rsidRPr="009D7FE5">
        <w:rPr>
          <w:rFonts w:ascii="Times New Roman" w:eastAsia="Times New Roman" w:hAnsi="Times New Roman" w:cs="Times New Roman"/>
          <w:sz w:val="24"/>
          <w:szCs w:val="24"/>
          <w:lang w:eastAsia="sk-SK"/>
        </w:rPr>
        <w:lastRenderedPageBreak/>
        <w:t>spolujazdca.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motorového vozidla kategórie Ps s najväčšou konštrukčnou rýchlosťou prevyšujúcou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 vodič motorového vozidla kategórie L nesmú počas jazdy jesť, piť ani fajčiť; táto povinnosť sa vzťahuje aj </w:t>
      </w:r>
      <w:r w:rsidRPr="009D7FE5">
        <w:rPr>
          <w:rFonts w:ascii="Times New Roman" w:eastAsia="Times New Roman" w:hAnsi="Times New Roman" w:cs="Times New Roman"/>
          <w:color w:val="0000FF"/>
          <w:sz w:val="24"/>
          <w:szCs w:val="24"/>
          <w:lang w:eastAsia="sk-SK"/>
        </w:rPr>
        <w:t>na ich spolujazdca</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Vodič motorového vozidla, ktoré je povinne vybavené bezpečnostným odevom, </w:t>
      </w:r>
      <w:r w:rsidRPr="009D7FE5">
        <w:rPr>
          <w:rFonts w:ascii="Times New Roman" w:eastAsia="Times New Roman" w:hAnsi="Times New Roman" w:cs="Times New Roman"/>
          <w:sz w:val="24"/>
          <w:szCs w:val="24"/>
          <w:vertAlign w:val="superscript"/>
          <w:lang w:eastAsia="sk-SK"/>
        </w:rPr>
        <w:t>14)</w:t>
      </w:r>
      <w:r w:rsidRPr="009D7FE5">
        <w:rPr>
          <w:rFonts w:ascii="Times New Roman" w:eastAsia="Times New Roman" w:hAnsi="Times New Roman" w:cs="Times New Roman"/>
          <w:sz w:val="24"/>
          <w:szCs w:val="24"/>
          <w:lang w:eastAsia="sk-SK"/>
        </w:rPr>
        <w:t xml:space="preserve"> 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w:t>
      </w:r>
      <w:r w:rsidRPr="009D7FE5">
        <w:rPr>
          <w:rFonts w:ascii="Times New Roman" w:eastAsia="Times New Roman" w:hAnsi="Times New Roman" w:cs="Times New Roman"/>
          <w:sz w:val="24"/>
          <w:szCs w:val="24"/>
          <w:vertAlign w:val="superscript"/>
          <w:lang w:eastAsia="sk-SK"/>
        </w:rPr>
        <w:t>15)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motorového vozidla s najväčšou prípustnou celkovou hmotnosťou prevyšujúcou 3 500 kg a vodič jazdnej súpravy alebo zvláštneho motorového vozidla sú povinní jazdiť zo svahu vždy so zaradeným rýchlostným stupňom; vodič iného motorového vozidla je povinný jazdiť zo svahu so zaradeným rýchlostným stupňom, ak to vyžaduje bezpečnosť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Vodič motorového vozidla s najväčšou prípustnou celkovou hmotnosťou prevyšujúcou 3 500 kg je pri jazde do svahu povinný umožniť prejazd rýchlejších vozidiel idúcich za ním; ak si to situácia vyžaduje, je povinný aj odstaviť vozidlo na najbližšom parkovisku, a to až do prejazdu týchto vozidiel.</w:t>
      </w:r>
    </w:p>
    <w:p w14:paraId="2EACB75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w:t>
      </w:r>
      <w:r w:rsidRPr="009D7FE5">
        <w:rPr>
          <w:rFonts w:ascii="Times New Roman" w:eastAsia="Times New Roman" w:hAnsi="Times New Roman" w:cs="Times New Roman"/>
          <w:b/>
          <w:bCs/>
          <w:sz w:val="20"/>
          <w:szCs w:val="20"/>
          <w:lang w:eastAsia="sk-SK"/>
        </w:rPr>
        <w:br/>
        <w:t>Povinnosti prevádzkovateľa vozidla</w:t>
      </w:r>
    </w:p>
    <w:p w14:paraId="2EACB76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Prevádzkovateľ vozidla</w:t>
      </w:r>
      <w:r w:rsidRPr="009D7FE5">
        <w:rPr>
          <w:rFonts w:ascii="Times New Roman" w:eastAsia="Times New Roman" w:hAnsi="Times New Roman" w:cs="Times New Roman"/>
          <w:sz w:val="24"/>
          <w:szCs w:val="24"/>
          <w:vertAlign w:val="superscript"/>
          <w:lang w:eastAsia="sk-SK"/>
        </w:rPr>
        <w:t>16)</w:t>
      </w:r>
      <w:r w:rsidRPr="009D7FE5">
        <w:rPr>
          <w:rFonts w:ascii="Times New Roman" w:eastAsia="Times New Roman" w:hAnsi="Times New Roman" w:cs="Times New Roman"/>
          <w:sz w:val="24"/>
          <w:szCs w:val="24"/>
          <w:lang w:eastAsia="sk-SK"/>
        </w:rPr>
        <w:t xml:space="preserve"> nesmie zveriť vedenie vozidla osobe, ktorá nespĺňa podmienky na jeho vedenie ustanovené týmto zákonom alebo osobitným predpisom, </w:t>
      </w:r>
      <w:r w:rsidRPr="009D7FE5">
        <w:rPr>
          <w:rFonts w:ascii="Times New Roman" w:eastAsia="Times New Roman" w:hAnsi="Times New Roman" w:cs="Times New Roman"/>
          <w:sz w:val="24"/>
          <w:szCs w:val="24"/>
          <w:vertAlign w:val="superscript"/>
          <w:lang w:eastAsia="sk-SK"/>
        </w:rPr>
        <w:t>17)</w:t>
      </w:r>
      <w:r w:rsidRPr="009D7FE5">
        <w:rPr>
          <w:rFonts w:ascii="Times New Roman" w:eastAsia="Times New Roman" w:hAnsi="Times New Roman" w:cs="Times New Roman"/>
          <w:sz w:val="24"/>
          <w:szCs w:val="24"/>
          <w:lang w:eastAsia="sk-SK"/>
        </w:rPr>
        <w:t xml:space="preserve"> nemá pri sebe platné doklady ustanovené na vedenie vozidla, je pod vplyvom alkoholu alebo inej návykovej látky, osobe, ktorej schopnosť na vedenie je inak znížená, alebo osobe, ktorej totožnosť nepozná.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Prevádzkovateľ vozidla nesmie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prikázať ani dovoliť, aby sa na jazdu použilo vozidlo, ktoré vrátane nákladu alebo jeho upevnenia nespĺňa ustanovené podmienky, </w:t>
      </w:r>
      <w:r w:rsidRPr="009D7FE5">
        <w:rPr>
          <w:rFonts w:ascii="Times New Roman" w:eastAsia="Times New Roman" w:hAnsi="Times New Roman" w:cs="Times New Roman"/>
          <w:sz w:val="24"/>
          <w:szCs w:val="24"/>
          <w:lang w:eastAsia="sk-SK"/>
        </w:rPr>
        <w:br/>
        <w:t xml:space="preserve">b) prikázať ani dovoliť, aby sa na jazdu použilo vozidlo na takej ceste, na ktorej má takéto vozidlo obmedzenú alebo zakázanú jazdu, </w:t>
      </w:r>
      <w:r w:rsidRPr="009D7FE5">
        <w:rPr>
          <w:rFonts w:ascii="Times New Roman" w:eastAsia="Times New Roman" w:hAnsi="Times New Roman" w:cs="Times New Roman"/>
          <w:sz w:val="24"/>
          <w:szCs w:val="24"/>
          <w:lang w:eastAsia="sk-SK"/>
        </w:rPr>
        <w:br/>
        <w:t>c) prikázať ani dovoliť, aby sa na jazdu použilo vozidlo vybavené technickými prostriedkami a zariadeniami, ktorých činnosť umožňuje odhalenie alebo ovplyvňovanie funkcií technických prostriedkov používaných pri plnení úloh na úseku výkonu dohľadu nad bezpečnosťou a plynulosťou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Prevádzkovateľ vozidla je povinný zabezpečiť, aby sa na jazdu pribral potrebný počet spôsobilých a náležite poučených osôb, ak je mu vopred známe, že to bude vyžadovať bezpečnosť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Prevádzkovateľ vozidla je povinný zabezpečiť, aby sa farebné vyhotovenie a označenie vozidla nedalo zameniť s farebným vyhotovením a označením vozidiel Policajného zboru, Vojenskej polície, </w:t>
      </w:r>
      <w:r w:rsidRPr="009D7FE5">
        <w:rPr>
          <w:rFonts w:ascii="Times New Roman" w:eastAsia="Times New Roman" w:hAnsi="Times New Roman" w:cs="Times New Roman"/>
          <w:color w:val="0000FF"/>
          <w:sz w:val="24"/>
          <w:szCs w:val="24"/>
          <w:lang w:eastAsia="sk-SK"/>
        </w:rPr>
        <w:t xml:space="preserve">Zboru väzenskej a justičnej stráže, </w:t>
      </w:r>
      <w:r w:rsidRPr="009D7FE5">
        <w:rPr>
          <w:rFonts w:ascii="Times New Roman" w:eastAsia="Times New Roman" w:hAnsi="Times New Roman" w:cs="Times New Roman"/>
          <w:sz w:val="24"/>
          <w:szCs w:val="24"/>
          <w:lang w:eastAsia="sk-SK"/>
        </w:rPr>
        <w:t xml:space="preserve">, obecnej polície, Hasičského a </w:t>
      </w:r>
      <w:r w:rsidRPr="009D7FE5">
        <w:rPr>
          <w:rFonts w:ascii="Times New Roman" w:eastAsia="Times New Roman" w:hAnsi="Times New Roman" w:cs="Times New Roman"/>
          <w:sz w:val="24"/>
          <w:szCs w:val="24"/>
          <w:lang w:eastAsia="sk-SK"/>
        </w:rPr>
        <w:lastRenderedPageBreak/>
        <w:t>záchranného zboru alebo ostatných hasičských jednotiek.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Prevádzkovateľ vozidla je povinný v súvislosti s konaním o priestupku proti bezpečnosti a plynulosti cestnej premávky orgánu oprávnenému objasňovať alebo </w:t>
      </w:r>
      <w:proofErr w:type="spellStart"/>
      <w:r w:rsidRPr="009D7FE5">
        <w:rPr>
          <w:rFonts w:ascii="Times New Roman" w:eastAsia="Times New Roman" w:hAnsi="Times New Roman" w:cs="Times New Roman"/>
          <w:sz w:val="24"/>
          <w:szCs w:val="24"/>
          <w:lang w:eastAsia="sk-SK"/>
        </w:rPr>
        <w:t>prejednať</w:t>
      </w:r>
      <w:proofErr w:type="spellEnd"/>
      <w:r w:rsidRPr="009D7FE5">
        <w:rPr>
          <w:rFonts w:ascii="Times New Roman" w:eastAsia="Times New Roman" w:hAnsi="Times New Roman" w:cs="Times New Roman"/>
          <w:sz w:val="24"/>
          <w:szCs w:val="24"/>
          <w:lang w:eastAsia="sk-SK"/>
        </w:rPr>
        <w:t xml:space="preserve"> priestupok oznámiť osobné údaje osoby, ktorej zveril vedenie vozidla, v rozsahu meno, priezvisko a adresa pobytu.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na účely spojené s výkonom jeho oprávnení na úseku bezpečnosti a plynulosti cestnej premávky; to sa nevzťahuje na prevádzkovateľa vozidla, ktorým je štátny orgán plniaci úlohy na úseku ochrany verejného poriadku, bezpečnosti štátu a obrany štátu.</w:t>
      </w:r>
    </w:p>
    <w:p w14:paraId="2EACB76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6a</w:t>
      </w:r>
      <w:r w:rsidRPr="009D7FE5">
        <w:rPr>
          <w:rFonts w:ascii="Times New Roman" w:eastAsia="Times New Roman" w:hAnsi="Times New Roman" w:cs="Times New Roman"/>
          <w:b/>
          <w:bCs/>
          <w:sz w:val="20"/>
          <w:szCs w:val="20"/>
          <w:lang w:eastAsia="sk-SK"/>
        </w:rPr>
        <w:br/>
        <w:t>Povinnosti držiteľa vozidla</w:t>
      </w:r>
    </w:p>
    <w:p w14:paraId="2EACB76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Držiteľ vozidla je povinný zabezpečiť, aby pri prevádzkovaní motorového vozidla boli dodržiavané pravidlá cestnej premávky podľa tohto zákona, ktoré ustanovujú</w:t>
      </w:r>
      <w:r w:rsidRPr="009D7FE5">
        <w:rPr>
          <w:rFonts w:ascii="Times New Roman" w:eastAsia="Times New Roman" w:hAnsi="Times New Roman" w:cs="Times New Roman"/>
          <w:sz w:val="24"/>
          <w:szCs w:val="24"/>
          <w:lang w:eastAsia="sk-SK"/>
        </w:rPr>
        <w:br/>
        <w:t xml:space="preserve">a) zákaz predchádzania podľa § 15 ods. 5 alebo zákaz predchádzania vyplývajúci z dopravnej značky alebo dopravného zariadenia, </w:t>
      </w:r>
      <w:r w:rsidRPr="009D7FE5">
        <w:rPr>
          <w:rFonts w:ascii="Times New Roman" w:eastAsia="Times New Roman" w:hAnsi="Times New Roman" w:cs="Times New Roman"/>
          <w:sz w:val="24"/>
          <w:szCs w:val="24"/>
          <w:lang w:eastAsia="sk-SK"/>
        </w:rPr>
        <w:br/>
        <w:t xml:space="preserve">b) rýchlosť jazdy podľa § 16, </w:t>
      </w:r>
      <w:r w:rsidRPr="009D7FE5">
        <w:rPr>
          <w:rFonts w:ascii="Times New Roman" w:eastAsia="Times New Roman" w:hAnsi="Times New Roman" w:cs="Times New Roman"/>
          <w:sz w:val="24"/>
          <w:szCs w:val="24"/>
          <w:lang w:eastAsia="sk-SK"/>
        </w:rPr>
        <w:br/>
        <w:t xml:space="preserve">c) povinnosť zastaviť vozidlo na príkaz dopravnej značky "Stoj, daj prednosť v jazde!" alebo na signál so znamením "Stoj!", </w:t>
      </w:r>
      <w:r w:rsidRPr="009D7FE5">
        <w:rPr>
          <w:rFonts w:ascii="Times New Roman" w:eastAsia="Times New Roman" w:hAnsi="Times New Roman" w:cs="Times New Roman"/>
          <w:sz w:val="24"/>
          <w:szCs w:val="24"/>
          <w:lang w:eastAsia="sk-SK"/>
        </w:rPr>
        <w:br/>
        <w:t xml:space="preserve">d) zákaz otáčania a cúvania podľa § 22 ods. 4 alebo zákaz otáčania vyplývajúci z dopravnej značky alebo dopravného zariadenia, </w:t>
      </w:r>
      <w:r w:rsidRPr="009D7FE5">
        <w:rPr>
          <w:rFonts w:ascii="Times New Roman" w:eastAsia="Times New Roman" w:hAnsi="Times New Roman" w:cs="Times New Roman"/>
          <w:sz w:val="24"/>
          <w:szCs w:val="24"/>
          <w:lang w:eastAsia="sk-SK"/>
        </w:rPr>
        <w:br/>
        <w:t xml:space="preserve">e) zákaz zastavenia a státia podľa § 25 alebo zákaz zastavenia a státia vyplývajúci z dopravnej značky alebo dopravného zariadenia, </w:t>
      </w:r>
      <w:r w:rsidRPr="009D7FE5">
        <w:rPr>
          <w:rFonts w:ascii="Times New Roman" w:eastAsia="Times New Roman" w:hAnsi="Times New Roman" w:cs="Times New Roman"/>
          <w:sz w:val="24"/>
          <w:szCs w:val="24"/>
          <w:lang w:eastAsia="sk-SK"/>
        </w:rPr>
        <w:br/>
        <w:t xml:space="preserve">f) prejazd cez železničné priecestie v čase, keď je to zakázané podľa § 27 až 29, </w:t>
      </w:r>
      <w:r w:rsidRPr="009D7FE5">
        <w:rPr>
          <w:rFonts w:ascii="Times New Roman" w:eastAsia="Times New Roman" w:hAnsi="Times New Roman" w:cs="Times New Roman"/>
          <w:sz w:val="24"/>
          <w:szCs w:val="24"/>
          <w:lang w:eastAsia="sk-SK"/>
        </w:rPr>
        <w:br/>
        <w:t xml:space="preserve">g) najväčšiu prípustnú celkovú hmotnosť vozidla, najväčšiu prípustnú hmotnosť jazdnej súpravy, najväčšiu prípustnú celkovú hmotnosť prípojného vozidla alebo najväčšiu prípustnú hmotnosť pripadajúcu na nápravu vozidla podľa § 51, </w:t>
      </w:r>
      <w:r w:rsidRPr="009D7FE5">
        <w:rPr>
          <w:rFonts w:ascii="Times New Roman" w:eastAsia="Times New Roman" w:hAnsi="Times New Roman" w:cs="Times New Roman"/>
          <w:sz w:val="24"/>
          <w:szCs w:val="24"/>
          <w:lang w:eastAsia="sk-SK"/>
        </w:rPr>
        <w:br/>
        <w:t>h) zákaz vjazdu, zákaz odbočovania alebo prikázaný smer jazdy vyplývajúci z dopravnej značky alebo dopravného zariadenia.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800080"/>
          <w:sz w:val="24"/>
          <w:szCs w:val="24"/>
          <w:lang w:eastAsia="sk-SK"/>
        </w:rPr>
        <w:t>i) zákaz vjazdu vozidla alebo zákaz jazdy vozidla s najväčšou prípustnou celkovou hmotnosťou vozidla prevyšujúcou 12 000 kg alebo jazdnej súpravy s najväčšou prípustnou celkovou hmotnosťou prevyšujúcou 12 000 kg.</w:t>
      </w:r>
    </w:p>
    <w:p w14:paraId="2EACB76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w:t>
      </w:r>
      <w:r w:rsidRPr="009D7FE5">
        <w:rPr>
          <w:rFonts w:ascii="Times New Roman" w:eastAsia="Times New Roman" w:hAnsi="Times New Roman" w:cs="Times New Roman"/>
          <w:b/>
          <w:bCs/>
          <w:sz w:val="20"/>
          <w:szCs w:val="20"/>
          <w:lang w:eastAsia="sk-SK"/>
        </w:rPr>
        <w:br/>
        <w:t>Povinnosti inštruktora autoškoly</w:t>
      </w:r>
    </w:p>
    <w:p w14:paraId="2EACB76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Inštruktor autoškoly pri vykonávaní výcviku na vedenie motorového vozidla a pri vykonávaní skúšky z odbornej spôsobilosti na vedenie motorového vozidla (ďalej len "odborná spôsobilosť") má povinnosti vodiča motorového vozidla.</w:t>
      </w:r>
    </w:p>
    <w:p w14:paraId="2EACB76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8</w:t>
      </w:r>
      <w:r w:rsidRPr="009D7FE5">
        <w:rPr>
          <w:rFonts w:ascii="Times New Roman" w:eastAsia="Times New Roman" w:hAnsi="Times New Roman" w:cs="Times New Roman"/>
          <w:b/>
          <w:bCs/>
          <w:sz w:val="20"/>
          <w:szCs w:val="20"/>
          <w:lang w:eastAsia="sk-SK"/>
        </w:rPr>
        <w:br/>
        <w:t xml:space="preserve">Používanie bezpečnostných pásov </w:t>
      </w:r>
      <w:r w:rsidRPr="009D7FE5">
        <w:rPr>
          <w:rFonts w:ascii="Times New Roman" w:eastAsia="Times New Roman" w:hAnsi="Times New Roman" w:cs="Times New Roman"/>
          <w:b/>
          <w:bCs/>
          <w:sz w:val="20"/>
          <w:szCs w:val="20"/>
          <w:lang w:eastAsia="sk-SK"/>
        </w:rPr>
        <w:br/>
        <w:t xml:space="preserve">a iných </w:t>
      </w:r>
      <w:proofErr w:type="spellStart"/>
      <w:r w:rsidRPr="009D7FE5">
        <w:rPr>
          <w:rFonts w:ascii="Times New Roman" w:eastAsia="Times New Roman" w:hAnsi="Times New Roman" w:cs="Times New Roman"/>
          <w:b/>
          <w:bCs/>
          <w:sz w:val="20"/>
          <w:szCs w:val="20"/>
          <w:lang w:eastAsia="sk-SK"/>
        </w:rPr>
        <w:t>zadržiavacích</w:t>
      </w:r>
      <w:proofErr w:type="spellEnd"/>
      <w:r w:rsidRPr="009D7FE5">
        <w:rPr>
          <w:rFonts w:ascii="Times New Roman" w:eastAsia="Times New Roman" w:hAnsi="Times New Roman" w:cs="Times New Roman"/>
          <w:b/>
          <w:bCs/>
          <w:sz w:val="20"/>
          <w:szCs w:val="20"/>
          <w:lang w:eastAsia="sk-SK"/>
        </w:rPr>
        <w:t xml:space="preserve"> zariadení</w:t>
      </w:r>
    </w:p>
    <w:p w14:paraId="2EACB76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Osoba sediaca na sedadle povinne vybavenom bezpečnostným pásom alebo iným </w:t>
      </w:r>
      <w:proofErr w:type="spellStart"/>
      <w:r w:rsidRPr="009D7FE5">
        <w:rPr>
          <w:rFonts w:ascii="Times New Roman" w:eastAsia="Times New Roman" w:hAnsi="Times New Roman" w:cs="Times New Roman"/>
          <w:sz w:val="24"/>
          <w:szCs w:val="24"/>
          <w:lang w:eastAsia="sk-SK"/>
        </w:rPr>
        <w:t>zadržiavacím</w:t>
      </w:r>
      <w:proofErr w:type="spellEnd"/>
      <w:r w:rsidRPr="009D7FE5">
        <w:rPr>
          <w:rFonts w:ascii="Times New Roman" w:eastAsia="Times New Roman" w:hAnsi="Times New Roman" w:cs="Times New Roman"/>
          <w:sz w:val="24"/>
          <w:szCs w:val="24"/>
          <w:lang w:eastAsia="sk-SK"/>
        </w:rPr>
        <w:t xml:space="preserve"> zariadením</w:t>
      </w:r>
      <w:r w:rsidRPr="009D7FE5">
        <w:rPr>
          <w:rFonts w:ascii="Times New Roman" w:eastAsia="Times New Roman" w:hAnsi="Times New Roman" w:cs="Times New Roman"/>
          <w:sz w:val="24"/>
          <w:szCs w:val="24"/>
          <w:vertAlign w:val="superscript"/>
          <w:lang w:eastAsia="sk-SK"/>
        </w:rPr>
        <w:t>18)</w:t>
      </w:r>
      <w:r w:rsidRPr="009D7FE5">
        <w:rPr>
          <w:rFonts w:ascii="Times New Roman" w:eastAsia="Times New Roman" w:hAnsi="Times New Roman" w:cs="Times New Roman"/>
          <w:sz w:val="24"/>
          <w:szCs w:val="24"/>
          <w:lang w:eastAsia="sk-SK"/>
        </w:rPr>
        <w:t xml:space="preserve"> je povinná toto zariadenie použiť; to neplatí pre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vodiča vozidla ozbrojených síl, ozbrojených bezpečnostných zborov, ozbrojených zborov, Vojenskej polície, obecnej polície, Hasičského a záchranného zboru, ostatných hasičských jednotiek, Horskej záchrannej služby, záchrannej zdravotnej služby, banskej záchrannej služby, Vojenského spravodajstva, Slovenskej informačnej služby a prepravované osoby, ak si to vyžaduje plnenie ich úloh, </w:t>
      </w:r>
      <w:r w:rsidRPr="009D7FE5">
        <w:rPr>
          <w:rFonts w:ascii="Times New Roman" w:eastAsia="Times New Roman" w:hAnsi="Times New Roman" w:cs="Times New Roman"/>
          <w:sz w:val="24"/>
          <w:szCs w:val="24"/>
          <w:lang w:eastAsia="sk-SK"/>
        </w:rPr>
        <w:br/>
        <w:t xml:space="preserve">b) inštruktora autoškoly, ktorý vykonáva výcvik na vedenie motorového vozidla alebo skúšku z odbornej spôsobilosti, </w:t>
      </w:r>
      <w:r w:rsidRPr="009D7FE5">
        <w:rPr>
          <w:rFonts w:ascii="Times New Roman" w:eastAsia="Times New Roman" w:hAnsi="Times New Roman" w:cs="Times New Roman"/>
          <w:sz w:val="24"/>
          <w:szCs w:val="24"/>
          <w:lang w:eastAsia="sk-SK"/>
        </w:rPr>
        <w:br/>
        <w:t xml:space="preserve">c) osobu s telesnou výškou menšou ako 150 cm s výnimkou osoby, ktorá je povinná používať </w:t>
      </w:r>
      <w:proofErr w:type="spellStart"/>
      <w:r w:rsidRPr="009D7FE5">
        <w:rPr>
          <w:rFonts w:ascii="Times New Roman" w:eastAsia="Times New Roman" w:hAnsi="Times New Roman" w:cs="Times New Roman"/>
          <w:sz w:val="24"/>
          <w:szCs w:val="24"/>
          <w:lang w:eastAsia="sk-SK"/>
        </w:rPr>
        <w:t>zadržiavacie</w:t>
      </w:r>
      <w:proofErr w:type="spellEnd"/>
      <w:r w:rsidRPr="009D7FE5">
        <w:rPr>
          <w:rFonts w:ascii="Times New Roman" w:eastAsia="Times New Roman" w:hAnsi="Times New Roman" w:cs="Times New Roman"/>
          <w:sz w:val="24"/>
          <w:szCs w:val="24"/>
          <w:lang w:eastAsia="sk-SK"/>
        </w:rPr>
        <w:t xml:space="preserve"> zariadenie podľa podmienok ustanovených v osobitnom predpise, </w:t>
      </w:r>
      <w:r w:rsidRPr="009D7FE5">
        <w:rPr>
          <w:rFonts w:ascii="Times New Roman" w:eastAsia="Times New Roman" w:hAnsi="Times New Roman" w:cs="Times New Roman"/>
          <w:sz w:val="24"/>
          <w:szCs w:val="24"/>
          <w:vertAlign w:val="superscript"/>
          <w:lang w:eastAsia="sk-SK"/>
        </w:rPr>
        <w:t>18)</w:t>
      </w:r>
      <w:r w:rsidRPr="009D7FE5">
        <w:rPr>
          <w:rFonts w:ascii="Times New Roman" w:eastAsia="Times New Roman" w:hAnsi="Times New Roman" w:cs="Times New Roman"/>
          <w:sz w:val="24"/>
          <w:szCs w:val="24"/>
          <w:lang w:eastAsia="sk-SK"/>
        </w:rPr>
        <w:br/>
        <w:t xml:space="preserve">d) vodiča vozidla taxislužby pri zmluvnej preprave osôb v obci, </w:t>
      </w:r>
      <w:r w:rsidRPr="009D7FE5">
        <w:rPr>
          <w:rFonts w:ascii="Times New Roman" w:eastAsia="Times New Roman" w:hAnsi="Times New Roman" w:cs="Times New Roman"/>
          <w:sz w:val="24"/>
          <w:szCs w:val="24"/>
          <w:lang w:eastAsia="sk-SK"/>
        </w:rPr>
        <w:br/>
        <w:t>e) osobu, ktorá nemôže byť pripútaná zo zdravotných dôvodov; takáto osoba sa musí preukázať osvedčením o oslobodení od použitia bezpečnostných systémov vozidla.</w:t>
      </w:r>
      <w:r w:rsidRPr="009D7FE5">
        <w:rPr>
          <w:rFonts w:ascii="Times New Roman" w:eastAsia="Times New Roman" w:hAnsi="Times New Roman" w:cs="Times New Roman"/>
          <w:sz w:val="24"/>
          <w:szCs w:val="24"/>
          <w:vertAlign w:val="superscript"/>
          <w:lang w:eastAsia="sk-SK"/>
        </w:rPr>
        <w:t>19)</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Výnimka podľa odseku 1 písm. c) a d) sa nevzťahuje na osobu, ktorá sa prepravuje na mieste, ktoré je chránené pred účinkami nárazu vozidla </w:t>
      </w:r>
      <w:proofErr w:type="spellStart"/>
      <w:r w:rsidRPr="009D7FE5">
        <w:rPr>
          <w:rFonts w:ascii="Times New Roman" w:eastAsia="Times New Roman" w:hAnsi="Times New Roman" w:cs="Times New Roman"/>
          <w:sz w:val="24"/>
          <w:szCs w:val="24"/>
          <w:lang w:eastAsia="sk-SK"/>
        </w:rPr>
        <w:t>airbagom</w:t>
      </w:r>
      <w:proofErr w:type="spellEnd"/>
      <w:r w:rsidRPr="009D7FE5">
        <w:rPr>
          <w:rFonts w:ascii="Times New Roman" w:eastAsia="Times New Roman" w:hAnsi="Times New Roman" w:cs="Times New Roman"/>
          <w:sz w:val="24"/>
          <w:szCs w:val="24"/>
          <w:lang w:eastAsia="sk-SK"/>
        </w:rPr>
        <w:t>.</w:t>
      </w:r>
    </w:p>
    <w:p w14:paraId="2EACB767"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DRUHÁ HLAVA</w:t>
      </w:r>
      <w:r w:rsidRPr="009D7FE5">
        <w:rPr>
          <w:rFonts w:ascii="Times New Roman" w:eastAsia="Times New Roman" w:hAnsi="Times New Roman" w:cs="Times New Roman"/>
          <w:b/>
          <w:bCs/>
          <w:sz w:val="27"/>
          <w:szCs w:val="27"/>
          <w:lang w:eastAsia="sk-SK"/>
        </w:rPr>
        <w:br/>
        <w:t>JAZDA VOZIDLAMI</w:t>
      </w:r>
    </w:p>
    <w:p w14:paraId="2EACB76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6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w:t>
      </w:r>
      <w:r w:rsidRPr="009D7FE5">
        <w:rPr>
          <w:rFonts w:ascii="Times New Roman" w:eastAsia="Times New Roman" w:hAnsi="Times New Roman" w:cs="Times New Roman"/>
          <w:b/>
          <w:bCs/>
          <w:sz w:val="20"/>
          <w:szCs w:val="20"/>
          <w:lang w:eastAsia="sk-SK"/>
        </w:rPr>
        <w:br/>
        <w:t>Spôsob jazdy</w:t>
      </w:r>
    </w:p>
    <w:p w14:paraId="2EACB76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je povinný na vozovke alebo v jazdnom pruhu jazdiť vpravo pri pravom okraji vozovky alebo jazdného pruhu; to neplatí pri obchádzaní, predchádzaní, otáčaní alebo odbočovaní.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krajnicu smie vodič motorového vozidla vojsť len pri zastavení a státí alebo pri obchádzaní a vyhýbaní sa prekážke cestnej premávky; pritom je povinný dbať na zvýšenú opatrnosť.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malého motocykla alebo bicykla smie jazdiť po pravej krajnici, len ak tým neohrozí a neobmedzí pohyb chodcov.</w:t>
      </w:r>
    </w:p>
    <w:p w14:paraId="2EACB76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w:t>
      </w:r>
      <w:r w:rsidRPr="009D7FE5">
        <w:rPr>
          <w:rFonts w:ascii="Times New Roman" w:eastAsia="Times New Roman" w:hAnsi="Times New Roman" w:cs="Times New Roman"/>
          <w:b/>
          <w:bCs/>
          <w:sz w:val="20"/>
          <w:szCs w:val="20"/>
          <w:lang w:eastAsia="sk-SK"/>
        </w:rPr>
        <w:br/>
        <w:t>Jazda v jazdných pruhoch</w:t>
      </w:r>
    </w:p>
    <w:p w14:paraId="2EACB76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Mimo obce na ceste s dvoma alebo s viacerými jazdnými pruhmi vyznačenými na vozovke v jednom smere jazdy sa jazdí v pravom jazdnom pruhu. V ostatných jazdných pruhoch sa smie jazdiť, ak je to potrebné na obchádzanie, predchádzanie, otáčanie alebo na </w:t>
      </w:r>
      <w:r w:rsidRPr="009D7FE5">
        <w:rPr>
          <w:rFonts w:ascii="Times New Roman" w:eastAsia="Times New Roman" w:hAnsi="Times New Roman" w:cs="Times New Roman"/>
          <w:sz w:val="24"/>
          <w:szCs w:val="24"/>
          <w:lang w:eastAsia="sk-SK"/>
        </w:rPr>
        <w:lastRenderedPageBreak/>
        <w:t>odbočovanie.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Mimo obce na ceste s troma alebo s viacerými jazdnými pruhmi vyznačenými na vozovke v jednom smere jazdy smie vodič nákladného automobilu s najväčšou prípustnou celkovou hmotnosťou presahujúcou 3 500 kg, vodič jazdnej súpravy, ktorej celková dĺžka presahuje 7 m, vodič zvláštneho motorového vozidla a vodič motocykla s najväčšou konštrukčnou rýchlosťou do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použiť na jazdu výhradne dva jazdné pruhy najbližšie k pravému okraju vozovky; v ostatných jazdných pruhoch smie jazdiť, ak je to potrebné na obchádzanie, otáčanie alebo na odbočovanie.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obci na ceste s dvoma alebo s viacerými jazdnými pruhmi vyznačenými na vozovke v jednom smere jazdy smie vodič vozidla použiť na jazdu ktorýkoľvek jazdný pruh; to neplatí pre vodiča uvedeného v odseku 2, na ktorého sa vzťahujú pri jazde v obci odseky 1 a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je na ceste s dvoma a alebo s viacerými jazdnými pruhmi v jednom smere jazdy taká hustá premávka, že sa utvoria súvislé prúdy vozidiel, v ktorých vodič motorového vozidla môže jazdiť len takou rýchlosťou, ktorá závisí od rýchlosti vozidiel idúcich pred ním, vozidlá môžu ísť súbežne vedľa seba (ďalej len "súbežná jazda"). Pri súbežnej jazde sa nepovažuje za predchádzanie, ak vozidlá idú v jednom z jazdných pruhov rýchlejšie ako vozidlá v inom jazdnom pruhu.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by vozidlá idúce v obci súčasne vo všetkých jazdných pruhoch bránili v jazde rýchlejšie idúcemu vozidlu, vodič, ktorý jazdí v ľavom jazdnom pruhu, je povinný ho čo najskôr uvoľniť; to neplatí, ak vodič používa ľavý jazdný pruh na obchádzanie, odbočovanie, otáčanie alebo predchádzanie.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Vodič pri prechádzaní z jedného jazdného pruhu do druhého jazdného pruhu je povinný dať prednosť v jazde vodičovi jazdiacemu v jazdnom pruhu, do ktorého prechádza; pritom je povinný dávať znamenie o zmene smeru jazdy. Tam, kde sa dva jazdné pruhy zbiehajú do jedného jazdného pruhu tak, že nie je zrejmé, ktorý z nich je priebežný, vodič jazdiaci v ľavom jazdnom pruhu je povinný dať prednosť v jazde vodičovi v pravom jazdnom pruhu; to neplatí, ak ide o striedavé radenie upravené príslušnou dopravnou značkou.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Na ceste s troma jazdnými pruhmi vyznačenými na vozovke v jednom smere jazdy je vodič prechádzajúci z ľavého jazdného pruhu do stredného jazdného pruhu povinný dať prednosť v jazde vodičovi prechádzajúcemu do stredného jazdného pruhu z pravého jazdného pruhu; takýto postup sa vzťahuje primerane pri prechádzaní z ľavých jazdných pruhov do stredných jazdných pruhov na ceste so štyrmi alebo s viacerými jazdnými pruhmi vyznačenými na vozovke v jednom smere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Ak je na zaraďovanie do priebežného jazdného pruhu zriadený pripájací pruh, je vodič povinný pred zaradením sa do priebežného jazdného pruhu použiť tento pruh. Vodič pri zaraďovaní z pripájacieho pruhu do priebežného pruhu je povinný dať prednosť v jazde vodičovi idúcemu v priebežnom pruhu.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V obci sa nepovažuje za predchádzanie, keď vozidlá v jednom jazdnom pruhu idú rýchlejšie ako v inom jazdnom pruhu.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(10) Ak je pri súbežnej jazde v niektorom jazdnom pruhu prekážka cestnej premávky, vodič vozidla idúceho vo voľnom jazdnom pruhu je povinný umožniť vodičovi prvého vozidla </w:t>
      </w:r>
      <w:r w:rsidRPr="009D7FE5">
        <w:rPr>
          <w:rFonts w:ascii="Times New Roman" w:eastAsia="Times New Roman" w:hAnsi="Times New Roman" w:cs="Times New Roman"/>
          <w:sz w:val="24"/>
          <w:szCs w:val="24"/>
          <w:lang w:eastAsia="sk-SK"/>
        </w:rPr>
        <w:lastRenderedPageBreak/>
        <w:t>nachádzajúceho sa v jazdnom pruhu, v ktorom je prekážka, jej obídenie, ak ten dáva znamenie o zmene smeru jazdy. Vodič obchádzajúci prekážku pritom nesmie ohroziť vodiča jazdiaceho vo voľnom jazdnom pruhu.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Ak jazdné pruhy nie sú na vozovke vyznačené, jazdným pruhom sa rozumie časť vozovky dovoľujúca jazdu vozidiel s troma a viacerými kolesami v jazdnom prúde za sebou.</w:t>
      </w:r>
    </w:p>
    <w:p w14:paraId="2EACB76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Jazda v mimoriadnych prípadoch</w:t>
      </w:r>
      <w:r w:rsidRPr="009D7FE5">
        <w:rPr>
          <w:rFonts w:ascii="Times New Roman" w:eastAsia="Times New Roman" w:hAnsi="Times New Roman" w:cs="Times New Roman"/>
          <w:b/>
          <w:bCs/>
          <w:sz w:val="20"/>
          <w:szCs w:val="20"/>
          <w:lang w:eastAsia="sk-SK"/>
        </w:rPr>
        <w:br/>
        <w:t>§ 11</w:t>
      </w:r>
    </w:p>
    <w:p w14:paraId="2EACB76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Pozdĺž nástupného ostrovčeka alebo ochranného ostrovčeka sa jazdí vpravo. Vľavo sa smie jazdiť len vtedy, ak jazde vpravo bráni prekážka alebo ak je to bezpečnejšie s ohľadom na rozmery vozidla alebo nákladu. Pozdĺž električky sa jazdí vpravo, ak nie je dopravnou značkou povolená jazda vľavo.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električkový koľajový pás v úrovni vozovky sa smie vojsť len pri obchádzaní, predchádzaní, odbočovaní, otáčaní, vchádzaní na cestu, alebo ak to dovoľuje dopravná značka alebo ak to vyžadujú mimoriadne okolnosti, najmä ak nie je medzi električkovým koľajovým pásom a okrajom vozovky dostatok miesta. Električkový koľajový pás zvýšený nad úroveň vozovky alebo znížený pod jej úroveň, alebo ktorý je od vozovky inak oddelený, najmä obrubníkom, smie sa prechádzať len priečne, a to na mieste prispôsobenom na to. Pritom vodič nesmie ohroziť ani obmedziť električku v jazde.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ide električka inou rýchlosťou ako ostatné vozidlá idúce rovnakým smerom, nejde o vzájomné predchádzanie.</w:t>
      </w:r>
    </w:p>
    <w:p w14:paraId="2EACB76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w:t>
      </w:r>
    </w:p>
    <w:p w14:paraId="2EACB77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je na vozovke vyznačený vyhradený jazdný pruh, platí pre vodičov vozidiel, pre ktorých nie je vyhradený jazdný pruh určený, primerane § 11 ods. 2 a § 19 ods. 4; ak je vyhradený jazdný pruh vyznačený na električkovom koľajovom páse, aj § 19 ods. 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Vodiči vozidiel, pre ktorých je vyhradený jazdný pruh určený, sú povinní vyhradený jazdný pruh použiť prednostne.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vodič autobusu alebo trolejbusu vychádza z vyhradeného jazdného pruhu do priľahlého jazdného pruhu, vodič jazdiaci v tomto pruhu je povinný mu dať prednosť v jazde. Vodič autobusu alebo trolejbusu je pritom povinný dávať znamenie o zmene smeru jazdy a nesmie ohroziť vodičov ostatných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ide vozidlo vo vyhradenom jazdnom pruhu inou rýchlosťou ako ostatné vozidlá idúce rovnakým smerom, nejde o vzájomné predchádzanie.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sa premávka vo vyhradenom jazdnom pruhu riadi osobitnými svetelnými signálmi, riadi sa nimi len vodič jazdiaci v tomto jazdnom pruhu.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(6) Vo vyhradenom jazdnom pruhu pre autobusy alebo trolejbusy smú jazdiť aj vozidlá taxislužby, ktoré sú riadne označené. Vozidlo taxislužby pritom nesmie obmedzovať plynulosť jazdy vozidiel, pre ktoré je tento vyhradený jazdný pruh určený.</w:t>
      </w:r>
    </w:p>
    <w:p w14:paraId="2EACB77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13</w:t>
      </w:r>
    </w:p>
    <w:p w14:paraId="2EACB77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Za vozidlom pravidelnej verejnej dopravy osôb, ktoré zastavilo v obci na zastávke bez nástupného ostrovčeka alebo bez nástupišťa na zvýšenom električkovom koľajovom páse, vodič iného vozidla je povinný zastaviť vozidlo. Ak je na zastávke viac vozidiel, vodič je povinný zastaviť vozidlo za posledným z nich. Vodič smie pokračovať v jazde, ak neohrozí osobu, ktorá nastupuje do vozidla pravidelnej verejnej dopravy osôb alebo z neho vystupuje.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je povinný v úseku zastávky pravidelnej verejnej dopravy osôb dbať na zvýšenú opatrnosť a jazdiť primeranou rýchlosťou tak, aby neohrozil osobu vystupujúcu z vozidla pravidelnej verejnej dopravy osôb alebo do neho nastupujúcu.</w:t>
      </w:r>
    </w:p>
    <w:p w14:paraId="2EACB77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w:t>
      </w:r>
      <w:r w:rsidRPr="009D7FE5">
        <w:rPr>
          <w:rFonts w:ascii="Times New Roman" w:eastAsia="Times New Roman" w:hAnsi="Times New Roman" w:cs="Times New Roman"/>
          <w:b/>
          <w:bCs/>
          <w:sz w:val="20"/>
          <w:szCs w:val="20"/>
          <w:lang w:eastAsia="sk-SK"/>
        </w:rPr>
        <w:br/>
        <w:t>Obchádzanie</w:t>
      </w:r>
    </w:p>
    <w:p w14:paraId="2EACB77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ktorý pri obchádzaní vozidla, ktoré zastavilo alebo stojí, prekážky cestnej premávky alebo chodca vybočuje zo smeru svojej jazdy, nesmie ohroziť ani obmedziť vodiča protiidúceho vozidla; nesmie ohroziť ani vodiča idúceho za ním, ani iného účastníka cestnej premávky. Vodič je pritom povinný dávať znamenie o zmene smeru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je povinný pri obchádzaní stojaceho vozidla pravidelnej verejnej dopravy osôb prihliadnuť na možnosť vbehnutia osôb na vozovku a jazdu prispôsobiť tak, aby neboli ohrozené; to platí aj pre vodiča vozidla jazdiaceho v protismere. Osobitnú pozornosť musí vodič venovať, ak ide o autobus označený ako autobus prepravujúci deti.</w:t>
      </w:r>
    </w:p>
    <w:p w14:paraId="2EACB77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15</w:t>
      </w:r>
      <w:r w:rsidRPr="009D7FE5">
        <w:rPr>
          <w:rFonts w:ascii="Times New Roman" w:eastAsia="Times New Roman" w:hAnsi="Times New Roman" w:cs="Times New Roman"/>
          <w:b/>
          <w:bCs/>
          <w:sz w:val="20"/>
          <w:szCs w:val="20"/>
          <w:lang w:eastAsia="sk-SK"/>
        </w:rPr>
        <w:br/>
        <w:t>Predchádzanie</w:t>
      </w:r>
    </w:p>
    <w:p w14:paraId="2EACB77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Predchádza sa vľavo. Vpravo sa predchádza vozidlo, ktoré mení smer jazdy vľavo a ak už nie je pochybnosť o ďalšom smere jeho jazdy. Pri jazde v pripájacom jazdnom pruhu alebo v </w:t>
      </w:r>
      <w:proofErr w:type="spellStart"/>
      <w:r w:rsidRPr="009D7FE5">
        <w:rPr>
          <w:rFonts w:ascii="Times New Roman" w:eastAsia="Times New Roman" w:hAnsi="Times New Roman" w:cs="Times New Roman"/>
          <w:sz w:val="24"/>
          <w:szCs w:val="24"/>
          <w:lang w:eastAsia="sk-SK"/>
        </w:rPr>
        <w:t>odbočovacom</w:t>
      </w:r>
      <w:proofErr w:type="spellEnd"/>
      <w:r w:rsidRPr="009D7FE5">
        <w:rPr>
          <w:rFonts w:ascii="Times New Roman" w:eastAsia="Times New Roman" w:hAnsi="Times New Roman" w:cs="Times New Roman"/>
          <w:sz w:val="24"/>
          <w:szCs w:val="24"/>
          <w:lang w:eastAsia="sk-SK"/>
        </w:rPr>
        <w:t xml:space="preserve"> jazdnom pruhu sa smie vpravo predchádzať aj vozidlo idúce v priebežnom jazdnom pruhu.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ktorý pri predchádzaní vybočuje zo smeru svojej jazdy, je povinný dávať znamenie o zmene smeru jazdy, pričom nesmie ohroziť vodičov jazdiacich za ním.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nesmie pri predchádzaní ohroziť ani obmedziť vodiča vozidla, pred ktoré sa po predídení zaraďuje; pritom je povinný dávať znamenie o zmene smeru jazdy. Pri predchádzaní musí zachovávať dostatočný bočný odstup od predchádzaného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predchádzaného vozidla nesmie zvyšovať rýchlosť jazdy ani inak brániť predchádzaniu.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Vodič nesmie predchádzať,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ak nemá pred sebou rozhľad na takú vzdialenosť, ktorá je potrebná na bezpečné predchádzanie, </w:t>
      </w:r>
      <w:r w:rsidRPr="009D7FE5">
        <w:rPr>
          <w:rFonts w:ascii="Times New Roman" w:eastAsia="Times New Roman" w:hAnsi="Times New Roman" w:cs="Times New Roman"/>
          <w:sz w:val="24"/>
          <w:szCs w:val="24"/>
          <w:lang w:eastAsia="sk-SK"/>
        </w:rPr>
        <w:br/>
        <w:t xml:space="preserve">b) ak by sa nemohol bezpečne zaradiť pred vozidlo alebo pred vozidlá, ktoré chce predísť,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c) ak by ohrozil alebo obmedzil vodiča jazdiaceho v protismere, alebo ohrozil iného účastníka cestnej premávky, </w:t>
      </w:r>
      <w:r w:rsidRPr="009D7FE5">
        <w:rPr>
          <w:rFonts w:ascii="Times New Roman" w:eastAsia="Times New Roman" w:hAnsi="Times New Roman" w:cs="Times New Roman"/>
          <w:sz w:val="24"/>
          <w:szCs w:val="24"/>
          <w:lang w:eastAsia="sk-SK"/>
        </w:rPr>
        <w:br/>
        <w:t xml:space="preserve">d) ak vodič pred ním idúceho vozidla dáva znamenie o zmene smeru jazdy vľavo a ak ho nemožno predísť vpravo podľa odseku 1, prípadne ak ho nemožno predísť v ďalšom voľnom jazdnom pruhu vyznačenom na vozovke v tom istom smere jazdy, </w:t>
      </w:r>
      <w:r w:rsidRPr="009D7FE5">
        <w:rPr>
          <w:rFonts w:ascii="Times New Roman" w:eastAsia="Times New Roman" w:hAnsi="Times New Roman" w:cs="Times New Roman"/>
          <w:sz w:val="24"/>
          <w:szCs w:val="24"/>
          <w:lang w:eastAsia="sk-SK"/>
        </w:rPr>
        <w:br/>
        <w:t xml:space="preserve">e) cez pripájací alebo </w:t>
      </w:r>
      <w:proofErr w:type="spellStart"/>
      <w:r w:rsidRPr="009D7FE5">
        <w:rPr>
          <w:rFonts w:ascii="Times New Roman" w:eastAsia="Times New Roman" w:hAnsi="Times New Roman" w:cs="Times New Roman"/>
          <w:sz w:val="24"/>
          <w:szCs w:val="24"/>
          <w:lang w:eastAsia="sk-SK"/>
        </w:rPr>
        <w:t>odbočovací</w:t>
      </w:r>
      <w:proofErr w:type="spellEnd"/>
      <w:r w:rsidRPr="009D7FE5">
        <w:rPr>
          <w:rFonts w:ascii="Times New Roman" w:eastAsia="Times New Roman" w:hAnsi="Times New Roman" w:cs="Times New Roman"/>
          <w:sz w:val="24"/>
          <w:szCs w:val="24"/>
          <w:lang w:eastAsia="sk-SK"/>
        </w:rPr>
        <w:t xml:space="preserve"> jazdný pruh; to neplatí pre prípad uvedený v odseku 1, </w:t>
      </w:r>
      <w:r w:rsidRPr="009D7FE5">
        <w:rPr>
          <w:rFonts w:ascii="Times New Roman" w:eastAsia="Times New Roman" w:hAnsi="Times New Roman" w:cs="Times New Roman"/>
          <w:sz w:val="24"/>
          <w:szCs w:val="24"/>
          <w:lang w:eastAsia="sk-SK"/>
        </w:rPr>
        <w:br/>
        <w:t xml:space="preserve">f) po krajnici; to neplatí pri predchádzaní vpravo podľa odseku 1, pritom nesmie ohroziť ani obmedziť chodca idúceho po krajnici a cyklistu alebo vodiča malého motocykla jazdiaceho po krajnici, </w:t>
      </w:r>
      <w:r w:rsidRPr="009D7FE5">
        <w:rPr>
          <w:rFonts w:ascii="Times New Roman" w:eastAsia="Times New Roman" w:hAnsi="Times New Roman" w:cs="Times New Roman"/>
          <w:sz w:val="24"/>
          <w:szCs w:val="24"/>
          <w:lang w:eastAsia="sk-SK"/>
        </w:rPr>
        <w:br/>
        <w:t xml:space="preserve">g) pri jazde cez križovatku a v takej vzdialenosti pred križovatkou, ktorá nie je dostatočná na bezpečné dokončenie predchádzania pred úrovňou križovatky; to neplatí pri predchádzaní motocykla bez postranného vozíka alebo nemotorového vozidla, </w:t>
      </w:r>
      <w:r w:rsidRPr="009D7FE5">
        <w:rPr>
          <w:rFonts w:ascii="Times New Roman" w:eastAsia="Times New Roman" w:hAnsi="Times New Roman" w:cs="Times New Roman"/>
          <w:sz w:val="24"/>
          <w:szCs w:val="24"/>
          <w:lang w:eastAsia="sk-SK"/>
        </w:rPr>
        <w:br/>
        <w:t xml:space="preserve">h) pri jazde cez železničné priecestie, </w:t>
      </w:r>
      <w:r w:rsidRPr="009D7FE5">
        <w:rPr>
          <w:rFonts w:ascii="Times New Roman" w:eastAsia="Times New Roman" w:hAnsi="Times New Roman" w:cs="Times New Roman"/>
          <w:sz w:val="24"/>
          <w:szCs w:val="24"/>
          <w:lang w:eastAsia="sk-SK"/>
        </w:rPr>
        <w:br/>
        <w:t xml:space="preserve">i) ak by pri predchádzaní svojou výrazne nižšou rýchlosťou obmedzil za ním idúce vozidlo, ktoré začalo úkon predchádzania skôr, </w:t>
      </w:r>
      <w:r w:rsidRPr="009D7FE5">
        <w:rPr>
          <w:rFonts w:ascii="Times New Roman" w:eastAsia="Times New Roman" w:hAnsi="Times New Roman" w:cs="Times New Roman"/>
          <w:sz w:val="24"/>
          <w:szCs w:val="24"/>
          <w:lang w:eastAsia="sk-SK"/>
        </w:rPr>
        <w:br/>
        <w:t>j) na priechode pre chodcov, priechode pre cyklistov a bezprostredne pred nimi.</w:t>
      </w:r>
    </w:p>
    <w:p w14:paraId="2EACB77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16</w:t>
      </w:r>
      <w:r w:rsidRPr="009D7FE5">
        <w:rPr>
          <w:rFonts w:ascii="Times New Roman" w:eastAsia="Times New Roman" w:hAnsi="Times New Roman" w:cs="Times New Roman"/>
          <w:b/>
          <w:bCs/>
          <w:sz w:val="20"/>
          <w:szCs w:val="20"/>
          <w:lang w:eastAsia="sk-SK"/>
        </w:rPr>
        <w:br/>
        <w:t>Rýchlosť jazdy</w:t>
      </w:r>
    </w:p>
    <w:p w14:paraId="2EACB77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je povinný rýchlosť jazdy prispôsobiť najmä svojim schopnostiam, vlastnostiam vozidla a nákladu, poveternostným podmienkam, stavu a povahe vozovky a iným okolnostiam, ktoré možno predvídať. Vodič smie jazdiť len primeranou rýchlosťou, aby bol schopný zastaviť vozidlo na vzdialenosť, na ktorú má rozhľad.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Vodič autobusu a vodič motorového vozidla s najväčšou prípustnou celkovou hmotnosťou neprevyšujúcou 3 500 kg smie jazdiť rýchlosťou najviac 90 </w:t>
      </w:r>
      <w:proofErr w:type="spellStart"/>
      <w:r w:rsidRPr="009D7FE5">
        <w:rPr>
          <w:rFonts w:ascii="Times New Roman" w:eastAsia="Times New Roman" w:hAnsi="Times New Roman" w:cs="Times New Roman"/>
          <w:sz w:val="24"/>
          <w:szCs w:val="24"/>
          <w:lang w:eastAsia="sk-SK"/>
        </w:rPr>
        <w:t>km.h</w:t>
      </w:r>
      <w:proofErr w:type="spellEnd"/>
      <w:r w:rsidRPr="009D7FE5">
        <w:rPr>
          <w:rFonts w:ascii="Times New Roman" w:eastAsia="Times New Roman" w:hAnsi="Times New Roman" w:cs="Times New Roman"/>
          <w:sz w:val="24"/>
          <w:szCs w:val="24"/>
          <w:lang w:eastAsia="sk-SK"/>
        </w:rPr>
        <w:t xml:space="preserve">-l. Na diaľnici a na rýchlostnej ceste vodič autobusu smie jazdiť rýchlosťou najviac 100 </w:t>
      </w:r>
      <w:proofErr w:type="spellStart"/>
      <w:r w:rsidRPr="009D7FE5">
        <w:rPr>
          <w:rFonts w:ascii="Times New Roman" w:eastAsia="Times New Roman" w:hAnsi="Times New Roman" w:cs="Times New Roman"/>
          <w:sz w:val="24"/>
          <w:szCs w:val="24"/>
          <w:lang w:eastAsia="sk-SK"/>
        </w:rPr>
        <w:t>km.h</w:t>
      </w:r>
      <w:proofErr w:type="spellEnd"/>
      <w:r w:rsidRPr="009D7FE5">
        <w:rPr>
          <w:rFonts w:ascii="Times New Roman" w:eastAsia="Times New Roman" w:hAnsi="Times New Roman" w:cs="Times New Roman"/>
          <w:sz w:val="24"/>
          <w:szCs w:val="24"/>
          <w:lang w:eastAsia="sk-SK"/>
        </w:rPr>
        <w:t xml:space="preserve">-l a vodič motorového vozidla s najväčšou prípustnou celkovou hmotnosťou neprevyšujúcou 3 500 kg rýchlosťou najviac 130 </w:t>
      </w:r>
      <w:proofErr w:type="spellStart"/>
      <w:r w:rsidRPr="009D7FE5">
        <w:rPr>
          <w:rFonts w:ascii="Times New Roman" w:eastAsia="Times New Roman" w:hAnsi="Times New Roman" w:cs="Times New Roman"/>
          <w:sz w:val="24"/>
          <w:szCs w:val="24"/>
          <w:lang w:eastAsia="sk-SK"/>
        </w:rPr>
        <w:t>km.h</w:t>
      </w:r>
      <w:proofErr w:type="spellEnd"/>
      <w:r w:rsidRPr="009D7FE5">
        <w:rPr>
          <w:rFonts w:ascii="Times New Roman" w:eastAsia="Times New Roman" w:hAnsi="Times New Roman" w:cs="Times New Roman"/>
          <w:sz w:val="24"/>
          <w:szCs w:val="24"/>
          <w:lang w:eastAsia="sk-SK"/>
        </w:rPr>
        <w:t>-l.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iného motorového vozidla, ako sa uvádza v odseku 2, ako aj vodič autobusu s prípojným vozidlom, ktorého najväčšia prípustná celková hmotnosť prevyšuje 750 kg, a vodič motorového vozidla s najväčšou prípustnou celkovou hmotnosťou neprevyšujúcou 3 500 kg s prípojným vozidlom, ktorého najväčšia prípustná celková hmotnosť prevyšuje 750 kg, smú jazdiť rýchlosťou najviac 90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smie v obci jazdiť rýchlosťou najviac 50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a ak ide po diaľnici v obci alebo po rýchlostnej ceste v obci, najviac 90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Vodič nesmie prekročiť najvyššiu dovolenú rýchlosť jazdy vozidiel určenú dopravnou značkou alebo dopravným zariadením.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Najvyššie dovolené rýchlosti ustanovené v odsekoch 2 a 3 nemožno prekročiť, ani ak je dopravnou značkou alebo dopravným zariadením dovolená vyššia rýchlosť; to neplatí pre vodiča motorového vozidla s najväčšou prípustnou celkovou hmotnosťou neprevyšujúcou 3 500 kg bez prípojného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Vodič nesmie prekročiť najväčšiu konštrukčnú rýchlosť vozidla, a ak ide o jazdnú súpravu, ani najväčšiu konštrukčnú rýchlosť nijakého z vozidiel súpravy.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(8) Najvyššie dovolené rýchlosti ustanovené v odsekoch 2 až 6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w:t>
      </w:r>
    </w:p>
    <w:p w14:paraId="2EACB77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17</w:t>
      </w:r>
      <w:r w:rsidRPr="009D7FE5">
        <w:rPr>
          <w:rFonts w:ascii="Times New Roman" w:eastAsia="Times New Roman" w:hAnsi="Times New Roman" w:cs="Times New Roman"/>
          <w:b/>
          <w:bCs/>
          <w:sz w:val="20"/>
          <w:szCs w:val="20"/>
          <w:lang w:eastAsia="sk-SK"/>
        </w:rPr>
        <w:br/>
        <w:t>Vzdialenosť medzi vozidlami</w:t>
      </w:r>
    </w:p>
    <w:p w14:paraId="2EACB77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je povinný za vozidlom idúcim pred ním dodržiavať takú vzdialenosť, aby mohol včas znížiť rýchlosť jazdy, prípadne zastaviť vozidlo, ak vodič vozidla jazdiaceho pred ním zníži rýchlosť jazdy alebo zastaví.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motorového vozidla je povinný dodržiavať za vozidlom idúcim pred ním takú vzdialenosť, aby sa predchádzajúce vozidlo mohlo pred neho bezpečne zaradiť.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ktorý nechce alebo nemôže prejsť pozdĺž električky vpravo, je povinný jazdiť za ňou v takej vzdialenosti, aby umožnil prejazd pozdĺž električky ostatným vodičom.</w:t>
      </w:r>
    </w:p>
    <w:p w14:paraId="2EACB77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18</w:t>
      </w:r>
      <w:r w:rsidRPr="009D7FE5">
        <w:rPr>
          <w:rFonts w:ascii="Times New Roman" w:eastAsia="Times New Roman" w:hAnsi="Times New Roman" w:cs="Times New Roman"/>
          <w:b/>
          <w:bCs/>
          <w:sz w:val="20"/>
          <w:szCs w:val="20"/>
          <w:lang w:eastAsia="sk-SK"/>
        </w:rPr>
        <w:br/>
        <w:t>Vyhýbanie</w:t>
      </w:r>
    </w:p>
    <w:p w14:paraId="2EACB77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Vodiči protiidúcich vozidiel sa vyhýbajú vpravo, včas a v dostatočnej miere. Ak sa nemôžu bezpečne vyhnúť, prednosť v jazde je povinný dať ten vodič, na ktorého strane jazdy je prekážka alebo zúžená vozovka. Ak jeden z nich musí cúvať, urobí to ten, pre ktorého je to ľahšie alebo menej nebezpečné. Ak sa vodič nemôže vyhnúť protiidúcej električke vpravo, vyhýba sa jej vľavo.</w:t>
      </w:r>
    </w:p>
    <w:p w14:paraId="2EACB77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19</w:t>
      </w:r>
      <w:r w:rsidRPr="009D7FE5">
        <w:rPr>
          <w:rFonts w:ascii="Times New Roman" w:eastAsia="Times New Roman" w:hAnsi="Times New Roman" w:cs="Times New Roman"/>
          <w:b/>
          <w:bCs/>
          <w:sz w:val="20"/>
          <w:szCs w:val="20"/>
          <w:lang w:eastAsia="sk-SK"/>
        </w:rPr>
        <w:br/>
        <w:t>Odbočovanie</w:t>
      </w:r>
    </w:p>
    <w:p w14:paraId="2EACB77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Pred odbočovaním a počas odbočovania je vodič povinný dávať znamenie o zmene smeru jazdy. Vodič pri odbočovaní nesmie ohroziť vodiča idúceho za ním. Vodič je povinný pri odbočovaní dbať na zvýšenú opatrnosť. Vodič vozidla idúceho za vozidlom, ktoré odbočuje, musí dbať na zvýšenú opatrnosť a svojou jazdou nesmie ohroziť vodiča odbočujúceho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to vyžadujú okolnosti, najmä pri preprave dlhého nákladu, vodič musí zaistiť bezpečné odbočenie pomocou spôsobilej a náležite poučenej osoby.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Pred odbočovaním vpravo vodič je povinný zaradiť sa čo najbližšie k pravému okraju vozovky. Ak pritom musí s ohľadom na rozmery vozidla alebo nákladu vybočiť zo smeru svojej jazdy vľavo, vždy dáva len znamenie o zmene smeru jazdy vpravo. Pred odbočovaním vľavo vodič je povinný zaradiť sa čo najďalej vľavo v časti vozovky určenej pre jeho smer jazdy s ohľadom na rozmery vozidla alebo nákladu a šírku vozovky. Ak vodiči protiidúcich vozidiel odbočujú vľavo, vyhýbajú sa vľavo.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(4) Vodič odbočujúci vľavo je povinný dať prednosť v jazde protiidúcim motorovým vozidlám i nemotorovým vozidlám, električkám idúcim v oboch smeroch a chodcom prechádzajúcim cez vozovku. Vodič motorového vozidla i nemotorového vozidla odbočujúci vpravo je povinný dať prednosť v jazde električke, ak je povolená jazda pozdĺž električky vľavo.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Električka, ktorá križuje smer jazdy vozidla idúceho po jej pravej alebo po jej ľavej strane a dáva znamenie o zmene smeru jazdy, má prednosť v jazde.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Vodič odbočujúci vpravo je povinný dať prednosť v jazde cyklistovi idúcemu rovno. Pri odbočovaní doľava vodič motorového vozidla nesmie ohroziť cyklistu odbočujúceho vľavo.</w:t>
      </w:r>
    </w:p>
    <w:p w14:paraId="2EACB77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20</w:t>
      </w:r>
      <w:r w:rsidRPr="009D7FE5">
        <w:rPr>
          <w:rFonts w:ascii="Times New Roman" w:eastAsia="Times New Roman" w:hAnsi="Times New Roman" w:cs="Times New Roman"/>
          <w:b/>
          <w:bCs/>
          <w:sz w:val="20"/>
          <w:szCs w:val="20"/>
          <w:lang w:eastAsia="sk-SK"/>
        </w:rPr>
        <w:br/>
        <w:t>Jazda cez križovatku</w:t>
      </w:r>
    </w:p>
    <w:p w14:paraId="2EACB78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ktorý prichádza do križovatky po vedľajšej ceste označenej dopravnou značkou "Daj prednosť v jazde" alebo "Stoj, daj prednosť v jazde", je povinný dať prednosť v jazde vozidlám a ostatným účastníkom cestnej premávky prichádzajúcim po hlavnej ceste okrem chodcov, ktorí neprechádzajú cez križovatku v organizovanom útvare.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prednosť v jazde nevyplýva z odseku 1, vodič je povinný dať prednosť v jazde vozidlu prichádzajúcemu sprava.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nesmie vojsť na križovatku, ak mu situácia nedovoľuje pokračovať za križovatkou v jazde, takže by bol nútený zastaviť vozidlo na križovatke; to neplatí, ak vodič musí zastaviť vozidlo v križovatke z dôvodu dávania prednosti chodcom prechádzajúcim cez vozovku alebo pri odbočovaní doľava podľa § 19 ods. 4.</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Na príkaz dopravnej značky "Stoj, daj prednosť v jazde!" vodič je povinný zastaviť vozidlo na takom mieste, odkiaľ má na križovatku náležitý rozhľad.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Vodič vchádzajúci do kruhového objazdu označeného príslušnou dopravnou značkou je povinný dodržať smer na kruhovom objazde vyznačený šípkami. Vodič vchádzajúci do kruhového objazdu má prednosť v jazde, ak dopravnou značkou nie je ustanovené inak.</w:t>
      </w:r>
    </w:p>
    <w:p w14:paraId="2EACB78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21</w:t>
      </w:r>
      <w:r w:rsidRPr="009D7FE5">
        <w:rPr>
          <w:rFonts w:ascii="Times New Roman" w:eastAsia="Times New Roman" w:hAnsi="Times New Roman" w:cs="Times New Roman"/>
          <w:b/>
          <w:bCs/>
          <w:sz w:val="20"/>
          <w:szCs w:val="20"/>
          <w:lang w:eastAsia="sk-SK"/>
        </w:rPr>
        <w:br/>
        <w:t>Vchádzanie na cestu</w:t>
      </w:r>
    </w:p>
    <w:p w14:paraId="2EACB78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Pri vchádzaní na cestu z miesta mimo cesty, z poľnej cesty, z lesnej cesty, z cestičky pre cyklistov, z obytnej zóny alebo z pešej zóny vodič je povinný dať prednosť v jazde vozidlu idúcemu po ceste.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to vyžadujú okolnosti, najmä nedostatočný rozhľad, vodič je povinný zaistiť bezpečný vjazd na cestu pomocou spôsobilej a náležite poučenej osoby.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Vozidlo vchádzajúce na cestu musí byť vopred očistené, aby neznečisťovalo cestu.</w:t>
      </w:r>
    </w:p>
    <w:p w14:paraId="2EACB78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22</w:t>
      </w:r>
      <w:r w:rsidRPr="009D7FE5">
        <w:rPr>
          <w:rFonts w:ascii="Times New Roman" w:eastAsia="Times New Roman" w:hAnsi="Times New Roman" w:cs="Times New Roman"/>
          <w:b/>
          <w:bCs/>
          <w:sz w:val="20"/>
          <w:szCs w:val="20"/>
          <w:lang w:eastAsia="sk-SK"/>
        </w:rPr>
        <w:br/>
        <w:t>Otáčanie a cúvanie</w:t>
      </w:r>
    </w:p>
    <w:p w14:paraId="2EACB78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lastRenderedPageBreak/>
        <w:br/>
        <w:t>(1) Pri otáčaní platí obdobne § 19; pri otáčaní na križovatke aj § 20.</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nesmie pri cúvaní ohroziť ostatných účastníkov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to vyžadujú okolnosti, najmä nedostatočný rozhľad, vodič je povinný zaistiť bezpečné otáčanie alebo cúvanie pomocou spôsobilej a náležite poučenej osoby.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sa nesmie otáčať a nesmie cúvať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na neprehľadných alebo na inak nebezpečných miestach, najmä v neprehľadnej zákrute a v jej tesnej blízkosti, pred neprehľadným vrcholom stúpania cesty, na ňom a za ním, </w:t>
      </w:r>
      <w:r w:rsidRPr="009D7FE5">
        <w:rPr>
          <w:rFonts w:ascii="Times New Roman" w:eastAsia="Times New Roman" w:hAnsi="Times New Roman" w:cs="Times New Roman"/>
          <w:sz w:val="24"/>
          <w:szCs w:val="24"/>
          <w:lang w:eastAsia="sk-SK"/>
        </w:rPr>
        <w:br/>
        <w:t xml:space="preserve">b) na križovatke s riadenou premávkou; otáčať sa smie, ak to dovoľuje dopravná značka alebo dopravné zariadenie, </w:t>
      </w:r>
      <w:r w:rsidRPr="009D7FE5">
        <w:rPr>
          <w:rFonts w:ascii="Times New Roman" w:eastAsia="Times New Roman" w:hAnsi="Times New Roman" w:cs="Times New Roman"/>
          <w:sz w:val="24"/>
          <w:szCs w:val="24"/>
          <w:lang w:eastAsia="sk-SK"/>
        </w:rPr>
        <w:br/>
        <w:t xml:space="preserve">c) na priechode pre chodcov alebo na priechode pre cyklistov, </w:t>
      </w:r>
      <w:r w:rsidRPr="009D7FE5">
        <w:rPr>
          <w:rFonts w:ascii="Times New Roman" w:eastAsia="Times New Roman" w:hAnsi="Times New Roman" w:cs="Times New Roman"/>
          <w:sz w:val="24"/>
          <w:szCs w:val="24"/>
          <w:lang w:eastAsia="sk-SK"/>
        </w:rPr>
        <w:br/>
        <w:t xml:space="preserve">d) na železničnom priecestí a v jeho tesnej blízkosti, </w:t>
      </w:r>
      <w:r w:rsidRPr="009D7FE5">
        <w:rPr>
          <w:rFonts w:ascii="Times New Roman" w:eastAsia="Times New Roman" w:hAnsi="Times New Roman" w:cs="Times New Roman"/>
          <w:sz w:val="24"/>
          <w:szCs w:val="24"/>
          <w:lang w:eastAsia="sk-SK"/>
        </w:rPr>
        <w:br/>
        <w:t xml:space="preserve">e) v tuneli a v jeho tesnej blízkosti, </w:t>
      </w:r>
      <w:r w:rsidRPr="009D7FE5">
        <w:rPr>
          <w:rFonts w:ascii="Times New Roman" w:eastAsia="Times New Roman" w:hAnsi="Times New Roman" w:cs="Times New Roman"/>
          <w:sz w:val="24"/>
          <w:szCs w:val="24"/>
          <w:lang w:eastAsia="sk-SK"/>
        </w:rPr>
        <w:br/>
        <w:t xml:space="preserve">f) na jednosmernej ceste; vodič však smie cúvať, ak je to nevyhnutne potrebné najmä na zaradenie do radu stojacich vozidiel alebo na vyjdenie z neho, </w:t>
      </w:r>
      <w:r w:rsidRPr="009D7FE5">
        <w:rPr>
          <w:rFonts w:ascii="Times New Roman" w:eastAsia="Times New Roman" w:hAnsi="Times New Roman" w:cs="Times New Roman"/>
          <w:sz w:val="24"/>
          <w:szCs w:val="24"/>
          <w:lang w:eastAsia="sk-SK"/>
        </w:rPr>
        <w:br/>
        <w:t>g) na moste.</w:t>
      </w:r>
    </w:p>
    <w:p w14:paraId="2EACB78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Zastavenie a státie</w:t>
      </w:r>
      <w:r w:rsidRPr="009D7FE5">
        <w:rPr>
          <w:rFonts w:ascii="Times New Roman" w:eastAsia="Times New Roman" w:hAnsi="Times New Roman" w:cs="Times New Roman"/>
          <w:b/>
          <w:bCs/>
          <w:sz w:val="20"/>
          <w:szCs w:val="20"/>
          <w:lang w:eastAsia="sk-SK"/>
        </w:rPr>
        <w:br/>
        <w:t>§ 23</w:t>
      </w:r>
    </w:p>
    <w:p w14:paraId="2EACB78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smie zastaviť a stáť len vpravo v smere jazdy v jednom rade a rovnobežne s okrajom cesty, čo najbližšie k okraju cesty a na jednosmernej ceste vpravo i vľavo. Ak nie je ohrozená bezpečnosť a plynulosť cestnej premávky, vodič smie v obci zastaviť a stáť kolmo, prípadne šikmo na okraj cesty alebo zastaviť v druhom rade. Pri státí musí zostať voľný aspoň jeden jazdný pruh široký najmenej 3 m pre každý smer jazdy. Pri zastavení musí zostať voľný aspoň jeden jazdný pruh široký najmenej 3 m pre oba smery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Pri zastavení a státí je vodič povinný prednostne použiť parkovisko tak, aby neobmedzoval ostatných účastníkov cestnej premávky. Pri zastavení a státí vodič je povinný čo najlepšie využiť parkovacie miesto a nesmie znemožniť ostatným vodičom vyjdenie z parkovacieho miesta. Rovnako nesmie zastaviť a stáť na mieste, kde by znemožnil vjazd a výjazd vozidiel. Ak sú na parkovisku vyznačené parkovacie miesta, vodič smie stáť len na nich.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Pri zastavení a státí vedľa vozidla s parkovacím preukazom podľa § 44 ods. 4 vodič je povinný ponechať bočný odstup najmenej l, 2 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vodič, ktorý chce zastaviť alebo stáť, zachádza na okraj cesty alebo chodníka, je povinný dávať znamenie o zmene smeru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Vodič vozidla, ktoré zastavilo alebo stálo a opäť vychádza od okraja cesty alebo od chodníka, nesmie ohroziť ostatných účastníkov cestnej premávky; pritom je povinný dávať znamenie o zmene smeru jazdy. Vodičovi vozidla pravidelnej verejnej dopravy osôb sú v obci vodiči ostatných vozidiel povinní umožniť vyjdenie zo zastávky alebo zo </w:t>
      </w:r>
      <w:proofErr w:type="spellStart"/>
      <w:r w:rsidRPr="009D7FE5">
        <w:rPr>
          <w:rFonts w:ascii="Times New Roman" w:eastAsia="Times New Roman" w:hAnsi="Times New Roman" w:cs="Times New Roman"/>
          <w:sz w:val="24"/>
          <w:szCs w:val="24"/>
          <w:lang w:eastAsia="sk-SK"/>
        </w:rPr>
        <w:t>zastávkového</w:t>
      </w:r>
      <w:proofErr w:type="spellEnd"/>
      <w:r w:rsidRPr="009D7FE5">
        <w:rPr>
          <w:rFonts w:ascii="Times New Roman" w:eastAsia="Times New Roman" w:hAnsi="Times New Roman" w:cs="Times New Roman"/>
          <w:sz w:val="24"/>
          <w:szCs w:val="24"/>
          <w:lang w:eastAsia="sk-SK"/>
        </w:rPr>
        <w:t xml:space="preserve"> pruhu, a to znížením rýchlosti jazdy, prípadne i zastavením vozidla; vodič takéhoto vozidla pritom nesmie ohroziť najmä vodičov vozidiel idúcich rovnakým smerom.</w:t>
      </w:r>
    </w:p>
    <w:p w14:paraId="2EACB78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24</w:t>
      </w:r>
    </w:p>
    <w:p w14:paraId="2EACB78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Otvárať dvere alebo bočné steny vozidla, ako aj nastupovať do vozidla alebo vystupovať z neho sa smie len vtedy, ak tým nie je ohrozená bezpečnosť nastupujúcich osôb alebo vystupujúcich osôb ani iných účastníkov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ktorý sa chce vzdialiť od vozidla tak, že nebude môcť okamžite zasiahnuť, je povinný urobiť také opatrenia, aby vozidlo nemohlo ohroziť bezpečnosť a plynulosť cestnej premávky a aby ho nemohla neoprávnene použiť iná osoba. Ak je vozidlo povinne vybavené zariadením proti neoprávnenému použitiu, vodič je povinný ho použiť. Vodič motorového vozidla alebo jazdnej súpravy povinne vybavených zakladacími klinmi je povinný ich použiť, ak treba zabezpečiť vozidlo alebo súpravu proti pohybu.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vozidla, ktoré je povinne vybavené prenosným výstražným trojuholníkom, je povinný tento trojuholník použiť počas núdzového státia, najmä pri prerušení jazdy pre chybu na vozidle alebo na náklade alebo v dôsledku dopravnej nehody, ak také vozidlo tvorí prekážku cestnej premávky. Vodič je povinný trojuholník umiestniť na okraji vozovky tak, aby ho prichádzajúci vodiči včas a zreteľne videli, a to vo vzdialenosti najmenej 50 m za vozidlom a na diaľnici a rýchlostnej ceste najmenej 100 m za vozidlom. V obci môže byť táto vzdialenosť, ak to vyžadujú okolnosti, kratšia. Ak je vozidlo vybavené osobitným zariadením, ktoré umožňuje výstražnú funkciu smerových svietidiel, vodič je povinný ho použiť aspoň v čase, kým umiestni trojuholník na vozovke.</w:t>
      </w:r>
    </w:p>
    <w:p w14:paraId="2EACB78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25</w:t>
      </w:r>
    </w:p>
    <w:p w14:paraId="2EACB78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nesmie zastaviť a stáť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 neprehľadnej zákrute a v jej tesnej blízkosti, </w:t>
      </w:r>
      <w:r w:rsidRPr="009D7FE5">
        <w:rPr>
          <w:rFonts w:ascii="Times New Roman" w:eastAsia="Times New Roman" w:hAnsi="Times New Roman" w:cs="Times New Roman"/>
          <w:sz w:val="24"/>
          <w:szCs w:val="24"/>
          <w:lang w:eastAsia="sk-SK"/>
        </w:rPr>
        <w:br/>
        <w:t xml:space="preserve">b) pred neprehľadným vrcholom stúpania cesty, na ňom a za ním, </w:t>
      </w:r>
      <w:r w:rsidRPr="009D7FE5">
        <w:rPr>
          <w:rFonts w:ascii="Times New Roman" w:eastAsia="Times New Roman" w:hAnsi="Times New Roman" w:cs="Times New Roman"/>
          <w:sz w:val="24"/>
          <w:szCs w:val="24"/>
          <w:lang w:eastAsia="sk-SK"/>
        </w:rPr>
        <w:br/>
        <w:t xml:space="preserve">c) na priechode pre chodcov alebo na priechode pre cyklistov a vo vzdialenosti kratšej ako 5 m pred nimi, </w:t>
      </w:r>
      <w:r w:rsidRPr="009D7FE5">
        <w:rPr>
          <w:rFonts w:ascii="Times New Roman" w:eastAsia="Times New Roman" w:hAnsi="Times New Roman" w:cs="Times New Roman"/>
          <w:sz w:val="24"/>
          <w:szCs w:val="24"/>
          <w:lang w:eastAsia="sk-SK"/>
        </w:rPr>
        <w:br/>
        <w:t xml:space="preserve">d) na križovatke a vo vzdialenosti kratšej ako 5 m pred hranicou križovatky a 5 m za ňou; tento zákaz neplatí v obci na križovatke tvaru "T" na náprotivnej strane vyúsťujúcej cesty, </w:t>
      </w:r>
      <w:r w:rsidRPr="009D7FE5">
        <w:rPr>
          <w:rFonts w:ascii="Times New Roman" w:eastAsia="Times New Roman" w:hAnsi="Times New Roman" w:cs="Times New Roman"/>
          <w:sz w:val="24"/>
          <w:szCs w:val="24"/>
          <w:lang w:eastAsia="sk-SK"/>
        </w:rPr>
        <w:br/>
        <w:t xml:space="preserve">e) na pripájacom alebo na </w:t>
      </w:r>
      <w:proofErr w:type="spellStart"/>
      <w:r w:rsidRPr="009D7FE5">
        <w:rPr>
          <w:rFonts w:ascii="Times New Roman" w:eastAsia="Times New Roman" w:hAnsi="Times New Roman" w:cs="Times New Roman"/>
          <w:sz w:val="24"/>
          <w:szCs w:val="24"/>
          <w:lang w:eastAsia="sk-SK"/>
        </w:rPr>
        <w:t>odbočovacom</w:t>
      </w:r>
      <w:proofErr w:type="spellEnd"/>
      <w:r w:rsidRPr="009D7FE5">
        <w:rPr>
          <w:rFonts w:ascii="Times New Roman" w:eastAsia="Times New Roman" w:hAnsi="Times New Roman" w:cs="Times New Roman"/>
          <w:sz w:val="24"/>
          <w:szCs w:val="24"/>
          <w:lang w:eastAsia="sk-SK"/>
        </w:rPr>
        <w:t xml:space="preserve"> pruhu, </w:t>
      </w:r>
      <w:r w:rsidRPr="009D7FE5">
        <w:rPr>
          <w:rFonts w:ascii="Times New Roman" w:eastAsia="Times New Roman" w:hAnsi="Times New Roman" w:cs="Times New Roman"/>
          <w:sz w:val="24"/>
          <w:szCs w:val="24"/>
          <w:lang w:eastAsia="sk-SK"/>
        </w:rPr>
        <w:br/>
        <w:t xml:space="preserve">f) na zastávke vozidla pravidelnej verejnej dopravy osôb v úseku, ktorý sa začína dopravnou značkou pre zastávku a končí sa 5 m za </w:t>
      </w:r>
      <w:proofErr w:type="spellStart"/>
      <w:r w:rsidRPr="009D7FE5">
        <w:rPr>
          <w:rFonts w:ascii="Times New Roman" w:eastAsia="Times New Roman" w:hAnsi="Times New Roman" w:cs="Times New Roman"/>
          <w:sz w:val="24"/>
          <w:szCs w:val="24"/>
          <w:lang w:eastAsia="sk-SK"/>
        </w:rPr>
        <w:t>označníkom</w:t>
      </w:r>
      <w:proofErr w:type="spellEnd"/>
      <w:r w:rsidRPr="009D7FE5">
        <w:rPr>
          <w:rFonts w:ascii="Times New Roman" w:eastAsia="Times New Roman" w:hAnsi="Times New Roman" w:cs="Times New Roman"/>
          <w:sz w:val="24"/>
          <w:szCs w:val="24"/>
          <w:lang w:eastAsia="sk-SK"/>
        </w:rPr>
        <w:t xml:space="preserve"> zastávky, a tam, kde taká dopravná značka nie je, vo vzdialenosti kratšej ako 30 m pred </w:t>
      </w:r>
      <w:proofErr w:type="spellStart"/>
      <w:r w:rsidRPr="009D7FE5">
        <w:rPr>
          <w:rFonts w:ascii="Times New Roman" w:eastAsia="Times New Roman" w:hAnsi="Times New Roman" w:cs="Times New Roman"/>
          <w:sz w:val="24"/>
          <w:szCs w:val="24"/>
          <w:lang w:eastAsia="sk-SK"/>
        </w:rPr>
        <w:t>označníkom</w:t>
      </w:r>
      <w:proofErr w:type="spellEnd"/>
      <w:r w:rsidRPr="009D7FE5">
        <w:rPr>
          <w:rFonts w:ascii="Times New Roman" w:eastAsia="Times New Roman" w:hAnsi="Times New Roman" w:cs="Times New Roman"/>
          <w:sz w:val="24"/>
          <w:szCs w:val="24"/>
          <w:lang w:eastAsia="sk-SK"/>
        </w:rPr>
        <w:t xml:space="preserve"> zastávky a 5 m za ním; ak je priestor zastávky vyznačený príslušnou vodorovnou dopravnou značkou, platí tento zákaz len pre nástupište a vyznačený priestor, </w:t>
      </w:r>
      <w:r w:rsidRPr="009D7FE5">
        <w:rPr>
          <w:rFonts w:ascii="Times New Roman" w:eastAsia="Times New Roman" w:hAnsi="Times New Roman" w:cs="Times New Roman"/>
          <w:sz w:val="24"/>
          <w:szCs w:val="24"/>
          <w:lang w:eastAsia="sk-SK"/>
        </w:rPr>
        <w:br/>
        <w:t xml:space="preserve">g) na železničnom priecestí, v podjazde a v tuneli a vo vzdialenosti kratšej ako 15 m pred nimi a 15 m za nimi, </w:t>
      </w:r>
      <w:r w:rsidRPr="009D7FE5">
        <w:rPr>
          <w:rFonts w:ascii="Times New Roman" w:eastAsia="Times New Roman" w:hAnsi="Times New Roman" w:cs="Times New Roman"/>
          <w:sz w:val="24"/>
          <w:szCs w:val="24"/>
          <w:lang w:eastAsia="sk-SK"/>
        </w:rPr>
        <w:br/>
        <w:t xml:space="preserve">h) na mieste, kde by vozidlo zakrývalo zvislú dopravnú značku, vodorovnú dopravnú značku vyznačujúcu spôsob radenia do jazdných pruhov a určený smer jazdy cez križovatku alebo vyjadrujúcu doplňujúci údaj nápisom alebo svetelné signály, </w:t>
      </w:r>
      <w:r w:rsidRPr="009D7FE5">
        <w:rPr>
          <w:rFonts w:ascii="Times New Roman" w:eastAsia="Times New Roman" w:hAnsi="Times New Roman" w:cs="Times New Roman"/>
          <w:sz w:val="24"/>
          <w:szCs w:val="24"/>
          <w:lang w:eastAsia="sk-SK"/>
        </w:rPr>
        <w:br/>
        <w:t xml:space="preserve">i) na vnútornom jazdnom pruhu, </w:t>
      </w:r>
      <w:r w:rsidRPr="009D7FE5">
        <w:rPr>
          <w:rFonts w:ascii="Times New Roman" w:eastAsia="Times New Roman" w:hAnsi="Times New Roman" w:cs="Times New Roman"/>
          <w:sz w:val="24"/>
          <w:szCs w:val="24"/>
          <w:lang w:eastAsia="sk-SK"/>
        </w:rPr>
        <w:br/>
        <w:t xml:space="preserve">j) na vyhradenom jazdnom pruhu okrem vozidla, pre ktoré je vyhradený jazdný pruh určený, a ak nejde o vnútorný jazdný pruh, </w:t>
      </w:r>
      <w:r w:rsidRPr="009D7FE5">
        <w:rPr>
          <w:rFonts w:ascii="Times New Roman" w:eastAsia="Times New Roman" w:hAnsi="Times New Roman" w:cs="Times New Roman"/>
          <w:sz w:val="24"/>
          <w:szCs w:val="24"/>
          <w:lang w:eastAsia="sk-SK"/>
        </w:rPr>
        <w:br/>
        <w:t xml:space="preserve">k) na cestičke pre cyklistov, </w:t>
      </w:r>
      <w:r w:rsidRPr="009D7FE5">
        <w:rPr>
          <w:rFonts w:ascii="Times New Roman" w:eastAsia="Times New Roman" w:hAnsi="Times New Roman" w:cs="Times New Roman"/>
          <w:sz w:val="24"/>
          <w:szCs w:val="24"/>
          <w:lang w:eastAsia="sk-SK"/>
        </w:rPr>
        <w:br/>
        <w:t xml:space="preserve">l) vo vzdialenosti kratšej ako 5 m od začiatku a 5 m od konca pozdĺžnej súvislej čiary alebo </w:t>
      </w:r>
      <w:r w:rsidRPr="009D7FE5">
        <w:rPr>
          <w:rFonts w:ascii="Times New Roman" w:eastAsia="Times New Roman" w:hAnsi="Times New Roman" w:cs="Times New Roman"/>
          <w:sz w:val="24"/>
          <w:szCs w:val="24"/>
          <w:lang w:eastAsia="sk-SK"/>
        </w:rPr>
        <w:lastRenderedPageBreak/>
        <w:t xml:space="preserve">nástupného ostrovčeka tam, kde by medzi touto čiarou alebo nástupným ostrovčekom a vozidlom nezostal voľný aspoň jeden jazdný pruh široký najmenej 3 m, </w:t>
      </w:r>
      <w:r w:rsidRPr="009D7FE5">
        <w:rPr>
          <w:rFonts w:ascii="Times New Roman" w:eastAsia="Times New Roman" w:hAnsi="Times New Roman" w:cs="Times New Roman"/>
          <w:sz w:val="24"/>
          <w:szCs w:val="24"/>
          <w:lang w:eastAsia="sk-SK"/>
        </w:rPr>
        <w:br/>
        <w:t xml:space="preserve">m) na moste, </w:t>
      </w:r>
      <w:r w:rsidRPr="009D7FE5">
        <w:rPr>
          <w:rFonts w:ascii="Times New Roman" w:eastAsia="Times New Roman" w:hAnsi="Times New Roman" w:cs="Times New Roman"/>
          <w:sz w:val="24"/>
          <w:szCs w:val="24"/>
          <w:lang w:eastAsia="sk-SK"/>
        </w:rPr>
        <w:br/>
        <w:t xml:space="preserve">n) pred vjazdom na cestu z miesta mimo cesty alebo na vyhradenom parkovisku, ak nejde o vozidlo, pre ktoré je parkovisko vyhradené, </w:t>
      </w:r>
      <w:r w:rsidRPr="009D7FE5">
        <w:rPr>
          <w:rFonts w:ascii="Times New Roman" w:eastAsia="Times New Roman" w:hAnsi="Times New Roman" w:cs="Times New Roman"/>
          <w:sz w:val="24"/>
          <w:szCs w:val="24"/>
          <w:lang w:eastAsia="sk-SK"/>
        </w:rPr>
        <w:br/>
        <w:t xml:space="preserve">o) na platenom parkovisku, ak vozidlo nemá zaplatený poplatok za parkovanie, </w:t>
      </w:r>
      <w:r w:rsidRPr="009D7FE5">
        <w:rPr>
          <w:rFonts w:ascii="Times New Roman" w:eastAsia="Times New Roman" w:hAnsi="Times New Roman" w:cs="Times New Roman"/>
          <w:sz w:val="24"/>
          <w:szCs w:val="24"/>
          <w:lang w:eastAsia="sk-SK"/>
        </w:rPr>
        <w:br/>
        <w:t xml:space="preserve">p) na električkovom koľajovom páse, </w:t>
      </w:r>
      <w:r w:rsidRPr="009D7FE5">
        <w:rPr>
          <w:rFonts w:ascii="Times New Roman" w:eastAsia="Times New Roman" w:hAnsi="Times New Roman" w:cs="Times New Roman"/>
          <w:sz w:val="24"/>
          <w:szCs w:val="24"/>
          <w:lang w:eastAsia="sk-SK"/>
        </w:rPr>
        <w:br/>
        <w:t xml:space="preserve">q) na chodníku okrem prípadu podľa § 52 ods. 2, </w:t>
      </w:r>
      <w:r w:rsidRPr="009D7FE5">
        <w:rPr>
          <w:rFonts w:ascii="Times New Roman" w:eastAsia="Times New Roman" w:hAnsi="Times New Roman" w:cs="Times New Roman"/>
          <w:sz w:val="24"/>
          <w:szCs w:val="24"/>
          <w:lang w:eastAsia="sk-SK"/>
        </w:rPr>
        <w:br/>
        <w:t xml:space="preserve">r) na kruhovom objazde, </w:t>
      </w:r>
      <w:r w:rsidRPr="009D7FE5">
        <w:rPr>
          <w:rFonts w:ascii="Times New Roman" w:eastAsia="Times New Roman" w:hAnsi="Times New Roman" w:cs="Times New Roman"/>
          <w:sz w:val="24"/>
          <w:szCs w:val="24"/>
          <w:lang w:eastAsia="sk-SK"/>
        </w:rPr>
        <w:br/>
        <w:t xml:space="preserve">s) na cestnej zeleni a inej verejne prístupnej zeleni, na ostrovčekoch a deliacich pásoch, ak to nie je dovolené dopravnou značkou, </w:t>
      </w:r>
      <w:r w:rsidRPr="009D7FE5">
        <w:rPr>
          <w:rFonts w:ascii="Times New Roman" w:eastAsia="Times New Roman" w:hAnsi="Times New Roman" w:cs="Times New Roman"/>
          <w:sz w:val="24"/>
          <w:szCs w:val="24"/>
          <w:lang w:eastAsia="sk-SK"/>
        </w:rPr>
        <w:br/>
        <w:t xml:space="preserve">t) na mieste, kde by medzi vozidlom a najbližšou električkovou koľajnicou nezostal voľný jazdný pruh široký najmenej 3, 5 m, </w:t>
      </w:r>
      <w:r w:rsidRPr="009D7FE5">
        <w:rPr>
          <w:rFonts w:ascii="Times New Roman" w:eastAsia="Times New Roman" w:hAnsi="Times New Roman" w:cs="Times New Roman"/>
          <w:sz w:val="24"/>
          <w:szCs w:val="24"/>
          <w:lang w:eastAsia="sk-SK"/>
        </w:rPr>
        <w:br/>
        <w:t>u) na iných miestach, kde zastavenie alebo státie môže ohroziť bezpečnosť a plynulosť cestnej premávky alebo obmedziť jazdu vozidiel; osobitne na miestach vjazdov alebo výjazdov z pozemkov, vjazdov a výjazdov z objektov určených na zásobovanie alebo parkovacích miest.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cestách I. triedy a za zníženej viditeľnosti aj na ostatných cestách s výnimkou účelových komunikácií je mimo obce zakázané zastavenie a státie na inom mieste než na mieste označenom ako parkovisko s výnimkou núdzového státia.</w:t>
      </w:r>
    </w:p>
    <w:p w14:paraId="2EACB78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26</w:t>
      </w:r>
      <w:r w:rsidRPr="009D7FE5">
        <w:rPr>
          <w:rFonts w:ascii="Times New Roman" w:eastAsia="Times New Roman" w:hAnsi="Times New Roman" w:cs="Times New Roman"/>
          <w:b/>
          <w:bCs/>
          <w:sz w:val="20"/>
          <w:szCs w:val="20"/>
          <w:lang w:eastAsia="sk-SK"/>
        </w:rPr>
        <w:br/>
        <w:t>Zastavenie vozidla v tuneli</w:t>
      </w:r>
    </w:p>
    <w:p w14:paraId="2EACB78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pri jazde vozidla v tuneli vznikne porucha vozidla, pre ktorú sa toto vozidlo stane nepojazdným, alebo ak vznikne dopravná nehoda vrátane požiaru, je vodič po zastavení vozidla povinný bezodkladne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vypnúť motor, a ak je na vykurovanie vozidla použité nezávislé kúrenie, vypnúť aj toto kúrenie, </w:t>
      </w:r>
      <w:r w:rsidRPr="009D7FE5">
        <w:rPr>
          <w:rFonts w:ascii="Times New Roman" w:eastAsia="Times New Roman" w:hAnsi="Times New Roman" w:cs="Times New Roman"/>
          <w:sz w:val="24"/>
          <w:szCs w:val="24"/>
          <w:lang w:eastAsia="sk-SK"/>
        </w:rPr>
        <w:br/>
        <w:t xml:space="preserve">b) vykonať vhodné opatrenia, aby nebola ohrozená bezpečnosť cestnej premávky v tuneli; ak to okolnosti vyžadujú, je oprávnený zastavovať iné vozidlá, </w:t>
      </w:r>
      <w:r w:rsidRPr="009D7FE5">
        <w:rPr>
          <w:rFonts w:ascii="Times New Roman" w:eastAsia="Times New Roman" w:hAnsi="Times New Roman" w:cs="Times New Roman"/>
          <w:sz w:val="24"/>
          <w:szCs w:val="24"/>
          <w:lang w:eastAsia="sk-SK"/>
        </w:rPr>
        <w:br/>
        <w:t>c) oznámiť telefonicky alebo iným vhodným spôsobom zastavenie vozidla v tuneli osobe vykonávajúcej dohľad nad prevádzkou tunela.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prípadoch uvedených v odseku 1 nesmie vodič a prepravovaná osoba fajčiť alebo manipulovať s otvoreným ohňom.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alebo prepravovaná osoba sú v prípadoch uvedených v odseku 1 povinní na pokyn osoby vykonávajúcej dohľad nad prevádzkou tunela opustiť vozidlo a sústrediť sa do miest na to určených, prípadne tunel opustiť.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to nie je nevyhnutné, prepravované osoby nesmú z vozidla vystupovať a pohybovať sa po vozovke. Také osoby sa môžu pohybovať po vozovke v tuneli len v súvislosti so zaisťovaním bezpečnosti cestnej premávky, ak majú na sebe reflexný bezpečnostný odev.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Ustanovenia odseku 1 písm. a) a b) a odsekov 2 až 4 sa vzťahujú aj na ostatných vodičov a prepravované osoby.</w:t>
      </w:r>
    </w:p>
    <w:p w14:paraId="2EACB78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Železničné priecestie</w:t>
      </w:r>
      <w:r w:rsidRPr="009D7FE5">
        <w:rPr>
          <w:rFonts w:ascii="Times New Roman" w:eastAsia="Times New Roman" w:hAnsi="Times New Roman" w:cs="Times New Roman"/>
          <w:b/>
          <w:bCs/>
          <w:sz w:val="20"/>
          <w:szCs w:val="20"/>
          <w:lang w:eastAsia="sk-SK"/>
        </w:rPr>
        <w:br/>
        <w:t>§ 27</w:t>
      </w:r>
    </w:p>
    <w:p w14:paraId="2EACB78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Pred železničným priecestím vodič je povinný počínať si mimoriadne opatrne, najmä sa presvedčiť, či môže bezpečne prejsť cez železničné priecestie.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Vozidlá pred železničným priecestím sa radia za sebou v poradí, v ktorom prišli. Ak nejde o súbežnú jazdu, smú vozidlá prechádzať cez železničné priecestie len v jednom jazdnom prúde.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 vzdialenosti 50 m pred železničným priecestím a pri jeho prechádzaní vodič je povinný jazdiť rýchlosťou najviac 30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ak na priecestnom zabezpečovacom zariadení svieti prerušované biele svetlo, vodič je povinný 50 m pred železničným priecestím a pri jeho prechádzaní jazdiť rýchlosťou najviac 50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Vodič pritom nesmie zbytočne predlžovať čas prechádzania železničného priecestia.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dôjde k zastaveniu vozidla na železničnom priecestí, vodič je povinný odstrániť vozidlo zo železničnej trate; ak tak nemôže urobiť, musí bezodkladne vykonať také opatrenia, aby bol vodič koľajového vozidla pred nebezpečenstvom včas varovaný.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Pred železničným priecestím, pri ktorom je umiestnená dopravná značka "Stoj, daj prednosť v jazde!", vodič je povinný zastaviť vozidlo na takom mieste, z ktorého má náležitý rozhľad na trať.</w:t>
      </w:r>
    </w:p>
    <w:p w14:paraId="2EACB78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28</w:t>
      </w:r>
    </w:p>
    <w:p w14:paraId="2EACB79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Vodič nesmie vchádzať na železničné priecestie,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sa dáva výstraha dvoma červenými striedavo prerušovanými svetlami priecestného zabezpečovacieho zariadenia, </w:t>
      </w:r>
      <w:r w:rsidRPr="009D7FE5">
        <w:rPr>
          <w:rFonts w:ascii="Times New Roman" w:eastAsia="Times New Roman" w:hAnsi="Times New Roman" w:cs="Times New Roman"/>
          <w:sz w:val="24"/>
          <w:szCs w:val="24"/>
          <w:lang w:eastAsia="sk-SK"/>
        </w:rPr>
        <w:br/>
        <w:t xml:space="preserve">b) sa dáva výstraha prerušovaným zvukom húkačky alebo zvončeka priecestného zabezpečovacieho zariadenia, </w:t>
      </w:r>
      <w:r w:rsidRPr="009D7FE5">
        <w:rPr>
          <w:rFonts w:ascii="Times New Roman" w:eastAsia="Times New Roman" w:hAnsi="Times New Roman" w:cs="Times New Roman"/>
          <w:sz w:val="24"/>
          <w:szCs w:val="24"/>
          <w:lang w:eastAsia="sk-SK"/>
        </w:rPr>
        <w:br/>
        <w:t xml:space="preserve">c) sa spúšťajú, ak sú spustené alebo ak sa zdvíhajú závory, </w:t>
      </w:r>
      <w:r w:rsidRPr="009D7FE5">
        <w:rPr>
          <w:rFonts w:ascii="Times New Roman" w:eastAsia="Times New Roman" w:hAnsi="Times New Roman" w:cs="Times New Roman"/>
          <w:sz w:val="24"/>
          <w:szCs w:val="24"/>
          <w:lang w:eastAsia="sk-SK"/>
        </w:rPr>
        <w:br/>
        <w:t xml:space="preserve">d) už vidieť alebo počuť prichádzajúci vlak alebo iné dráhové vozidlo alebo ak počuť najmä jeho húkanie alebo pískanie, </w:t>
      </w:r>
      <w:r w:rsidRPr="009D7FE5">
        <w:rPr>
          <w:rFonts w:ascii="Times New Roman" w:eastAsia="Times New Roman" w:hAnsi="Times New Roman" w:cs="Times New Roman"/>
          <w:sz w:val="24"/>
          <w:szCs w:val="24"/>
          <w:lang w:eastAsia="sk-SK"/>
        </w:rPr>
        <w:br/>
        <w:t xml:space="preserve">e) osoba pribratá na zaistenie bezpečnej prevádzky železničného priecestia dáva znamenie na zastavenie vozidla krúžením červenou alebo žltou zástavkou a za zníženej viditeľnosti krúžením červeným svetlom v hornom polkruhu, </w:t>
      </w:r>
      <w:r w:rsidRPr="009D7FE5">
        <w:rPr>
          <w:rFonts w:ascii="Times New Roman" w:eastAsia="Times New Roman" w:hAnsi="Times New Roman" w:cs="Times New Roman"/>
          <w:sz w:val="24"/>
          <w:szCs w:val="24"/>
          <w:lang w:eastAsia="sk-SK"/>
        </w:rPr>
        <w:br/>
        <w:t>f) situácia na železničnom priecestí alebo za ním nedovoľuje, aby ho bezpečne prešiel a pokračoval v jazde.</w:t>
      </w:r>
    </w:p>
    <w:p w14:paraId="2EACB79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29</w:t>
      </w:r>
    </w:p>
    <w:p w14:paraId="2EACB79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osoba pribratá na zaistenie bezpečnej prevádzky železničného priecestia dáva pokyn na jazdu cez železničné priecestie vodorovným kývaním ruky s červenou alebo so žltou zástavkou a za zníženej viditeľnosti bielym svetlom cez stred tela, vodič je povinný ju poslúchnuť; pritom neplatí § 28 písm. a) až 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(2) Ustanovenia odseku 1 a § 27 a 28 sa primerane vzťahujú aj na chodca.</w:t>
      </w:r>
    </w:p>
    <w:p w14:paraId="2EACB79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30</w:t>
      </w:r>
      <w:r w:rsidRPr="009D7FE5">
        <w:rPr>
          <w:rFonts w:ascii="Times New Roman" w:eastAsia="Times New Roman" w:hAnsi="Times New Roman" w:cs="Times New Roman"/>
          <w:b/>
          <w:bCs/>
          <w:sz w:val="20"/>
          <w:szCs w:val="20"/>
          <w:lang w:eastAsia="sk-SK"/>
        </w:rPr>
        <w:br/>
        <w:t>Znamenie o zmene smeru jazdy</w:t>
      </w:r>
    </w:p>
    <w:p w14:paraId="2EACB79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Znamenie o zmene smeru jazdy vodič je povinný dávať okrem prípadov uvedených v tomto zákone vždy aj pri zmene smeru jazdy, vybočovaní z neho alebo ak to vyžaduje bezpečnosť alebo plynulosť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je povinný dávať znamenie o zmene smeru jazdy včas pred začatím jazdného úkonu podľa odseku 1, a to s ohľadom na okolnosti cestnej premávky, najmä na vozidlá idúce za ním a na povahu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Znamenie o zmene smeru jazdy sa dáva smerovými svietidlami. Ak nimi vozidlo nie je vybavené alebo ak majú poruchu, dáva sa znamenie upažením. Rukou ohnutou v lakti hore sa dáva znamenie o zmene smeru jazdy na opačnú stranu. Ak to vyžadujú okolnosti, najmä ak znamenie dávané smerovými svietidlami alebo rukou nie je dostatočne viditeľné najmä pre šírku nákladu alebo za zníženej viditeľnosti, musí dávať znamenie spôsobilá a náležite poučená osoba alebo sa musí použiť iný zreteľný spôsob. Inak vodič smie zamýšľaný jazdný úkon uskutočniť len vtedy a takým spôsobom, aby neboli ohrození ani obmedzení iní účastníci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Znamenie o zmene smeru jazdy dávané smerovými svietidlami vodič ponechá len v čase, kým mení smer jazdy, vybočuje z neho alebo kým vozidlo nezaujme miesto v jazdnom pruhu, do ktorého prechádza. Znamenie o zmene smeru jazdy rukou sa dáva len pred začatím jazdného úkonu.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Znamenie o zmene smeru jazdy vodič nedáva pri vjazde do kruhového objazdu. Pri jazde po kruhovom objazde vodič dáva znamenie o zmene smeru jazdy, ak z takej križovatky vychádza, a v prípadoch podľa § 10 ods. 6.</w:t>
      </w:r>
    </w:p>
    <w:p w14:paraId="2EACB79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31</w:t>
      </w:r>
      <w:r w:rsidRPr="009D7FE5">
        <w:rPr>
          <w:rFonts w:ascii="Times New Roman" w:eastAsia="Times New Roman" w:hAnsi="Times New Roman" w:cs="Times New Roman"/>
          <w:b/>
          <w:bCs/>
          <w:sz w:val="20"/>
          <w:szCs w:val="20"/>
          <w:lang w:eastAsia="sk-SK"/>
        </w:rPr>
        <w:br/>
        <w:t>Výstražné znamenie</w:t>
      </w:r>
    </w:p>
    <w:p w14:paraId="2EACB79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smie dávať zvukové výstražné znamenie len vtedy, ak je to potrebné na odvrátenie hroziaceho nebezpečenstva, a mimo obce aj na upozornenie vodiča predchádzaného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smie namiesto zvukového výstražného znamenia dávať svetelné výstražné znamenie prerušovaným zapínaním stretávacích svetlometov alebo diaľkových svetlometov; na upozornenie vodiča predchádzaného vozidla ho smie dávať aj v obci.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je nevyhnutné upozorniť ostatných účastníkov cestnej premávky na hroziace nebezpečenstvo, najmä v prípadoch, keď je potrebné náhle znížiť rýchlosť jazdy alebo zastaviť vozidlo, vodič dáva svetelné výstražné znamenie zapnutím výstražnej funkcie smerových svietidiel. Funkciu výstražných smerových svietidiel možno v iných prípadoch použiť len za podmienok podľa odseku 1.</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Výstražné znamenie sa smie použiť len v nevyhnutne potrebnom čase.</w:t>
      </w:r>
    </w:p>
    <w:p w14:paraId="2EACB79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Osvetlenie vozidla</w:t>
      </w:r>
      <w:r w:rsidRPr="009D7FE5">
        <w:rPr>
          <w:rFonts w:ascii="Times New Roman" w:eastAsia="Times New Roman" w:hAnsi="Times New Roman" w:cs="Times New Roman"/>
          <w:b/>
          <w:bCs/>
          <w:sz w:val="20"/>
          <w:szCs w:val="20"/>
          <w:lang w:eastAsia="sk-SK"/>
        </w:rPr>
        <w:br/>
        <w:t>§ 32</w:t>
      </w:r>
    </w:p>
    <w:p w14:paraId="2EACB79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Vozidlo musí mať okrem prípadu uvedeného v § 34 ods. 4 počas jazdy rozsvietené stretávacie svetlomety alebo im na roveň postavené osvetlenie; to neplatí pre nemotorové vozidlo, ktoré musí mať rozsvietené svietidlá počas zníženej viditeľnosti. Za nezníženej viditeľnosti môžu byť na vozidle namiesto stretávacích svetlometov rozsvietené denné prevádzkové svietidlá, ak je nimi vozidlo vybavené.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Vodič nesmie použiť diaľkové svetlomety, ak je vozovka dostatočne a súvisle osvetlená alebo ak by mohol byť oslnený vodič protiidúceho vozidla, vodič vozidla idúceho pred ním alebo iný účastník cestnej premávky, </w:t>
      </w:r>
      <w:proofErr w:type="spellStart"/>
      <w:r w:rsidRPr="009D7FE5">
        <w:rPr>
          <w:rFonts w:ascii="Times New Roman" w:eastAsia="Times New Roman" w:hAnsi="Times New Roman" w:cs="Times New Roman"/>
          <w:sz w:val="24"/>
          <w:szCs w:val="24"/>
          <w:lang w:eastAsia="sk-SK"/>
        </w:rPr>
        <w:t>strojvedúci</w:t>
      </w:r>
      <w:proofErr w:type="spellEnd"/>
      <w:r w:rsidRPr="009D7FE5">
        <w:rPr>
          <w:rFonts w:ascii="Times New Roman" w:eastAsia="Times New Roman" w:hAnsi="Times New Roman" w:cs="Times New Roman"/>
          <w:sz w:val="24"/>
          <w:szCs w:val="24"/>
          <w:lang w:eastAsia="sk-SK"/>
        </w:rPr>
        <w:t xml:space="preserve"> vlaku alebo vodič iného dráhového vozidla, alebo vodič plavidla. Pri zastavení vozidla pred železničným priecestím vodič nesmie použiť ani stretávacie svetlomety, ak by nimi mohol oslniť vodiča vozidla v protismere.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Predné svetlomety do hmly a zadné svietidlá do hmly vodič smie použiť len za hmly, sneženia alebo za dažďa.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smie jazdiť aj s parkovacími alebo obrysovými svietidlami, ak má súčasne rozsvietené stretávacie svetlomety alebo diaľkové svetlomety, alebo predné svetlomety do hmly, ak je nimi vozidlo vybavené.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Činná plocha svetlometov a svietidiel nesmie byť zakrytá alebo nadmerne znečistená s výnimkou svetlometov a svietidiel, ktoré nie sú predpísané.</w:t>
      </w:r>
    </w:p>
    <w:p w14:paraId="2EACB79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33</w:t>
      </w:r>
    </w:p>
    <w:p w14:paraId="2EACB79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Vozidlo stojace za zníženej viditeľnosti v obci na mieste, kde tvorí prekážku cestnej premávky, alebo na ceste mimo obce musí mať aspoň na strane privrátenej k stredu cesty rozsvietené parkovacie alebo obrysové svietidlá, prípadne musí byť osvetlené na strane privrátenej k stredu cesty aspoň jedným svietidlom viditeľným spredu i zozadu, pričom toto svietidlo nesmie byť umiestnené ďalej ako 400 mm od bočného obrysu vozidla; to neplatí na parkovisku.</w:t>
      </w:r>
    </w:p>
    <w:p w14:paraId="2EACB79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34</w:t>
      </w:r>
      <w:r w:rsidRPr="009D7FE5">
        <w:rPr>
          <w:rFonts w:ascii="Times New Roman" w:eastAsia="Times New Roman" w:hAnsi="Times New Roman" w:cs="Times New Roman"/>
          <w:b/>
          <w:bCs/>
          <w:sz w:val="20"/>
          <w:szCs w:val="20"/>
          <w:lang w:eastAsia="sk-SK"/>
        </w:rPr>
        <w:br/>
        <w:t>Vlečenie motorového vozidla</w:t>
      </w:r>
    </w:p>
    <w:p w14:paraId="2EACB79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Pri vlečení motorového vozidla sa smie jazdiť rýchlosťou najviac 60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Motorové vozidlo sa smie vliecť len vtedy, ak má účinné riadenie a brzdy; povinnosti podľa § 4 ods. 1 a 2 sa vzťahujú aj na vodiča vlečeného motorového vozidla. Vodiči vlečeného a vlečného motorového vozidla sú povinní vopred sa dohodnúť na spôsobe dorozumievania počas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Ustanovenie odseku 2 neplatí, ak je motorové vozidlo vlečené pomocou osobitného zariadenia, najmä pomocou vyslobodzovacieho podvozka alebo žeriava; v takom prípade musí byť vlečené motorové vozidlo vybavené vzadu prenosným osvetlením vozidla s napojením na vlečné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(4) Pri poruche osvetlenia alebo inej poruche nedovoľujúcej použitie osvetlenia musia byť na vlečenom motorovom vozidle za zníženej viditeľnosti rozsvietené svietidlá na strane k stredu vozovky vpredu bielym neoslňujúcim svetlom a vzadu aspoň jedným červeným svetlom. Tieto svietidlá musia byť dobre viditeľné a nesmú byť umiestnené ďalej ako 400 mm od bočného obrysu motorového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Vlečenie viacerých motorových vozidiel alebo vlečenie motorového vozidla s prívesom je zakázané; smie sa však vliecť motorové vozidlo s návesom. Za motorovým vozidlom s prívesom sa nesmie vliecť iné motorové vozidlo. Motorové vozidlo vlečené pomocou osobitného zariadenia a autobus sa smú vliecť len bez prepravovaných osôb; nákladný automobil sa smie vliecť len bez osôb prepravovaných v jeho ložnom priestore. Motocykel bez postranného vozíka sa nesmie vliecť ani použiť ako vlečné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Označenie spojnice a jej dĺžku pri vlečení motorových vozidiel ustanoví všeobecne záväzný právny predpis, ktorý vydá Ministerstvo vnútra Slovenskej republiky (ďalej len "ministerstvo vnútra").</w:t>
      </w:r>
    </w:p>
    <w:p w14:paraId="2EACB79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xml:space="preserve">Osobitosti premávky </w:t>
      </w:r>
      <w:r w:rsidRPr="009D7FE5">
        <w:rPr>
          <w:rFonts w:ascii="Times New Roman" w:eastAsia="Times New Roman" w:hAnsi="Times New Roman" w:cs="Times New Roman"/>
          <w:b/>
          <w:bCs/>
          <w:sz w:val="20"/>
          <w:szCs w:val="20"/>
          <w:lang w:eastAsia="sk-SK"/>
        </w:rPr>
        <w:br/>
        <w:t>na diaľnici a rýchlostnej ceste</w:t>
      </w:r>
      <w:r w:rsidRPr="009D7FE5">
        <w:rPr>
          <w:rFonts w:ascii="Times New Roman" w:eastAsia="Times New Roman" w:hAnsi="Times New Roman" w:cs="Times New Roman"/>
          <w:b/>
          <w:bCs/>
          <w:sz w:val="20"/>
          <w:szCs w:val="20"/>
          <w:lang w:eastAsia="sk-SK"/>
        </w:rPr>
        <w:br/>
        <w:t>§ 35</w:t>
      </w:r>
    </w:p>
    <w:p w14:paraId="2EACB79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Diaľnicu môžu používať len vodiči motorových vozidiel; iným účastníkom cestnej premávky je používanie diaľnice zakázané. Na diaľnici smie vodič motorového vozidla jazdiť rýchlosťou najmenej 80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V úseku diaľnice prechádzajúcom cez obec smie vodič motorového vozidla jazdiť rýchlosťou najmenej 65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motorového vozidla smie na diaľnicu vchádzať a z diaľnice vychádzať len na miestach na to určených. Pred vjazdom do priebežných jazdných pruhov na diaľnici je vodič povinný použiť pripájací jazdný pruh. Tam, kde pripájací jazdný pruh nie je, vodič je povinný dať prednosť v jazde vozidlám idúcim v priebežných jazdných pruhoch.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Vodič motorového vozidla kategórie N, </w:t>
      </w:r>
      <w:r w:rsidRPr="009D7FE5">
        <w:rPr>
          <w:rFonts w:ascii="Times New Roman" w:eastAsia="Times New Roman" w:hAnsi="Times New Roman" w:cs="Times New Roman"/>
          <w:sz w:val="24"/>
          <w:szCs w:val="24"/>
          <w:vertAlign w:val="superscript"/>
          <w:lang w:eastAsia="sk-SK"/>
        </w:rPr>
        <w:t>20)</w:t>
      </w:r>
      <w:r w:rsidRPr="009D7FE5">
        <w:rPr>
          <w:rFonts w:ascii="Times New Roman" w:eastAsia="Times New Roman" w:hAnsi="Times New Roman" w:cs="Times New Roman"/>
          <w:sz w:val="24"/>
          <w:szCs w:val="24"/>
          <w:lang w:eastAsia="sk-SK"/>
        </w:rPr>
        <w:t xml:space="preserve"> ktorého najväčšia prípustná celková hmotnosť presahuje 7 500 kg, alebo vodič jazdnej súpravy, ktorej najväčšia prípustná hmotnosť presahuje 7 500 kg, nesmie pri jazde po diaľnici predchádzať iné motorové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Rýchlosť jazdy podľa odseku 1 sa nevzťahuje na vodiča motorového vozidla vchádzajúceho na diaľnicu, vychádzajúceho z diaľnice, pri súbežnej jazde a v iných prípadoch, ak je to potrebné z hľadiska bezpečnosti a plynulosti cestnej premávky. Rýchlosť jazdy podľa odseku 1 sa nevzťahuje ani na vodiča motorového vozidla použitého pri vykonávaní činností spojených so správou a údržbou diaľnice, s odťahovaním vozidiel a činností spojených so záchranou života, zdravia a majetku a na vodičov kolóny vozidiel ozbrojených síl, ozbrojených bezpečnostných zborov a ozbrojených zborov.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Vodič motorového vozidla je na diaľnici povinný za vozidlom idúcim pred ním dodržiavať bezpečnú vzdialenosť. Bezpečná vzdialenosť je minimálne taká vzdialenosť, ktorú vozidlo prejde za dve sekundy; ak ide o motorové vozidlo kategórie M3, N2 alebo N3, vzdialenosť, ktorú prejde za tri sekundy.</w:t>
      </w:r>
    </w:p>
    <w:p w14:paraId="2EACB79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36</w:t>
      </w:r>
    </w:p>
    <w:p w14:paraId="2EACB7A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lastRenderedPageBreak/>
        <w:br/>
        <w:t>(1) Vodičovi motorového vozidla je na diaľnici zakázané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zastavenie a státie na inom mieste než na mieste označenom ako parkovisko s výnimkou núdzového státia, keď vozidlo musí stáť na krajnici, a ak to nie je možné, na vozovke, pričom také vozidlo musí vodič vždy označiť ako prekážku cestnej premávky, </w:t>
      </w:r>
      <w:r w:rsidRPr="009D7FE5">
        <w:rPr>
          <w:rFonts w:ascii="Times New Roman" w:eastAsia="Times New Roman" w:hAnsi="Times New Roman" w:cs="Times New Roman"/>
          <w:sz w:val="24"/>
          <w:szCs w:val="24"/>
          <w:lang w:eastAsia="sk-SK"/>
        </w:rPr>
        <w:br/>
        <w:t>b) otáčanie, cúvanie a vchádzanie na stredný deliaci pás vrátane miest, kde je pás prerušený.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vodič motorového vozidla počas jazdy zistí na vozidle alebo na náklade chybu, pre ktorú nemožno dosiahnuť na rovine rýchlosť podľa § 35 ods. 1, musí diaľnicu opustiť na najbližšom výjazde; to neplatí, ak sa pred výjazdom z diaľnice nachádza parkovisko, kde musí vozidlo odstaviť.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Vlečenie motorového vozidla je dovolené len vtedy, ak je to nevyhnutné na jeho odstránenie z diaľnice. Vozidlo sa smie vliecť len k najbližšiemu parkovisku alebo výjazdu, kde musí diaľnicu opustiť.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motorového vozidla nesmie predchádzať iné motorové vozidlo, ak by pri predchádzaní svojou výrazne nižšou rýchlosťou obmedzil iné motorové vozidlo idúce po diaľnici.</w:t>
      </w:r>
    </w:p>
    <w:p w14:paraId="2EACB7A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37</w:t>
      </w:r>
    </w:p>
    <w:p w14:paraId="2EACB7A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Ustanovenia o premávke na diaľnici platia aj na rýchlostnej ceste.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nie je v § 35 a 36 ustanovené inak, platia pre premávku na diaľnici a na rýchlostnej ceste ostatné ustanovenia tohto zákona.</w:t>
      </w:r>
    </w:p>
    <w:p w14:paraId="2EACB7A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38</w:t>
      </w:r>
      <w:r w:rsidRPr="009D7FE5">
        <w:rPr>
          <w:rFonts w:ascii="Times New Roman" w:eastAsia="Times New Roman" w:hAnsi="Times New Roman" w:cs="Times New Roman"/>
          <w:b/>
          <w:bCs/>
          <w:sz w:val="20"/>
          <w:szCs w:val="20"/>
          <w:lang w:eastAsia="sk-SK"/>
        </w:rPr>
        <w:br/>
        <w:t>Osobitosti premávky v zimnom období</w:t>
      </w:r>
    </w:p>
    <w:p w14:paraId="2EACB7A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sa na vozovke nachádza súvislá snehová vrstva, ľad alebo námraza, vodič motorového vozidla kategórie M1 a N1</w:t>
      </w:r>
      <w:r w:rsidRPr="009D7FE5">
        <w:rPr>
          <w:rFonts w:ascii="Times New Roman" w:eastAsia="Times New Roman" w:hAnsi="Times New Roman" w:cs="Times New Roman"/>
          <w:sz w:val="24"/>
          <w:szCs w:val="24"/>
          <w:vertAlign w:val="superscript"/>
          <w:lang w:eastAsia="sk-SK"/>
        </w:rPr>
        <w:t>20a)</w:t>
      </w:r>
      <w:r w:rsidRPr="009D7FE5">
        <w:rPr>
          <w:rFonts w:ascii="Times New Roman" w:eastAsia="Times New Roman" w:hAnsi="Times New Roman" w:cs="Times New Roman"/>
          <w:sz w:val="24"/>
          <w:szCs w:val="24"/>
          <w:lang w:eastAsia="sk-SK"/>
        </w:rPr>
        <w:t xml:space="preserve"> môže také vozidlo použiť v cestnej premávke, len ak je toto vozidlo na všetkých nápravách vybavené zimnými pneumatikami s označením "M+S", "M.S." alebo "M &amp; S"; motorové vozidlá kategórie M2, M3, N2 a N3 musia byť vybavené takými pneumatikami aspoň na jednej z hnacích náprav v čase od 15. novembra do 31. marca a v prípadoch, ktoré sú uvedené v časti vety pred bodkočiarkou.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Ustanovenie odseku 1 neplatí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pri núdzovom dojazde, ak je na náprave namontovaná náhradná pneumatika alebo pneumatika na núdzový dojazd, </w:t>
      </w:r>
      <w:r w:rsidRPr="009D7FE5">
        <w:rPr>
          <w:rFonts w:ascii="Times New Roman" w:eastAsia="Times New Roman" w:hAnsi="Times New Roman" w:cs="Times New Roman"/>
          <w:sz w:val="24"/>
          <w:szCs w:val="24"/>
          <w:lang w:eastAsia="sk-SK"/>
        </w:rPr>
        <w:br/>
        <w:t xml:space="preserve">b) pre terénne motorové vozidlo, </w:t>
      </w:r>
      <w:r w:rsidRPr="009D7FE5">
        <w:rPr>
          <w:rFonts w:ascii="Times New Roman" w:eastAsia="Times New Roman" w:hAnsi="Times New Roman" w:cs="Times New Roman"/>
          <w:sz w:val="24"/>
          <w:szCs w:val="24"/>
          <w:vertAlign w:val="superscript"/>
          <w:lang w:eastAsia="sk-SK"/>
        </w:rPr>
        <w:t>21)</w:t>
      </w:r>
      <w:r w:rsidRPr="009D7FE5">
        <w:rPr>
          <w:rFonts w:ascii="Times New Roman" w:eastAsia="Times New Roman" w:hAnsi="Times New Roman" w:cs="Times New Roman"/>
          <w:sz w:val="24"/>
          <w:szCs w:val="24"/>
          <w:lang w:eastAsia="sk-SK"/>
        </w:rPr>
        <w:br/>
        <w:t>c) pre motorové vozidlo používané v obci v súvislosti s plnením úloh na základe zmluvy o výkone vo verejnom záujme podľa osobitného predpisu.</w:t>
      </w:r>
      <w:r w:rsidRPr="009D7FE5">
        <w:rPr>
          <w:rFonts w:ascii="Times New Roman" w:eastAsia="Times New Roman" w:hAnsi="Times New Roman" w:cs="Times New Roman"/>
          <w:sz w:val="24"/>
          <w:szCs w:val="24"/>
          <w:vertAlign w:val="superscript"/>
          <w:lang w:eastAsia="sk-SK"/>
        </w:rPr>
        <w:t>22)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Vodič motorového vozidla je povinný zabezpečiť splnenie podmienky podľa odseku 1, ak vzhľadom na ročné obdobie možno predpokladať, že na trase, ktorou bude s motorovým vozidlom prechádzať, bude sa na vozovke nachádzať súvislá snehová vrstva, ľad alebo </w:t>
      </w:r>
      <w:r w:rsidRPr="009D7FE5">
        <w:rPr>
          <w:rFonts w:ascii="Times New Roman" w:eastAsia="Times New Roman" w:hAnsi="Times New Roman" w:cs="Times New Roman"/>
          <w:sz w:val="24"/>
          <w:szCs w:val="24"/>
          <w:lang w:eastAsia="sk-SK"/>
        </w:rPr>
        <w:lastRenderedPageBreak/>
        <w:t>námraza.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Vodič vozidla je pred jazdou povinný odstrániť z vozidla a z nákladu kusy ľadu a snehu, ktoré by sa počas jazdy mohli uvoľniť.</w:t>
      </w:r>
    </w:p>
    <w:p w14:paraId="2EACB7A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39</w:t>
      </w:r>
      <w:r w:rsidRPr="009D7FE5">
        <w:rPr>
          <w:rFonts w:ascii="Times New Roman" w:eastAsia="Times New Roman" w:hAnsi="Times New Roman" w:cs="Times New Roman"/>
          <w:b/>
          <w:bCs/>
          <w:sz w:val="20"/>
          <w:szCs w:val="20"/>
          <w:lang w:eastAsia="sk-SK"/>
        </w:rPr>
        <w:br/>
        <w:t>Obmedzenie jazdy niektorých druhov vozidiel</w:t>
      </w:r>
    </w:p>
    <w:p w14:paraId="2EACB7A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Na diaľnici, na rýchlostnej ceste a na ceste I. triedy je zakázaná jazda motorovým vozidlám s najväčšou prípustnou celkovou hmotnosťou prevyšujúcou 7 500 kg a motorovým vozidlám s najväčšou prípustnou celkovou hmotnosťou prevyšujúcou 3 500 kg s prípojným vozidlom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v prvý deň pracovného pokoja</w:t>
      </w:r>
      <w:r w:rsidRPr="009D7FE5">
        <w:rPr>
          <w:rFonts w:ascii="Times New Roman" w:eastAsia="Times New Roman" w:hAnsi="Times New Roman" w:cs="Times New Roman"/>
          <w:sz w:val="24"/>
          <w:szCs w:val="24"/>
          <w:vertAlign w:val="superscript"/>
          <w:lang w:eastAsia="sk-SK"/>
        </w:rPr>
        <w:t>23)</w:t>
      </w:r>
      <w:r w:rsidRPr="009D7FE5">
        <w:rPr>
          <w:rFonts w:ascii="Times New Roman" w:eastAsia="Times New Roman" w:hAnsi="Times New Roman" w:cs="Times New Roman"/>
          <w:sz w:val="24"/>
          <w:szCs w:val="24"/>
          <w:lang w:eastAsia="sk-SK"/>
        </w:rPr>
        <w:t xml:space="preserve"> a v sobotu, ak táto nasleduje po pracovnom dni v období od 1. júla do 31. augusta v čase od 07.00 do 19.00 hodín, </w:t>
      </w:r>
      <w:r w:rsidRPr="009D7FE5">
        <w:rPr>
          <w:rFonts w:ascii="Times New Roman" w:eastAsia="Times New Roman" w:hAnsi="Times New Roman" w:cs="Times New Roman"/>
          <w:sz w:val="24"/>
          <w:szCs w:val="24"/>
          <w:lang w:eastAsia="sk-SK"/>
        </w:rPr>
        <w:br/>
        <w:t>b) v nedeľu a v posledný deň pracovného pokoja v čase od 00.00 do 22.00 hodín.</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ide o jeden deň pracovného pokoja, ktorý nasleduje po pracovnom dni, zákaz jazdy podľa odseku 1 platí v tento deň v čase od 00.00 do 22.00 hodín.</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Zákaz jazdy podľa odsekov 1 a 2 neplatí pre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autobusy, obytné automobily, vozidlá ozbrojených síl, ozbrojených bezpečnostných zborov, ozbrojených zborov, Vojenskej polície, Hasičského a záchranného zboru, ostatných hasičských jednotiek, Vojenského spravodajstva a Slovenskej informačnej služby, </w:t>
      </w:r>
      <w:r w:rsidRPr="009D7FE5">
        <w:rPr>
          <w:rFonts w:ascii="Times New Roman" w:eastAsia="Times New Roman" w:hAnsi="Times New Roman" w:cs="Times New Roman"/>
          <w:sz w:val="24"/>
          <w:szCs w:val="24"/>
          <w:lang w:eastAsia="sk-SK"/>
        </w:rPr>
        <w:br/>
        <w:t xml:space="preserve">b) vozidlá použité na prepravu zdravotníckeho materiálu, liečiv a biologického materiálu do zdravotníckeho zariadenia alebo na zabezpečenie prevádzky zdravotníckych prístrojov v zdravotníckych zariadeniach, </w:t>
      </w:r>
      <w:r w:rsidRPr="009D7FE5">
        <w:rPr>
          <w:rFonts w:ascii="Times New Roman" w:eastAsia="Times New Roman" w:hAnsi="Times New Roman" w:cs="Times New Roman"/>
          <w:sz w:val="24"/>
          <w:szCs w:val="24"/>
          <w:lang w:eastAsia="sk-SK"/>
        </w:rPr>
        <w:br/>
        <w:t xml:space="preserve">c) vozidlá použité v kombinovanej doprave, na nakládku a vykládku lodí, železničných vagónov alebo lietadiel, </w:t>
      </w:r>
      <w:r w:rsidRPr="009D7FE5">
        <w:rPr>
          <w:rFonts w:ascii="Times New Roman" w:eastAsia="Times New Roman" w:hAnsi="Times New Roman" w:cs="Times New Roman"/>
          <w:sz w:val="24"/>
          <w:szCs w:val="24"/>
          <w:lang w:eastAsia="sk-SK"/>
        </w:rPr>
        <w:br/>
        <w:t xml:space="preserve">d) vozidlá použité na zásobovanie čerpacích staníc pohonnými látkami, </w:t>
      </w:r>
      <w:r w:rsidRPr="009D7FE5">
        <w:rPr>
          <w:rFonts w:ascii="Times New Roman" w:eastAsia="Times New Roman" w:hAnsi="Times New Roman" w:cs="Times New Roman"/>
          <w:sz w:val="24"/>
          <w:szCs w:val="24"/>
          <w:lang w:eastAsia="sk-SK"/>
        </w:rPr>
        <w:br/>
        <w:t xml:space="preserve">e) vozidlá prepravujúce nebezpečné veci, </w:t>
      </w:r>
      <w:r w:rsidRPr="009D7FE5">
        <w:rPr>
          <w:rFonts w:ascii="Times New Roman" w:eastAsia="Times New Roman" w:hAnsi="Times New Roman" w:cs="Times New Roman"/>
          <w:sz w:val="24"/>
          <w:szCs w:val="24"/>
          <w:vertAlign w:val="superscript"/>
          <w:lang w:eastAsia="sk-SK"/>
        </w:rPr>
        <w:t>24)</w:t>
      </w:r>
      <w:r w:rsidRPr="009D7FE5">
        <w:rPr>
          <w:rFonts w:ascii="Times New Roman" w:eastAsia="Times New Roman" w:hAnsi="Times New Roman" w:cs="Times New Roman"/>
          <w:sz w:val="24"/>
          <w:szCs w:val="24"/>
          <w:lang w:eastAsia="sk-SK"/>
        </w:rPr>
        <w:br/>
        <w:t xml:space="preserve">f) vozidlá použité na zabezpečovanie športových a kultúrnych podujatí, </w:t>
      </w:r>
      <w:r w:rsidRPr="009D7FE5">
        <w:rPr>
          <w:rFonts w:ascii="Times New Roman" w:eastAsia="Times New Roman" w:hAnsi="Times New Roman" w:cs="Times New Roman"/>
          <w:sz w:val="24"/>
          <w:szCs w:val="24"/>
          <w:lang w:eastAsia="sk-SK"/>
        </w:rPr>
        <w:br/>
        <w:t xml:space="preserve">g) vozidlá použité na prepravu humanitárnej pomoci, </w:t>
      </w:r>
      <w:r w:rsidRPr="009D7FE5">
        <w:rPr>
          <w:rFonts w:ascii="Times New Roman" w:eastAsia="Times New Roman" w:hAnsi="Times New Roman" w:cs="Times New Roman"/>
          <w:sz w:val="24"/>
          <w:szCs w:val="24"/>
          <w:lang w:eastAsia="sk-SK"/>
        </w:rPr>
        <w:br/>
        <w:t xml:space="preserve">h) vozidlá použité na odstraňovanie havárií a ich následkov, ako aj pri živelných pohromách, </w:t>
      </w:r>
      <w:r w:rsidRPr="009D7FE5">
        <w:rPr>
          <w:rFonts w:ascii="Times New Roman" w:eastAsia="Times New Roman" w:hAnsi="Times New Roman" w:cs="Times New Roman"/>
          <w:sz w:val="24"/>
          <w:szCs w:val="24"/>
          <w:lang w:eastAsia="sk-SK"/>
        </w:rPr>
        <w:br/>
        <w:t xml:space="preserve">i) vozidlá použité pri výkone činnosti spojenej s údržbou, opravami a výstavbou ciest, </w:t>
      </w:r>
      <w:r w:rsidRPr="009D7FE5">
        <w:rPr>
          <w:rFonts w:ascii="Times New Roman" w:eastAsia="Times New Roman" w:hAnsi="Times New Roman" w:cs="Times New Roman"/>
          <w:sz w:val="24"/>
          <w:szCs w:val="24"/>
          <w:lang w:eastAsia="sk-SK"/>
        </w:rPr>
        <w:br/>
        <w:t xml:space="preserve">j) vozidlá použité na nevyhnutnú poľnohospodársku sezónnu prepravu, </w:t>
      </w:r>
      <w:r w:rsidRPr="009D7FE5">
        <w:rPr>
          <w:rFonts w:ascii="Times New Roman" w:eastAsia="Times New Roman" w:hAnsi="Times New Roman" w:cs="Times New Roman"/>
          <w:sz w:val="24"/>
          <w:szCs w:val="24"/>
          <w:lang w:eastAsia="sk-SK"/>
        </w:rPr>
        <w:br/>
        <w:t xml:space="preserve">k) vozidlá použité na prepravu potravín alebo na prepravu živých zvierat, </w:t>
      </w:r>
      <w:r w:rsidRPr="009D7FE5">
        <w:rPr>
          <w:rFonts w:ascii="Times New Roman" w:eastAsia="Times New Roman" w:hAnsi="Times New Roman" w:cs="Times New Roman"/>
          <w:sz w:val="24"/>
          <w:szCs w:val="24"/>
          <w:lang w:eastAsia="sk-SK"/>
        </w:rPr>
        <w:br/>
        <w:t>l) prepravu, ktorá súvisí s použitím vozidiel podľa písmen b) až 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800080"/>
          <w:sz w:val="24"/>
          <w:szCs w:val="24"/>
          <w:lang w:eastAsia="sk-SK"/>
        </w:rPr>
        <w:t xml:space="preserve">(4) 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r w:rsidRPr="009D7FE5">
        <w:rPr>
          <w:rFonts w:ascii="Times New Roman" w:eastAsia="Times New Roman" w:hAnsi="Times New Roman" w:cs="Times New Roman"/>
          <w:color w:val="800080"/>
          <w:sz w:val="24"/>
          <w:szCs w:val="24"/>
          <w:lang w:eastAsia="sk-SK"/>
        </w:rPr>
        <w:br/>
        <w:t xml:space="preserve">a) ktoré zabezpečujú nakládku alebo vykládku tovaru alebo iného nákladu, opravárenské, údržbárske služby alebo komunálne a podobné služby na ceste III. triedy alebo na mieste, ku ktorému je prístup len po ceste III. triedy, </w:t>
      </w:r>
      <w:r w:rsidRPr="009D7FE5">
        <w:rPr>
          <w:rFonts w:ascii="Times New Roman" w:eastAsia="Times New Roman" w:hAnsi="Times New Roman" w:cs="Times New Roman"/>
          <w:color w:val="800080"/>
          <w:sz w:val="24"/>
          <w:szCs w:val="24"/>
          <w:lang w:eastAsia="sk-SK"/>
        </w:rPr>
        <w:br/>
        <w:t xml:space="preserve">b) ktorých vodiči, prípadne prevádzkovatelia, majú na ceste III. triedy alebo na mieste, ku ktorému je prístup len po ceste III. triedy, sídlo, garáž alebo prevádzku, </w:t>
      </w:r>
      <w:r w:rsidRPr="009D7FE5">
        <w:rPr>
          <w:rFonts w:ascii="Times New Roman" w:eastAsia="Times New Roman" w:hAnsi="Times New Roman" w:cs="Times New Roman"/>
          <w:color w:val="800080"/>
          <w:sz w:val="24"/>
          <w:szCs w:val="24"/>
          <w:lang w:eastAsia="sk-SK"/>
        </w:rPr>
        <w:br/>
        <w:t xml:space="preserve">c) ktorých jazda alebo preprava po ceste III. triedy alebo na miesto, ku ktorému je prístup len </w:t>
      </w:r>
      <w:r w:rsidRPr="009D7FE5">
        <w:rPr>
          <w:rFonts w:ascii="Times New Roman" w:eastAsia="Times New Roman" w:hAnsi="Times New Roman" w:cs="Times New Roman"/>
          <w:color w:val="800080"/>
          <w:sz w:val="24"/>
          <w:szCs w:val="24"/>
          <w:lang w:eastAsia="sk-SK"/>
        </w:rPr>
        <w:lastRenderedPageBreak/>
        <w:t>po ceste III. triedy je vykonávaná z dôvodu opravy, servisu, technickej kontroly, emisnej kontroly, kontroly originality predmetného vozidla alebo odovzdania palubnej jednotky, 24a)</w:t>
      </w:r>
      <w:r w:rsidRPr="009D7FE5">
        <w:rPr>
          <w:rFonts w:ascii="Times New Roman" w:eastAsia="Times New Roman" w:hAnsi="Times New Roman" w:cs="Times New Roman"/>
          <w:color w:val="800080"/>
          <w:sz w:val="24"/>
          <w:szCs w:val="24"/>
          <w:lang w:eastAsia="sk-SK"/>
        </w:rPr>
        <w:br/>
        <w:t>d) ktoré sa na ceste III. triedy alebo na mieste, ku ktorému je prístup len po ceste III. triedy používajú ako výcvikové vozidlá autoškoly alebo na ktorých sa vykonáva skúška z odbornej spôsobilosti.</w:t>
      </w:r>
      <w:r w:rsidRPr="009D7FE5">
        <w:rPr>
          <w:rFonts w:ascii="Times New Roman" w:eastAsia="Times New Roman" w:hAnsi="Times New Roman" w:cs="Times New Roman"/>
          <w:color w:val="800080"/>
          <w:sz w:val="24"/>
          <w:szCs w:val="24"/>
          <w:lang w:eastAsia="sk-SK"/>
        </w:rPr>
        <w:br/>
      </w:r>
      <w:r w:rsidRPr="009D7FE5">
        <w:rPr>
          <w:rFonts w:ascii="Times New Roman" w:eastAsia="Times New Roman" w:hAnsi="Times New Roman" w:cs="Times New Roman"/>
          <w:color w:val="800080"/>
          <w:sz w:val="24"/>
          <w:szCs w:val="24"/>
          <w:lang w:eastAsia="sk-SK"/>
        </w:rPr>
        <w:br/>
        <w:t>(5) Zákaz jazdy podľa odseku 4 neplatí aj pre vozidlá a prepravu uvedené v odseku 3 písm. a), b), d) a f) až 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Vodič je povinný na výzvu policajta hodnoverným spôsobom preukázať použitie vozidla na účely uvedené </w:t>
      </w:r>
      <w:r w:rsidRPr="009D7FE5">
        <w:rPr>
          <w:rFonts w:ascii="Times New Roman" w:eastAsia="Times New Roman" w:hAnsi="Times New Roman" w:cs="Times New Roman"/>
          <w:color w:val="800080"/>
          <w:sz w:val="24"/>
          <w:szCs w:val="24"/>
          <w:lang w:eastAsia="sk-SK"/>
        </w:rPr>
        <w:t>v odsekoch 3 až 5</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Používanie zvláštnych motorových vozidiel na cestách je s výnimkou ciest III. triedy, miestnych komunikácií a účelových komunikácií zakázané; to neplatí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pre traktory a pracovné stroje samohybné povinne opatrené tabuľkou s evidenčným číslom, ktoré môžu používať aj cesty I. a II. triedy s tým, že cesty I. triedy nemôžu používať</w:t>
      </w:r>
      <w:r w:rsidRPr="009D7FE5">
        <w:rPr>
          <w:rFonts w:ascii="Times New Roman" w:eastAsia="Times New Roman" w:hAnsi="Times New Roman" w:cs="Times New Roman"/>
          <w:sz w:val="24"/>
          <w:szCs w:val="24"/>
          <w:lang w:eastAsia="sk-SK"/>
        </w:rPr>
        <w:br/>
        <w:t>1. v pondelok až piatok v čase od 07.00 do 09.00 hodín a</w:t>
      </w:r>
      <w:r w:rsidRPr="009D7FE5">
        <w:rPr>
          <w:rFonts w:ascii="Times New Roman" w:eastAsia="Times New Roman" w:hAnsi="Times New Roman" w:cs="Times New Roman"/>
          <w:sz w:val="24"/>
          <w:szCs w:val="24"/>
          <w:lang w:eastAsia="sk-SK"/>
        </w:rPr>
        <w:br/>
        <w:t xml:space="preserve">2. v piatok a v dňoch pracovného pokoja v čase od 16.00 do 20.00 hodín, </w:t>
      </w:r>
      <w:r w:rsidRPr="009D7FE5">
        <w:rPr>
          <w:rFonts w:ascii="Times New Roman" w:eastAsia="Times New Roman" w:hAnsi="Times New Roman" w:cs="Times New Roman"/>
          <w:sz w:val="24"/>
          <w:szCs w:val="24"/>
          <w:lang w:eastAsia="sk-SK"/>
        </w:rPr>
        <w:br/>
        <w:t xml:space="preserve">b) pre zvláštne motorové vozidlá ozbrojených síl, ozbrojených bezpečnostných zborov, ozbrojených zborov, Vojenskej polície, Vojenského spravodajstva a Slovenskej informačnej služby a zvláštne motorové vozidlá použité na odstraňovanie havárií a ich následkov, pri živelných pohromách, pri výkone činnosti spojenej s údržbou, opravami a výstavbou ciest, </w:t>
      </w:r>
      <w:r w:rsidRPr="009D7FE5">
        <w:rPr>
          <w:rFonts w:ascii="Times New Roman" w:eastAsia="Times New Roman" w:hAnsi="Times New Roman" w:cs="Times New Roman"/>
          <w:sz w:val="24"/>
          <w:szCs w:val="24"/>
          <w:lang w:eastAsia="sk-SK"/>
        </w:rPr>
        <w:br/>
        <w:t>c) ak je používanie zvláštnych motorových vozidiel dovolené na základe povolenia na zvláštne užívanie ciest.</w:t>
      </w:r>
      <w:r w:rsidRPr="009D7FE5">
        <w:rPr>
          <w:rFonts w:ascii="Times New Roman" w:eastAsia="Times New Roman" w:hAnsi="Times New Roman" w:cs="Times New Roman"/>
          <w:sz w:val="24"/>
          <w:szCs w:val="24"/>
          <w:vertAlign w:val="superscript"/>
          <w:lang w:eastAsia="sk-SK"/>
        </w:rPr>
        <w:t>25)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Na ceste I. triedy je zakázaná jazda záprahovým vozidlám a ručným vozíkom s celkovou šírkou väčšou ako 600 mm. Na ceste II. triedy je takýmto vozidlám zakázaná jazda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 čase od 06.00 do 09.00 hodín, od 15.00 do 20.00 hodín a od 23.00 do 04.00 hodín, </w:t>
      </w:r>
      <w:r w:rsidRPr="009D7FE5">
        <w:rPr>
          <w:rFonts w:ascii="Times New Roman" w:eastAsia="Times New Roman" w:hAnsi="Times New Roman" w:cs="Times New Roman"/>
          <w:sz w:val="24"/>
          <w:szCs w:val="24"/>
          <w:lang w:eastAsia="sk-SK"/>
        </w:rPr>
        <w:br/>
        <w:t>b) v čase zákazu jazdy niektorých druhov vozidiel podľa odsekov 1 a 2, ak tento čas nie je rovnaký s časmi podľa písmena 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Používanie vozidiel, ktorým bolo pridelené zvláštne evidenčné číslo obsahujúce písmeno C podľa § 127 ods. 12, je na cestách zakázané; zákaz neplatí na cestách III. triedy, miestnych komunikáciách a účelových komunikáciách za nezníženej viditeľnosti.</w:t>
      </w:r>
    </w:p>
    <w:p w14:paraId="2EACB7A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xml:space="preserve">Vozidlá so zvláštnymi výstražnými zvukovými </w:t>
      </w:r>
      <w:r w:rsidRPr="009D7FE5">
        <w:rPr>
          <w:rFonts w:ascii="Times New Roman" w:eastAsia="Times New Roman" w:hAnsi="Times New Roman" w:cs="Times New Roman"/>
          <w:b/>
          <w:bCs/>
          <w:sz w:val="20"/>
          <w:szCs w:val="20"/>
          <w:lang w:eastAsia="sk-SK"/>
        </w:rPr>
        <w:br/>
        <w:t>znameniami alebo svetlami</w:t>
      </w:r>
      <w:r w:rsidRPr="009D7FE5">
        <w:rPr>
          <w:rFonts w:ascii="Times New Roman" w:eastAsia="Times New Roman" w:hAnsi="Times New Roman" w:cs="Times New Roman"/>
          <w:b/>
          <w:bCs/>
          <w:sz w:val="20"/>
          <w:szCs w:val="20"/>
          <w:lang w:eastAsia="sk-SK"/>
        </w:rPr>
        <w:br/>
        <w:t>§ 40</w:t>
      </w:r>
    </w:p>
    <w:p w14:paraId="2EACB7A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vozidla, ktorý pri plnení špeciálnych úloh používa typické zvukové znamenie doplnené zvláštnym výstražným modrým svetlom alebo červeným svetlom, prípadne ich kombináciou (ďalej len "zvláštne výstražné znamenie"), nie je povinný dodržiavať povinnosti a zákazy ustanovené týmto zákonom okrem povinností podľa § 3 ods. 2 písm. c) a § 4 ods. 2 písm. a) až e). Vodič vozidla, ktorý pri plnení špeciálnych úloh používa zvláštne výstražné znamenia (ďalej len "vozidlo s právom prednostnej jazdy"), je povinný dbať na potrebnú opatrnosť tak, aby iných účastníkov cestnej premávky neohrozil.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Vozidlá s právom prednostnej jazdy sú vozidlá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 xml:space="preserve">a) ozbrojených síl, ozbrojených bezpečnostných zborov, ozbrojených zborov, Vojenskej polície, Vojenského spravodajstva a civilnej ochrany obyvateľstva, ktoré určí príslušný minister, </w:t>
      </w:r>
      <w:r w:rsidRPr="009D7FE5">
        <w:rPr>
          <w:rFonts w:ascii="Times New Roman" w:eastAsia="Times New Roman" w:hAnsi="Times New Roman" w:cs="Times New Roman"/>
          <w:sz w:val="24"/>
          <w:szCs w:val="24"/>
          <w:lang w:eastAsia="sk-SK"/>
        </w:rPr>
        <w:br/>
        <w:t xml:space="preserve">b) Hasičského a záchranného zboru, ostatných hasičských jednotiek, Horskej záchrannej služby, záchrannej zdravotnej služby a banskej záchrannej služby pri plnení úloh spojených so záchranou života a zdravia osôb alebo materiálnych hodnôt, </w:t>
      </w:r>
      <w:r w:rsidRPr="009D7FE5">
        <w:rPr>
          <w:rFonts w:ascii="Times New Roman" w:eastAsia="Times New Roman" w:hAnsi="Times New Roman" w:cs="Times New Roman"/>
          <w:sz w:val="24"/>
          <w:szCs w:val="24"/>
          <w:lang w:eastAsia="sk-SK"/>
        </w:rPr>
        <w:br/>
        <w:t xml:space="preserve">c) Slovenskej informačnej služby, ktoré určí riaditeľ Slovenskej informačnej služby, </w:t>
      </w:r>
      <w:r w:rsidRPr="009D7FE5">
        <w:rPr>
          <w:rFonts w:ascii="Times New Roman" w:eastAsia="Times New Roman" w:hAnsi="Times New Roman" w:cs="Times New Roman"/>
          <w:sz w:val="24"/>
          <w:szCs w:val="24"/>
          <w:lang w:eastAsia="sk-SK"/>
        </w:rPr>
        <w:br/>
        <w:t xml:space="preserve">d) Národnej rady Slovenskej republiky pri preprave ústavných činiteľov alebo členov zahraničných delegácií a pri plnení úloh spojených s takou prepravou, </w:t>
      </w:r>
      <w:r w:rsidRPr="009D7FE5">
        <w:rPr>
          <w:rFonts w:ascii="Times New Roman" w:eastAsia="Times New Roman" w:hAnsi="Times New Roman" w:cs="Times New Roman"/>
          <w:sz w:val="24"/>
          <w:szCs w:val="24"/>
          <w:lang w:eastAsia="sk-SK"/>
        </w:rPr>
        <w:br/>
        <w:t xml:space="preserve">e) vlády Slovenskej republiky pri preprave ústavných činiteľov alebo členov zahraničných delegácií a pri plnení úloh spojených s takou prepravou, </w:t>
      </w:r>
      <w:r w:rsidRPr="009D7FE5">
        <w:rPr>
          <w:rFonts w:ascii="Times New Roman" w:eastAsia="Times New Roman" w:hAnsi="Times New Roman" w:cs="Times New Roman"/>
          <w:sz w:val="24"/>
          <w:szCs w:val="24"/>
          <w:lang w:eastAsia="sk-SK"/>
        </w:rPr>
        <w:br/>
        <w:t xml:space="preserve">f) Kancelárie prezidenta Slovenskej republiky pri preprave ústavných činiteľov alebo členov zahraničných delegácií a pri plnení úloh spojených s takou prepravou, </w:t>
      </w:r>
      <w:r w:rsidRPr="009D7FE5">
        <w:rPr>
          <w:rFonts w:ascii="Times New Roman" w:eastAsia="Times New Roman" w:hAnsi="Times New Roman" w:cs="Times New Roman"/>
          <w:sz w:val="24"/>
          <w:szCs w:val="24"/>
          <w:lang w:eastAsia="sk-SK"/>
        </w:rPr>
        <w:br/>
        <w:t xml:space="preserve">g) Ústavného súdu Slovenskej republiky pri preprave jeho predsedu, </w:t>
      </w:r>
      <w:r w:rsidRPr="009D7FE5">
        <w:rPr>
          <w:rFonts w:ascii="Times New Roman" w:eastAsia="Times New Roman" w:hAnsi="Times New Roman" w:cs="Times New Roman"/>
          <w:sz w:val="24"/>
          <w:szCs w:val="24"/>
          <w:lang w:eastAsia="sk-SK"/>
        </w:rPr>
        <w:br/>
        <w:t xml:space="preserve">h) Najvyššieho súdu Slovenskej republiky pri preprave jeho predsedu, </w:t>
      </w:r>
      <w:r w:rsidRPr="009D7FE5">
        <w:rPr>
          <w:rFonts w:ascii="Times New Roman" w:eastAsia="Times New Roman" w:hAnsi="Times New Roman" w:cs="Times New Roman"/>
          <w:sz w:val="24"/>
          <w:szCs w:val="24"/>
          <w:lang w:eastAsia="sk-SK"/>
        </w:rPr>
        <w:br/>
        <w:t xml:space="preserve">i) Najvyššieho kontrolného úradu Slovenskej republiky pri preprave jeho predsedu, </w:t>
      </w:r>
      <w:r w:rsidRPr="009D7FE5">
        <w:rPr>
          <w:rFonts w:ascii="Times New Roman" w:eastAsia="Times New Roman" w:hAnsi="Times New Roman" w:cs="Times New Roman"/>
          <w:sz w:val="24"/>
          <w:szCs w:val="24"/>
          <w:lang w:eastAsia="sk-SK"/>
        </w:rPr>
        <w:br/>
        <w:t xml:space="preserve">j) Národného bezpečnostného úradu pri preprave jeho riaditeľa, </w:t>
      </w:r>
      <w:r w:rsidRPr="009D7FE5">
        <w:rPr>
          <w:rFonts w:ascii="Times New Roman" w:eastAsia="Times New Roman" w:hAnsi="Times New Roman" w:cs="Times New Roman"/>
          <w:sz w:val="24"/>
          <w:szCs w:val="24"/>
          <w:lang w:eastAsia="sk-SK"/>
        </w:rPr>
        <w:br/>
        <w:t xml:space="preserve">k) Generálnej prokuratúry Slovenskej republiky pri preprave generálneho prokurátora, </w:t>
      </w:r>
      <w:r w:rsidRPr="009D7FE5">
        <w:rPr>
          <w:rFonts w:ascii="Times New Roman" w:eastAsia="Times New Roman" w:hAnsi="Times New Roman" w:cs="Times New Roman"/>
          <w:sz w:val="24"/>
          <w:szCs w:val="24"/>
          <w:lang w:eastAsia="sk-SK"/>
        </w:rPr>
        <w:br/>
        <w:t>l) obecnej polície, ktoré určí obec.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Ministerstvo vnútra môže v osobitných prípadoch, najmä ak je to potrebné na ochranu života, zdravia alebo majetku, na základe písomnej žiadosti vydať povolenie na používanie zvláštnych výstražných znamení aj na iných vozidlách, ako sú uvedené v odseku 2; v takom prípade môže byť zvláštne výstražné svetlo modrej farby umiestnené na vozidle len pomocou prenosného zariadenia.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Žiadosť podľa odseku 3 musí obsahovať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názov a sídlo právnickej osoby, ktorá o povolenie žiada, </w:t>
      </w:r>
      <w:r w:rsidRPr="009D7FE5">
        <w:rPr>
          <w:rFonts w:ascii="Times New Roman" w:eastAsia="Times New Roman" w:hAnsi="Times New Roman" w:cs="Times New Roman"/>
          <w:sz w:val="24"/>
          <w:szCs w:val="24"/>
          <w:lang w:eastAsia="sk-SK"/>
        </w:rPr>
        <w:br/>
        <w:t xml:space="preserve">b) účel a zdôvodnenie nevyhnutnosti používania zvláštnych výstražných znamení, </w:t>
      </w:r>
      <w:r w:rsidRPr="009D7FE5">
        <w:rPr>
          <w:rFonts w:ascii="Times New Roman" w:eastAsia="Times New Roman" w:hAnsi="Times New Roman" w:cs="Times New Roman"/>
          <w:sz w:val="24"/>
          <w:szCs w:val="24"/>
          <w:lang w:eastAsia="sk-SK"/>
        </w:rPr>
        <w:br/>
        <w:t xml:space="preserve">c) zoznam vozidiel, ktoré budú zvláštne výstražné znamenie používať, </w:t>
      </w:r>
      <w:r w:rsidRPr="009D7FE5">
        <w:rPr>
          <w:rFonts w:ascii="Times New Roman" w:eastAsia="Times New Roman" w:hAnsi="Times New Roman" w:cs="Times New Roman"/>
          <w:sz w:val="24"/>
          <w:szCs w:val="24"/>
          <w:lang w:eastAsia="sk-SK"/>
        </w:rPr>
        <w:br/>
        <w:t>d) územný a časový rozsah používania zvláštnych výstražných znamení.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Rozsah a podmienky používania zvláštnych výstražných znamení podľa odseku 3 určí ministerstvo vnútra vo vydanom povolení. Ministerstvo vnútra môže povolenie kedykoľvek zrušiť, a to i bez udania dôvodu, o čom vyrozumie jeho držiteľa.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Vozidlo s právom prednostnej jazdy smie viesť len vodič starší ako 21 rokov, ktorý má vo vedení motorového vozidla príslušnej skupiny najmenej dvojročnú prax.</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Ustanovenia odsekov 1 a 6 platia obdobne aj pre vodičov vozidiel sprevádzaných vpredu, a ak ide o viac ako tri vozidlá, aj vzadu vozidlami ozbrojených síl, ozbrojených bezpečnostných zborov, ozbrojených zborov, Vojenskej polície, Vojenského spravodajstva a Slovenskej informačnej služby s právom prednostnej jazdy. Na sprevádzanom vozidle musí byť použité aj zvláštne výstražné svetlo modrej alebo červenej farby, prípadne ich kombinácia alebo osobitné zariadenie umožňujúce výstražnú funkciu smerových svietidiel, ak je nimi vozidlo vybavené.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(8) Vodič iného vozidla je povinný vozidlu s právom prednostnej jazdy a vozidlu, ktoré </w:t>
      </w:r>
      <w:r w:rsidRPr="009D7FE5">
        <w:rPr>
          <w:rFonts w:ascii="Times New Roman" w:eastAsia="Times New Roman" w:hAnsi="Times New Roman" w:cs="Times New Roman"/>
          <w:sz w:val="24"/>
          <w:szCs w:val="24"/>
          <w:lang w:eastAsia="sk-SK"/>
        </w:rPr>
        <w:lastRenderedPageBreak/>
        <w:t>sprevádza, umožniť bezpečný a plynulý prejazd, a ak je to potrebné, aj zastaviť vozidlo na takom mieste, aby im neprekážalo. Do skupiny vozidiel tvorenej vozidlami s právom prednostnej jazdy a vozidlami, ktoré sprevádzajú, sa vodič iného vozidla nesmie zaraďovať.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Ak hustota cestnej premávky v jednom smere jazdy vyvolá vznik kolóny stojacich vozidiel, vodič vozidla s právom prednostnej jazdy môže použiť krajnicu alebo inú časť cesty, ktorá nie je určená na jazdu vozidiel; pritom je povinný dbať na zvýšenú opatrnosť tak, aby neohrozil iných účastníkov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Ak na stojacom vozidle svieti zvláštne výstražné svetlo modrej alebo červenej farby, prípadne ich kombinácia, musí vodič iného vozidla zvýšiť opatrnosť, znížiť rýchlosť jazdy, prípadne zastaviť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Vozidlo s právom prednostnej jazdy a vozidlo, ktoré sprevádza, majú pri čerpaní pohonných látok prednosť; pritom nemusia používať zvláštne výstražné znamenie.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Len vozidlo Policajného zboru môže používať zvláštne výstražné svetlo červenej farby a kombináciu zvláštneho výstražného svetla červenej a modrej farby.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Iné vozidlo, ako je uvedené v odsekoch 2, 3 a 7, nesmie byť vybavené zariadením umožňujúcim používanie typického zvukového znamenia alebo zvláštneho výstražného svetla ustanovených pre vozidlá s právom prednostnej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Prevádzkovatelia vozidiel podľa odseku 2 určia podmienky na používanie zvláštnych výstražných znamení.</w:t>
      </w:r>
    </w:p>
    <w:p w14:paraId="2EACB7A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41</w:t>
      </w:r>
    </w:p>
    <w:p w14:paraId="2EACB7A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vozidla vybaveného zvláštnym výstražným svetlom oranžovej farby je povinný toto svetlo používať, ak by mohol svojou jazdou alebo pracovnou činnosťou ohroziť bezpečnosť alebo plynulosť cestnej premávky alebo na označenie prekážky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vozidla podľa odseku 1 nie je povinný dodržiavať ustanovenia tejto hlavy a § 59, ak to povaha jeho jazdy alebo činnosti vyžaduje; pritom musí dbať na potrebnú opatrnosť.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 iného vozidla je povinný podľa okolností znížiť rýchlosť jazdy alebo aj zastaviť vozidlo, ak vozidlo uvedené v odseku 1 používa zvláštne výstražné svetlo oranžovej farby.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Ustanovenie odseku 2 platí obdobne aj pre vodičov kolóny vozidiel ozbrojených síl, ozbrojených bezpečnostných zborov, ozbrojených zborov alebo Slovenskej informačnej služby vpredu i vzadu sprevádzanej vozidlami používajúcimi zvláštne výstražné svetlo oranžovej farby.</w:t>
      </w:r>
    </w:p>
    <w:p w14:paraId="2EACB7A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42</w:t>
      </w:r>
    </w:p>
    <w:p w14:paraId="2EACB7A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Okruh vozidiel používajúcich zvláštne výstražné svetlo oranžovej farby a podrobnosti o schvaľovaní zvláštnych výstražných svetiel a zvláštnych výstražných znamení upravuje osobitný predpis.</w:t>
      </w:r>
      <w:r w:rsidRPr="009D7FE5">
        <w:rPr>
          <w:rFonts w:ascii="Times New Roman" w:eastAsia="Times New Roman" w:hAnsi="Times New Roman" w:cs="Times New Roman"/>
          <w:sz w:val="24"/>
          <w:szCs w:val="24"/>
          <w:vertAlign w:val="superscript"/>
          <w:lang w:eastAsia="sk-SK"/>
        </w:rPr>
        <w:t>26)</w:t>
      </w:r>
    </w:p>
    <w:p w14:paraId="2EACB7A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43</w:t>
      </w:r>
      <w:r w:rsidRPr="009D7FE5">
        <w:rPr>
          <w:rFonts w:ascii="Times New Roman" w:eastAsia="Times New Roman" w:hAnsi="Times New Roman" w:cs="Times New Roman"/>
          <w:b/>
          <w:bCs/>
          <w:sz w:val="20"/>
          <w:szCs w:val="20"/>
          <w:lang w:eastAsia="sk-SK"/>
        </w:rPr>
        <w:br/>
        <w:t>Prekážka cestnej premávky</w:t>
      </w:r>
    </w:p>
    <w:p w14:paraId="2EACB7A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Kto spôsobil prekážku cestnej premávky, je povinný ju bezodkladne odstrániť. Ak to neurobí, je povinný ju bezodkladne odstrániť na jeho náklady správca cesty.</w:t>
      </w:r>
      <w:r w:rsidRPr="009D7FE5">
        <w:rPr>
          <w:rFonts w:ascii="Times New Roman" w:eastAsia="Times New Roman" w:hAnsi="Times New Roman" w:cs="Times New Roman"/>
          <w:sz w:val="24"/>
          <w:szCs w:val="24"/>
          <w:vertAlign w:val="superscript"/>
          <w:lang w:eastAsia="sk-SK"/>
        </w:rPr>
        <w:t>27)</w:t>
      </w:r>
      <w:r w:rsidRPr="009D7FE5">
        <w:rPr>
          <w:rFonts w:ascii="Times New Roman" w:eastAsia="Times New Roman" w:hAnsi="Times New Roman" w:cs="Times New Roman"/>
          <w:sz w:val="24"/>
          <w:szCs w:val="24"/>
          <w:lang w:eastAsia="sk-SK"/>
        </w:rPr>
        <w:t xml:space="preserve"> Ten, kto odstráni prekážku cestnej premávky, je povinný bezodkladne zabezpečiť aj odstránenie predmetov a odpadov prekážajúcich v zjazdnosti na ceste, ktoré s prekážkou cestnej premávky súvisia.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ten, kto prekážku cestnej premávky spôsobil, ju bezodkladne neodstráni, je povinný ju označiť a oznámiť to policajtovi; ak prekážku neoznačí, príslušný správca cesty je povinný ju bezodkladne označiť na náklady jej pôvodcu.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Správca cesty môže odstrániť vozidlo stojace na ceste vrátane chodníka na náklady jeho prevádzkovateľa, ak 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na mieste, kde tvorí prekážku cestnej premávky, </w:t>
      </w:r>
      <w:r w:rsidRPr="009D7FE5">
        <w:rPr>
          <w:rFonts w:ascii="Times New Roman" w:eastAsia="Times New Roman" w:hAnsi="Times New Roman" w:cs="Times New Roman"/>
          <w:sz w:val="24"/>
          <w:szCs w:val="24"/>
          <w:lang w:eastAsia="sk-SK"/>
        </w:rPr>
        <w:br/>
        <w:t xml:space="preserve">b) na vyhradenom parkovisku, ak také parkovisko nie je preň určené, </w:t>
      </w:r>
      <w:r w:rsidRPr="009D7FE5">
        <w:rPr>
          <w:rFonts w:ascii="Times New Roman" w:eastAsia="Times New Roman" w:hAnsi="Times New Roman" w:cs="Times New Roman"/>
          <w:sz w:val="24"/>
          <w:szCs w:val="24"/>
          <w:lang w:eastAsia="sk-SK"/>
        </w:rPr>
        <w:br/>
        <w:t>c) bez pripevnenej tabuľky s evidenčným číslom, ak podlieha evidenčnej povinnosti, alebo je bez čitateľného vyznačenia mena, priezviska a adresy pobytu alebo názvu a sídla držiteľa vozidla na viditeľnom mieste s výnimkou dvojkolesových vozidiel, aj keď netvorí prekážku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vozidlo tvorí prekážku cestnej premávky alebo ak ide o vozidlo uvedené v odseku 4 a v § 25, môže o jeho odstránení rozhodnúť aj policajt; také vozidlo odstráni na náklady jeho prevádzkovateľa Policajný zbor alebo správca cesty podľa rozhodnutia policajta. Ak ide o vozidlo tvoriace prekážku cestnej premávky na diaľnici alebo na rýchlostnej ceste, o odstránení vozidla rozhodne policajt, ak tak neurobil skôr ten, kto prekážku spôsobil, alebo správca cesty.</w:t>
      </w:r>
    </w:p>
    <w:p w14:paraId="2EACB7A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44</w:t>
      </w:r>
      <w:r w:rsidRPr="009D7FE5">
        <w:rPr>
          <w:rFonts w:ascii="Times New Roman" w:eastAsia="Times New Roman" w:hAnsi="Times New Roman" w:cs="Times New Roman"/>
          <w:b/>
          <w:bCs/>
          <w:sz w:val="20"/>
          <w:szCs w:val="20"/>
          <w:lang w:eastAsia="sk-SK"/>
        </w:rPr>
        <w:br/>
        <w:t>Osobitné označenie vozidla a parkovací preukaz</w:t>
      </w:r>
    </w:p>
    <w:p w14:paraId="2EACB7B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Osobitné označenie sa môže používať 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vozidle vedenom osobou so sluchovým postihnutím, </w:t>
      </w:r>
      <w:r w:rsidRPr="009D7FE5">
        <w:rPr>
          <w:rFonts w:ascii="Times New Roman" w:eastAsia="Times New Roman" w:hAnsi="Times New Roman" w:cs="Times New Roman"/>
          <w:sz w:val="24"/>
          <w:szCs w:val="24"/>
          <w:lang w:eastAsia="sk-SK"/>
        </w:rPr>
        <w:br/>
        <w:t xml:space="preserve">b) vozidle lekára pri poskytovaní zdravotnej starostlivosti, </w:t>
      </w:r>
      <w:r w:rsidRPr="009D7FE5">
        <w:rPr>
          <w:rFonts w:ascii="Times New Roman" w:eastAsia="Times New Roman" w:hAnsi="Times New Roman" w:cs="Times New Roman"/>
          <w:sz w:val="24"/>
          <w:szCs w:val="24"/>
          <w:lang w:eastAsia="sk-SK"/>
        </w:rPr>
        <w:br/>
        <w:t xml:space="preserve">c) autobuse, ktorým sa prepravujú deti, </w:t>
      </w:r>
      <w:r w:rsidRPr="009D7FE5">
        <w:rPr>
          <w:rFonts w:ascii="Times New Roman" w:eastAsia="Times New Roman" w:hAnsi="Times New Roman" w:cs="Times New Roman"/>
          <w:sz w:val="24"/>
          <w:szCs w:val="24"/>
          <w:lang w:eastAsia="sk-SK"/>
        </w:rPr>
        <w:br/>
        <w:t>d) vozidle vedenom vodičom začiatočníkom.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Parkovací preukaz sa môže používať na vozidle prepravujúcom fyzickú osobu s ťažkým zdravotným postihnutím, ktorá je odkázaná na individuálnu prepravu alebo má praktickú alebo úplnú slepotu oboch očí.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(3) Vodič vozidla podľa odseku 1 písm. b) alebo podľa odseku 2 je povinný osobitné označenie alebo parkovací preukaz odstrániť z vozidla, ak sa nepoužíva na účel, na ktorý je určený.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Osobitné označenie na vozidle podľa odseku 1 písm. b) môže používať iba osoba, ktorej ho na základe písomnej žiadosti vydal okresný úrad v sídle kraja príslušný podľa miesta jej trvalého pobytu alebo prechodného pobytu alebo iný oprávnený orgán v zahraničí. Parkovací preukaz môže používať iba fyzická osoba, ktorej ho vydal úrad práce, sociálnych vecí a rodiny podľa osobitného predpisu</w:t>
      </w:r>
      <w:r w:rsidRPr="009D7FE5">
        <w:rPr>
          <w:rFonts w:ascii="Times New Roman" w:eastAsia="Times New Roman" w:hAnsi="Times New Roman" w:cs="Times New Roman"/>
          <w:sz w:val="24"/>
          <w:szCs w:val="24"/>
          <w:vertAlign w:val="superscript"/>
          <w:lang w:eastAsia="sk-SK"/>
        </w:rPr>
        <w:t>28)</w:t>
      </w:r>
      <w:r w:rsidRPr="009D7FE5">
        <w:rPr>
          <w:rFonts w:ascii="Times New Roman" w:eastAsia="Times New Roman" w:hAnsi="Times New Roman" w:cs="Times New Roman"/>
          <w:sz w:val="24"/>
          <w:szCs w:val="24"/>
          <w:lang w:eastAsia="sk-SK"/>
        </w:rPr>
        <w:t xml:space="preserve"> alebo iný oprávnený orgán v zahraničí. Príslušný okresný úrad v sídle kraja vedie evidenciu vydaných osobitných označení podľa odseku 1 písm. b) v rozsahu meno, priezvisko, dátum a miesto narodenia a trvalý alebo prechodný pobyt, pričom je povinný poskytnúť Policajnému zboru na jeho žiadosť informácie o vydaných osobitných označeniach. Príslušný úrad práce, sociálnych vecí a rodiny je povinný poskytnúť Policajnému zboru na jeho žiadosť informácie o vydaných parkovacích preukazoch </w:t>
      </w:r>
      <w:r w:rsidRPr="009D7FE5">
        <w:rPr>
          <w:rFonts w:ascii="Times New Roman" w:eastAsia="Times New Roman" w:hAnsi="Times New Roman" w:cs="Times New Roman"/>
          <w:color w:val="0000FF"/>
          <w:sz w:val="24"/>
          <w:szCs w:val="24"/>
          <w:lang w:eastAsia="sk-SK"/>
        </w:rPr>
        <w:t>v rozsahu evidenčné číslo parkovacieho preukazu, dátum skončenia platnosti parkovacieho preukazu, názov príslušného orgánu, ktorý parkovací preukaz vyhotovil, meno a priezvisko osoby, ktorej bol parkovací preukaz vydaný</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Oprávnenie na používanie osobitného označenia na vozidle podľa odseku 1 písm. b) sa preukazuje preukazom osobitného označenia vozidla vydaného okresným úradom príslušným podľa odseku 4.</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Osobitné označenie podľa odseku 1 písm. b) sa smie na vozidle používať len v súvislosti s prepravou osoby, ktorá je držiteľom preukazu podľa odseku 5. Parkovací preukaz sa smie na vozidle používať len v súvislosti s prepravou osoby, ktorá je jeho držiteľom. Vodič vozidla označeného osobitným označením podľa odseku 1 písm. b) je povinný pri vedení vozidla mať pri sebe preukaz podľa odseku 5 a na výzvu policajta sa ním preukázať; ak vodičom nie je osoba uvedená v odseku 1 písm. b), stačí, ak sa takým preukazom preukáže prepravovaná osoba. Osobitné označenie podľa odseku 1 písm. a) sa smie na vozidle používať, len ak je takou osobou vodič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Vodič vozidla s parkovacím preukazom môže stáť na mieste vyhradenom pre vozidlá prepravujúce osoby s ťažkým zdravotným postihnutím. Vodič osobitne označeného vozidla podľa odseku 1 písm. b) a vodič vozidla s parkovacím preukazom nemusí po nevyhnutne potrebný čas dodržiavať zákaz státia. Ak je to nevyhnutné, môže vodič takéhoto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Ustanovenia odseku 7 a § 23 ods. 3 sa vzťahujú aj na vozidlá označené dokladom podľa Dohovoru o cestnej premávke podpísaného 8. novembra 1968 vo Viedni v znení neskorších predpisov (ďalej len "Viedenský dohovor").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Vyobrazenie osobitných označení podľa odseku 1 a ich umiestnenie na vozidle ustanoví všeobecne záväzný právny predpis, ktorý vydá ministerstvo vnútra.</w:t>
      </w:r>
    </w:p>
    <w:p w14:paraId="2EACB7B1"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TRETIA HLAVA</w:t>
      </w:r>
      <w:r w:rsidRPr="009D7FE5">
        <w:rPr>
          <w:rFonts w:ascii="Times New Roman" w:eastAsia="Times New Roman" w:hAnsi="Times New Roman" w:cs="Times New Roman"/>
          <w:b/>
          <w:bCs/>
          <w:sz w:val="27"/>
          <w:szCs w:val="27"/>
          <w:lang w:eastAsia="sk-SK"/>
        </w:rPr>
        <w:br/>
        <w:t>PODMIENKY PREPRAVY OSÔB A NÁKLADU</w:t>
      </w:r>
    </w:p>
    <w:p w14:paraId="2EACB7B2"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B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Preprava osôb</w:t>
      </w:r>
      <w:r w:rsidRPr="009D7FE5">
        <w:rPr>
          <w:rFonts w:ascii="Times New Roman" w:eastAsia="Times New Roman" w:hAnsi="Times New Roman" w:cs="Times New Roman"/>
          <w:b/>
          <w:bCs/>
          <w:sz w:val="20"/>
          <w:szCs w:val="20"/>
          <w:lang w:eastAsia="sk-SK"/>
        </w:rPr>
        <w:br/>
        <w:t>§ 45</w:t>
      </w:r>
    </w:p>
    <w:p w14:paraId="2EACB7B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 nesmie dovoliť, aby sa prekročil povolený počet prepravovaných osôb, a 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ktorá ich sprevádza. Ak také osoby nemajú sprievod, za ich prepravu zodpovedá vodič alebo ním poverená spôsobilá a náležite poučená osoba; to neplatí, ak ide o pravidelnú verejnú dopravu osôb.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Prepravované osoby nesmú svojím správaním ohrozovať bezpečnosť cestnej premávky najmä obmedzovaním vodiča v bezpečnom ovládaní vozidla, zotrvaním na miestach, kde by boli ohrozené, a vyhadzovaním predmetov z vozidla.</w:t>
      </w:r>
    </w:p>
    <w:p w14:paraId="2EACB7B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46</w:t>
      </w:r>
    </w:p>
    <w:p w14:paraId="2EACB7B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 motorovom vozidle alebo jeho prípojnom vozidle, ktoré je určené na prepravu osôb, smú sa na miestach na to vyhradených prepravovať osoby len do prípustnej užitočnej hmotnosti vozidla, pritom počet prepravovaných osôb nesmie byť vyšší, ako je počet miest uvedených v osvedčení o evidencii časť I a časť II alebo v technickom osvedčení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Osoba mladšia ako 12 rokov sa nesmie prepravovať vo zvláštnom motorovom vozidle a na motocykli.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inom prípojnom vozidle ako vo vozidle, ktoré je určené na prepravu osôb, je preprava osôb s výnimkou prípadov podľa § 49 zakázaná.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Bočné sedenie osôb prepravovaných na motocykli je zakázané.</w:t>
      </w:r>
    </w:p>
    <w:p w14:paraId="2EACB7B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47</w:t>
      </w:r>
      <w:r w:rsidRPr="009D7FE5">
        <w:rPr>
          <w:rFonts w:ascii="Times New Roman" w:eastAsia="Times New Roman" w:hAnsi="Times New Roman" w:cs="Times New Roman"/>
          <w:b/>
          <w:bCs/>
          <w:sz w:val="20"/>
          <w:szCs w:val="20"/>
          <w:lang w:eastAsia="sk-SK"/>
        </w:rPr>
        <w:br/>
        <w:t>Preprava osôb vozidlom</w:t>
      </w:r>
      <w:r w:rsidRPr="009D7FE5">
        <w:rPr>
          <w:rFonts w:ascii="Times New Roman" w:eastAsia="Times New Roman" w:hAnsi="Times New Roman" w:cs="Times New Roman"/>
          <w:b/>
          <w:bCs/>
          <w:sz w:val="20"/>
          <w:szCs w:val="20"/>
          <w:lang w:eastAsia="sk-SK"/>
        </w:rPr>
        <w:br/>
        <w:t>pravidelnej verejnej dopravy osôb</w:t>
      </w:r>
    </w:p>
    <w:p w14:paraId="2EACB7B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Cestujúci vozidlom pravidelnej verejnej dopravy osôb je povinný správať sa pri čakaní, nastupovaní, počas jazdy a pri vystupovaní tak, aby neohrozoval bezpečnosť ani plynulosť cestnej premávky, najmä nesmie vstupovať na vozovku, okraj nástupišťa alebo do bezpečnostného priestoru nástupišťa zastávky vyznačeného dopravnou značkou, a to až do zastavenia vozidla pravidelnej verejnej dopravy osôb. Pritom je povinný poslúchnuť pokyny zamestnanca prevádzkovateľa takého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autobusu prepravujúceho deti alebo osoby so zdravotným postihnutím je povinný počas ich nastupovania a vystupovania použiť osobitné zariadenie umožňujúce výstražnú funkciu smerových svietidiel.</w:t>
      </w:r>
    </w:p>
    <w:p w14:paraId="2EACB7B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Preprava osôb v ložnom priestore nákladného</w:t>
      </w:r>
      <w:r w:rsidRPr="009D7FE5">
        <w:rPr>
          <w:rFonts w:ascii="Times New Roman" w:eastAsia="Times New Roman" w:hAnsi="Times New Roman" w:cs="Times New Roman"/>
          <w:b/>
          <w:bCs/>
          <w:sz w:val="20"/>
          <w:szCs w:val="20"/>
          <w:lang w:eastAsia="sk-SK"/>
        </w:rPr>
        <w:br/>
        <w:t xml:space="preserve">automobilu a v ložnom </w:t>
      </w:r>
      <w:r w:rsidRPr="009D7FE5">
        <w:rPr>
          <w:rFonts w:ascii="Times New Roman" w:eastAsia="Times New Roman" w:hAnsi="Times New Roman" w:cs="Times New Roman"/>
          <w:b/>
          <w:bCs/>
          <w:sz w:val="20"/>
          <w:szCs w:val="20"/>
          <w:lang w:eastAsia="sk-SK"/>
        </w:rPr>
        <w:br/>
        <w:t>priestore nákladného prívesu traktora</w:t>
      </w:r>
      <w:r w:rsidRPr="009D7FE5">
        <w:rPr>
          <w:rFonts w:ascii="Times New Roman" w:eastAsia="Times New Roman" w:hAnsi="Times New Roman" w:cs="Times New Roman"/>
          <w:b/>
          <w:bCs/>
          <w:sz w:val="20"/>
          <w:szCs w:val="20"/>
          <w:lang w:eastAsia="sk-SK"/>
        </w:rPr>
        <w:br/>
        <w:t>§ 48</w:t>
      </w:r>
    </w:p>
    <w:p w14:paraId="2EACB7B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Prepravovať osoby v ložnom priestore nákladného automobilu možno len pri preprave príslušníkov ozbrojených síl, ozbrojených bezpečnostných zborov, ozbrojených zborov, Vojenskej polície, obecnej polície, Horskej záchrannej služby, členov stráže prírody a zamestnancov organizácie ochrany prírody28aa) pri plnení ich úloh a iných osôb pri plnení úloh civilnej ochrany obyvateľstva alebo pri živelnej pohrome.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Nákladný automobil, v ktorého ložnom priestore sa prepravujú osoby podľa odseku 1, smie viesť len vodič starší ako 21 rokov, ktorý má vo vedení nákladného automobilu najmenej dvojročnú prax. Počet prepravovaných osôb nesmie byť vyšší ako 30. Preprava osôb v prípojnom vozidle nákladného automobilu je zakázaná.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Osoby prepravované v ložnom priestore nákladného automobilu nesmú počas jazdy stáť, vykláňať sa, nechať vyčnievať predmety z vozidla ani inak ohrozovať bezpečnosť cestnej premávky; dbá na to osoba, ktorú z prepravovaných osôb určí prevádzkovateľ vozidla alebo vodič.</w:t>
      </w:r>
    </w:p>
    <w:p w14:paraId="2EACB7B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49</w:t>
      </w:r>
    </w:p>
    <w:p w14:paraId="2EACB7B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Počet prepravovaných osôb v ložnom priestore nákladného prívesu traktora nesmie byť vyšší ako 15; rýchlosť jazdy traktora nesmie prekročiť 20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w:t>
      </w:r>
    </w:p>
    <w:p w14:paraId="2EACB7B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50</w:t>
      </w:r>
    </w:p>
    <w:p w14:paraId="2EACB7B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Osoby mladšie ako 15 rokov sa smú prepravovať v ložnom priestore nákladného automobilu a nákladného prívesu traktora len v sprievode osoby staršej ako 18 rokov.</w:t>
      </w:r>
    </w:p>
    <w:p w14:paraId="2EACB7B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51</w:t>
      </w:r>
      <w:r w:rsidRPr="009D7FE5">
        <w:rPr>
          <w:rFonts w:ascii="Times New Roman" w:eastAsia="Times New Roman" w:hAnsi="Times New Roman" w:cs="Times New Roman"/>
          <w:b/>
          <w:bCs/>
          <w:sz w:val="20"/>
          <w:szCs w:val="20"/>
          <w:lang w:eastAsia="sk-SK"/>
        </w:rPr>
        <w:br/>
        <w:t>Preprava nákladu</w:t>
      </w:r>
    </w:p>
    <w:p w14:paraId="2EACB7C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Pri preprave nákladu sa nesmie prekročiť najväčšia prípustná celková hmotnosť vozidla, najväčšia prípustná hmotnosť jazdnej súpravy, najväčšia prípustná celková hmotnosť </w:t>
      </w:r>
      <w:r w:rsidRPr="009D7FE5">
        <w:rPr>
          <w:rFonts w:ascii="Times New Roman" w:eastAsia="Times New Roman" w:hAnsi="Times New Roman" w:cs="Times New Roman"/>
          <w:sz w:val="24"/>
          <w:szCs w:val="24"/>
          <w:lang w:eastAsia="sk-SK"/>
        </w:rPr>
        <w:lastRenderedPageBreak/>
        <w:t>prípojného vozidla ani najväčšia prípustná hmotnosť pripadajúca na nápravy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Náklad musí byť na vozidle riadne umiestnený, rozložený a upevnený, aby neohrozoval bezpečnosť a plynulosť cestnej premávky, neznečisťoval ani nepoškodzoval cestu ani jej okolie, nespôsoboval nadmerný hluk, neznečisťoval ovzdušie a nezakrýval svetlomety a svietidlá vozidla, odrazové sklá, tabuľku s evidenčným číslom a 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Pri preprave živých zvierat nesmie byť ohrozená bezpečnosť vodiča a prepravovaných osôb, bezpečnosť prepravovaných zvierat ani bezpečnosť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Nakladanie a skladanie nákladu na ceste je dovolené len vtedy, ak to nemožno urobiť mimo cesty. Náklad sa musí zložiť a naložiť čo najrýchlejšie a tak, aby nebola ohrozená bezpečnosť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Podmienky a spôsob označovania nákladu prečnievajúceho vozidlo ustanoví všeobecne záväzný právny predpis, ktorý vydá ministerstvo vnútra.</w:t>
      </w:r>
    </w:p>
    <w:p w14:paraId="2EACB7C1"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ŠTVRTÁ HLAVA</w:t>
      </w:r>
      <w:r w:rsidRPr="009D7FE5">
        <w:rPr>
          <w:rFonts w:ascii="Times New Roman" w:eastAsia="Times New Roman" w:hAnsi="Times New Roman" w:cs="Times New Roman"/>
          <w:b/>
          <w:bCs/>
          <w:sz w:val="27"/>
          <w:szCs w:val="27"/>
          <w:lang w:eastAsia="sk-SK"/>
        </w:rPr>
        <w:br/>
        <w:t xml:space="preserve">OSOBITNÉ USTANOVENIA O NIEKTORÝCH </w:t>
      </w:r>
      <w:r w:rsidRPr="009D7FE5">
        <w:rPr>
          <w:rFonts w:ascii="Times New Roman" w:eastAsia="Times New Roman" w:hAnsi="Times New Roman" w:cs="Times New Roman"/>
          <w:b/>
          <w:bCs/>
          <w:sz w:val="27"/>
          <w:szCs w:val="27"/>
          <w:lang w:eastAsia="sk-SK"/>
        </w:rPr>
        <w:br/>
        <w:t>ÚČASTNÍKOCH CESTNEJ PREMÁVKY</w:t>
      </w:r>
    </w:p>
    <w:p w14:paraId="2EACB7C2"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C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Osobitné ustanovenia o chodcoch</w:t>
      </w:r>
      <w:r w:rsidRPr="009D7FE5">
        <w:rPr>
          <w:rFonts w:ascii="Times New Roman" w:eastAsia="Times New Roman" w:hAnsi="Times New Roman" w:cs="Times New Roman"/>
          <w:b/>
          <w:bCs/>
          <w:sz w:val="20"/>
          <w:szCs w:val="20"/>
          <w:lang w:eastAsia="sk-SK"/>
        </w:rPr>
        <w:br/>
        <w:t>§ 52</w:t>
      </w:r>
    </w:p>
    <w:p w14:paraId="2EACB7C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Chodec je povinný používať predovšetkým chodník. Po chodníku sa chodí vpravo. Tam, kde chodník nie je alebo kde je neschodný, chodí sa po ľavej krajnici; tam, kde nie je krajnica alebo kde je krajnica neschodná, chodí sa čo najbližšie pri ľavom okraji vozovky. To platí aj pre chodca, ktorý nesie predmet, ktorým by mohol ohroziť premávku na chodníku alebo na krajnici.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Iní účastníci cestnej premávky než chodci nesmú chodník používať; to neplatí, ak dopravnou značkou alebo dopravným zariadením je určené inak alebo ak ide o zastavenie alebo státie vozidla, pri ktorom ostane voľná šírka chodníka najmenej 1, 5 m okrem zóny s dopravným obmedzením spočívajúcim v zákaze zastavenia alebo státia a zóny s plateným alebo regulovaným státím. </w:t>
      </w:r>
      <w:r w:rsidRPr="009D7FE5">
        <w:rPr>
          <w:rFonts w:ascii="Times New Roman" w:eastAsia="Times New Roman" w:hAnsi="Times New Roman" w:cs="Times New Roman"/>
          <w:color w:val="0000FF"/>
          <w:sz w:val="24"/>
          <w:szCs w:val="24"/>
          <w:lang w:eastAsia="sk-SK"/>
        </w:rPr>
        <w:t>V zóne s dopravným obmedzením spočívajúcim v zákaze zastavenia alebo státia a v zóne s plateným alebo regulovaným státím je však na chodníku povolené zastavenie alebo státie bicykla a motocykla, pri ktorom ostane voľná šírka chodníka najmenej 1, 5 m.</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(3)</w:t>
      </w:r>
      <w:r w:rsidRPr="009D7FE5">
        <w:rPr>
          <w:rFonts w:ascii="Times New Roman" w:eastAsia="Times New Roman" w:hAnsi="Times New Roman" w:cs="Times New Roman"/>
          <w:sz w:val="24"/>
          <w:szCs w:val="24"/>
          <w:lang w:eastAsia="sk-SK"/>
        </w:rPr>
        <w:t xml:space="preserve"> Chodci smú ísť po krajnici alebo po okraji vozovky najviac dvaja vedľa seba, ak tým najmä za zníženej viditeľnosti alebo za zvýšenej premávky neohrozia alebo neobmedzia cestnú premávku; to neplatí pre osoby, ktoré sa pohybujú po krajnici alebo po okraji vozovky </w:t>
      </w:r>
      <w:r w:rsidRPr="009D7FE5">
        <w:rPr>
          <w:rFonts w:ascii="Times New Roman" w:eastAsia="Times New Roman" w:hAnsi="Times New Roman" w:cs="Times New Roman"/>
          <w:sz w:val="24"/>
          <w:szCs w:val="24"/>
          <w:lang w:eastAsia="sk-SK"/>
        </w:rPr>
        <w:lastRenderedPageBreak/>
        <w:t>na lyžiach, korčuliach alebo na obdobnom športovom vybavení, ktoré sa môžu pohybovať len v rade za sebou. Za zníženej viditeľnosti musí mať chodec idúci po krajnici alebo po okraji vozovky na sebe viditeľne umiestnené reflexné prvky alebo oblečený reflexný bezpečnostný odev.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Osoba so zdravotným postihnutím, ktorá sa pohybuje pomocou ručného alebo motorového vozíka určeného pre ňu, smie používať ktorúkoľvek krajnicu alebo ktorýkoľvek okraj vozovky; ak použije chodník, nesmie prekročiť rýchlosť chôdze.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Osoba, ktorá sa pohybuje po chodníku na lyžiach, korčuliach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Osoba, ktorá sa pohybuje po chodníku na lyžiach, korčuliach alebo na obdobnom športovom vybavení, je povinná sledovať situáciu v cestnej premávke a nesmie ohrozovať alebo obmedzovať iných účastníkov cestnej premávky. Ak je dopravnou značkou určená cestička pre osoby pohybujúce sa na športovom vybavení, tieto osoby sú povinné takúto cestičku použiť.</w:t>
      </w:r>
    </w:p>
    <w:p w14:paraId="2EACB7C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53</w:t>
      </w:r>
    </w:p>
    <w:p w14:paraId="2EACB7C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Pri prechádzaní cez cestu je chodec povinný prednostne použiť priechod pre chodcov, nadchod alebo podchod. Na priechode pre chodcov sa chodí vpravo. Chodec nesmie vstupovať na vozovku, ak prichádza vozidlo s právom prednostnej jazdy; ak sa chodec nachádza na vozovke, musí takémuto vozidlu bez meškania uvoľniť priestor na prejazd. Chodec je povinný umožniť električke plynulý prejazd.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Chodci, ktorí prechádzajú cez priechod pre chodcov, musia brať ohľad na vodičov prichádzajúcich vozidiel najmä tým, že neprechádzajú jednotlivo, ale v skupinách. To platí aj voči vodičom odbočujúcim na cestu, cez ktorú chodci prechádzajú. Chodec nesmie vstupovať na vozovku, a to ani pri použití priechodu pre chodcov, ak vzhľadom na rýchlosť a vzdialenosť prichádzajúcich vozidiel nemôže cez vozovku bezpečne prejsť. Iným účastníkom cestnej premávky ako chodcom je používanie priechodu pre chodcov zakázané.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Mimo priechodu pre chodcov sa smie cez vozovku prechádzať len kolmo na jej os. Chodci smú prechádzať cez vozovku mimo priechodu pre chodcov, len ak s ohľadom na vzdialenosť a rýchlosť jazdy prichádzajúcich vozidiel nedonútia ich vodičov na zmenu smeru alebo rýchlosti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Pred vstupom na vozovku sa chodec musí presvedčiť, či tak môže urobiť bez nebezpečenstva, a len čo vstúpi na vozovku, nesmie sa tam bezdôvodne zdržiavať ani zastavovať. To platí na priechode pre chodcov i mimo neho. Chodec nesmie prekonávať zábradlie ani iné zábrany.</w:t>
      </w:r>
    </w:p>
    <w:p w14:paraId="2EACB7C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54</w:t>
      </w:r>
    </w:p>
    <w:p w14:paraId="2EACB7C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Pre organizovaný útvar chodcov, najmä útvar ozbrojených síl, útvar školskej mládeže </w:t>
      </w:r>
      <w:r w:rsidRPr="009D7FE5">
        <w:rPr>
          <w:rFonts w:ascii="Times New Roman" w:eastAsia="Times New Roman" w:hAnsi="Times New Roman" w:cs="Times New Roman"/>
          <w:sz w:val="24"/>
          <w:szCs w:val="24"/>
          <w:lang w:eastAsia="sk-SK"/>
        </w:rPr>
        <w:lastRenderedPageBreak/>
        <w:t>alebo pre sprievod, primerane platia práva a povinnosti vodičov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Za zníženej viditeľnosti musí byť organizovaný útvar chodcov označený vpredu po oboch stranách neoslňujúcim bielym svetlom a vzadu takisto po oboch stranách červeným svetlom. Vedúci útvaru chodcov a chodci idúci v poslednom rade v smere chôdze musia mať mimo obce za zníženej viditeľnosti oblečený reflexný bezpečnostný odev.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Za dodržiavanie ustanovení odsekov 1 a 2 zodpovedá vedúci útvaru, ktorým môže byť len osoba staršia ako 18 rokov, ktorá je na to dostatočne spôsobilá.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Organizovaný útvar chodcov idúci najviac v dvojstupe smie ísť po chodníku, a to vpravo; pritom nemusí byť označený podľa odseku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Pre organizovanú skupinu detí, ktoré nepodliehajú povinnej školskej dochádzke, platia ustanovenia o chodcoch.</w:t>
      </w:r>
    </w:p>
    <w:p w14:paraId="2EACB7C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55</w:t>
      </w:r>
      <w:r w:rsidRPr="009D7FE5">
        <w:rPr>
          <w:rFonts w:ascii="Times New Roman" w:eastAsia="Times New Roman" w:hAnsi="Times New Roman" w:cs="Times New Roman"/>
          <w:b/>
          <w:bCs/>
          <w:sz w:val="20"/>
          <w:szCs w:val="20"/>
          <w:lang w:eastAsia="sk-SK"/>
        </w:rPr>
        <w:br/>
        <w:t>Osobitné ustanovenia o cyklistoch</w:t>
      </w:r>
    </w:p>
    <w:p w14:paraId="2EACB7C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vozovky.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Cyklisti smú jazdiť len jednotlivo za sebou; to neplatí pri jazde po cestičke pre cyklistov, kde smú jazdiť dvaja cyklisti vedľa seba, ak tým neobmedzujú a neohrozujú ostatných účastníkov cestnej premávky. Cyklista nesmie jazdiť bez držania riadidiel, držať sa iného vozidla, viesť počas jazdy druhý bicykel, ručný vozík, psa ani iné zviera a voziť predmety, ktoré by sťažovali vedenie bicykla alebo ohrozovali iných účastníkov cestnej premávky. Pri jazde musí mať cyklista nohy na pedáloch, to neplatí, ak ide o bicykel, ktorého pohon nezabezpečujú pedále. Za zníženej viditeľnosti musí mať cyklista jazdiaci po krajnici alebo po okraji vozovky na sebe viditeľne umiestnené reflexné prvky alebo oblečený reflexný bezpečnostný odev.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Na jednomiestnom bicykli nie je dovolená jazda viacerým osobám. Osoba staršia ako 15 rokov môže </w:t>
      </w:r>
      <w:r w:rsidRPr="009D7FE5">
        <w:rPr>
          <w:rFonts w:ascii="Times New Roman" w:eastAsia="Times New Roman" w:hAnsi="Times New Roman" w:cs="Times New Roman"/>
          <w:color w:val="0000FF"/>
          <w:sz w:val="24"/>
          <w:szCs w:val="24"/>
          <w:lang w:eastAsia="sk-SK"/>
        </w:rPr>
        <w:t>viezť</w:t>
      </w:r>
      <w:r w:rsidRPr="009D7FE5">
        <w:rPr>
          <w:rFonts w:ascii="Times New Roman" w:eastAsia="Times New Roman" w:hAnsi="Times New Roman" w:cs="Times New Roman"/>
          <w:sz w:val="24"/>
          <w:szCs w:val="24"/>
          <w:lang w:eastAsia="sk-SK"/>
        </w:rPr>
        <w:t xml:space="preserve"> osobu mladšiu ako 10 rokov </w:t>
      </w:r>
      <w:r w:rsidRPr="009D7FE5">
        <w:rPr>
          <w:rFonts w:ascii="Times New Roman" w:eastAsia="Times New Roman" w:hAnsi="Times New Roman" w:cs="Times New Roman"/>
          <w:sz w:val="24"/>
          <w:szCs w:val="24"/>
          <w:lang w:eastAsia="sk-SK"/>
        </w:rPr>
        <w:br/>
        <w:t xml:space="preserve">a) na pomocnom sedadle na prepravu dieťaťa s pevnými opierkami na nohy, </w:t>
      </w:r>
      <w:r w:rsidRPr="009D7FE5">
        <w:rPr>
          <w:rFonts w:ascii="Times New Roman" w:eastAsia="Times New Roman" w:hAnsi="Times New Roman" w:cs="Times New Roman"/>
          <w:sz w:val="24"/>
          <w:szCs w:val="24"/>
          <w:lang w:eastAsia="sk-SK"/>
        </w:rPr>
        <w:br/>
        <w:t xml:space="preserve">b) v prívesnom vozíku určenom na prepravu detí, </w:t>
      </w:r>
      <w:r w:rsidRPr="009D7FE5">
        <w:rPr>
          <w:rFonts w:ascii="Times New Roman" w:eastAsia="Times New Roman" w:hAnsi="Times New Roman" w:cs="Times New Roman"/>
          <w:sz w:val="24"/>
          <w:szCs w:val="24"/>
          <w:lang w:eastAsia="sk-SK"/>
        </w:rPr>
        <w:br/>
        <w:t>c) na detskom bicykli pevne spojeným tyčou s vodiacim bicyklom.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Osoba mladšia ako 10 rokov smie na ceste s výnimkou cestičky pre cyklistov, poľnej cesty, lesnej cesty a obytnej zóny jazdiť na bicykli len pod dohľadom osoby staršej ako 15 rokov, ktorá je dostatočne spôsobilá, aby na ňu riadne dozerala, a ktorá zodpovedá za dodržiavanie povinností podľa tohto zákona touto osobou.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Pomaly idúce alebo stojace vozidlo môže cyklista idúci rovnakým smerom predchádzať aj po pravej strane vozovky alebo krajnici, pritom je povinný dbať na zvýšenú opatrnosť; to neplatí, ak vodič takého vozidla dáva znamenie o zmene smeru jazdy doprava.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Ak je zriadená cestička pre chodcov a cyklistov označená príslušnou dopravnou značkou, </w:t>
      </w:r>
      <w:r w:rsidRPr="009D7FE5">
        <w:rPr>
          <w:rFonts w:ascii="Times New Roman" w:eastAsia="Times New Roman" w:hAnsi="Times New Roman" w:cs="Times New Roman"/>
          <w:sz w:val="24"/>
          <w:szCs w:val="24"/>
          <w:lang w:eastAsia="sk-SK"/>
        </w:rPr>
        <w:lastRenderedPageBreak/>
        <w:t>cyklista nesmie ohroziť chodca. Ak cestička pre chodcov a cyklistov má oddelené pruhy pre chodcov a cyklistov, sú chodci a cyklisti povinní použiť len pruh pre nich určený; to neplatí pri obchádzaní, predchádzaní, odbočovaní, otáčaní, pri vchádzaní na cestičku pre chodcov a cyklistov a vychádzaní z nej, pričom sa nesmú vzájomne ohroziť.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Cestičku pre cyklistov môže použiť aj osoba pohybujúca sa na kolieskových korčuliach, lyžiach alebo na obdobnom športovom vybavení, ak tým neobmedzí ani neohrozí cyklistov.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Pred vjazdom na priechod pre cyklistov sa cyklista musí presvedčiť, či tak môže urobiť bez nebezpečenstva. Cyklista môže prechádzať cez vozovku, len ak s ohľadom na vzdialenosť a rýchlosť jazdy prichádzajúcich vozidiel nedonúti ich vodičov k zmene smeru alebo rýchlosti jazdy. Na priechode pre cyklistov sa jazdí vpravo.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Cyklista je povinný počas jazdy na bicykli mimo obce chrániť si hlavu riadne upevnenou ochrannou prilbou. Ak je cyklistom osoba mladšia ako 15 rokov, táto povinnosť sa vzťahuje aj na jazdu v obci.</w:t>
      </w:r>
    </w:p>
    <w:p w14:paraId="2EACB7C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56</w:t>
      </w:r>
      <w:r w:rsidRPr="009D7FE5">
        <w:rPr>
          <w:rFonts w:ascii="Times New Roman" w:eastAsia="Times New Roman" w:hAnsi="Times New Roman" w:cs="Times New Roman"/>
          <w:b/>
          <w:bCs/>
          <w:sz w:val="20"/>
          <w:szCs w:val="20"/>
          <w:lang w:eastAsia="sk-SK"/>
        </w:rPr>
        <w:br/>
        <w:t>Jazda so záprahovým vozidlom</w:t>
      </w:r>
      <w:r w:rsidRPr="009D7FE5">
        <w:rPr>
          <w:rFonts w:ascii="Times New Roman" w:eastAsia="Times New Roman" w:hAnsi="Times New Roman" w:cs="Times New Roman"/>
          <w:b/>
          <w:bCs/>
          <w:sz w:val="20"/>
          <w:szCs w:val="20"/>
          <w:lang w:eastAsia="sk-SK"/>
        </w:rPr>
        <w:br/>
        <w:t>a ručným vozíkom</w:t>
      </w:r>
    </w:p>
    <w:p w14:paraId="2EACB7C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Pohoničom záprahového vozidla nesmie byť osoba mladšia ako 15 rokov. Ak pohonič ide vedľa záprahového vozidla, je povinný ísť po pravej strane; pred opustením záprahového vozidla je povinný vozidlo zabrzdiť a na svahu podložiť kolesá.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Osoba, ktorá tlačí alebo ťahá ručný vozík s celkovou šírkou väčšou ako 600 mm, je povinná ísť pri pravom okraji vozovky; ak sa tým neohrozujú ani neobmedzujú chodci, smie ísť po pravej krajnici. Za zníženej viditeľnosti musí byť táto osoba alebo vozík označený na ľavej strane a pravej strane zapnutým neoslňujúcim bielym svetlom viditeľným ostatnými účastníkmi cestnej premávky.</w:t>
      </w:r>
    </w:p>
    <w:p w14:paraId="2EACB7C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57</w:t>
      </w:r>
      <w:r w:rsidRPr="009D7FE5">
        <w:rPr>
          <w:rFonts w:ascii="Times New Roman" w:eastAsia="Times New Roman" w:hAnsi="Times New Roman" w:cs="Times New Roman"/>
          <w:b/>
          <w:bCs/>
          <w:sz w:val="20"/>
          <w:szCs w:val="20"/>
          <w:lang w:eastAsia="sk-SK"/>
        </w:rPr>
        <w:br/>
        <w:t>Jazda na zvieratách, vedenie a hnanie zvierat</w:t>
      </w:r>
    </w:p>
    <w:p w14:paraId="2EACB7C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Pre jazdca na zvierati a pre sprievodcu vedených a hnaných zvierat primerane platia práva a povinnosti vodiča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ceste s výnimkou poľnej cesty a lesnej cesty nesmie ísť na zvierati osoba mladšia ako 15 rokov.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pohybujúcich sa na zvierati, tí sú povinní prednostne použiť takúto cestu.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Sprievodca smie viesť najviac dve zvieratá, ktoré musia byť navzájom priviazané. Zvieratá sa smú viesť a hnať len tak, aby premávka na ceste nebola ohrozovaná a aby bola čo najmenej obmedzovaná. Hnané zvieratá sa pritom musia rozdeliť na vhodne dlhé skupiny a oddeliť od seba dostatočne veľkými medzerami. Hnané zvieratá nesmú sprevádzať osoby mladšie ako 15 rokov. Počet sprevádzajúcich osôb musí byť dostatočný na zabezpečenie usmerneného pohybu zvierat. Za zníženej viditeľnosti sprievodca musí mať na sebe viditeľne </w:t>
      </w:r>
      <w:r w:rsidRPr="009D7FE5">
        <w:rPr>
          <w:rFonts w:ascii="Times New Roman" w:eastAsia="Times New Roman" w:hAnsi="Times New Roman" w:cs="Times New Roman"/>
          <w:sz w:val="24"/>
          <w:szCs w:val="24"/>
          <w:lang w:eastAsia="sk-SK"/>
        </w:rPr>
        <w:lastRenderedPageBreak/>
        <w:t>umiestnené reflexné prvky alebo oblečený reflexný bezpečnostný odev.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Za zníženej viditeľnosti jazdec na zvierati musí mať na sebe viditeľne umiestnené reflexné prvky alebo oblečený reflexný bezpečnostný odev. Ak ide o útvar jazdcov, prvý jazdec musí byť označený aj neoslňujúcim bielym svetlom a posledný jazdec červeným svetlom.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Na jazdu na zvierati, vedenie a hnanie zvierat sa vzťahuje zákaz podľa </w:t>
      </w:r>
      <w:r w:rsidRPr="009D7FE5">
        <w:rPr>
          <w:rFonts w:ascii="Times New Roman" w:eastAsia="Times New Roman" w:hAnsi="Times New Roman" w:cs="Times New Roman"/>
          <w:color w:val="800080"/>
          <w:sz w:val="24"/>
          <w:szCs w:val="24"/>
          <w:lang w:eastAsia="sk-SK"/>
        </w:rPr>
        <w:t>§ 39 ods. 8</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Voľný pohyb domácich zvierat je na ceste zakázaný. Majiteľ domáceho zvieraťa, jeho chovateľ alebo nimi poverená osoba zodpovedá za zabezpečenie domáceho zvieraťa proti voľnému pohybu po ceste.</w:t>
      </w:r>
    </w:p>
    <w:p w14:paraId="2EACB7C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58</w:t>
      </w:r>
      <w:r w:rsidRPr="009D7FE5">
        <w:rPr>
          <w:rFonts w:ascii="Times New Roman" w:eastAsia="Times New Roman" w:hAnsi="Times New Roman" w:cs="Times New Roman"/>
          <w:b/>
          <w:bCs/>
          <w:sz w:val="20"/>
          <w:szCs w:val="20"/>
          <w:lang w:eastAsia="sk-SK"/>
        </w:rPr>
        <w:br/>
        <w:t>Osoba vykonávajúca prácu na ceste</w:t>
      </w:r>
    </w:p>
    <w:p w14:paraId="2EACB7D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Osoba, ktorá vykonáva na ceste prácu spojenú s jej údržbou, opravou alebo výstavbou alebo inú pracovnú činnosť, na ktorú je oprávnená, musí byť zreteľne označená. Takáto osoba nemusí dodržiavať tie ustanovenia pravidiel cestnej premávky, pri ktorých to povaha vykonávanej práce vylučuje; pritom musí dbať na potrebnú opatrnosť.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Označenie osoby podľa odseku 1 ustanoví všeobecne záväzný právny predpis, ktorý vydá ministerstvo vnútra.</w:t>
      </w:r>
    </w:p>
    <w:p w14:paraId="2EACB7D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59</w:t>
      </w:r>
      <w:r w:rsidRPr="009D7FE5">
        <w:rPr>
          <w:rFonts w:ascii="Times New Roman" w:eastAsia="Times New Roman" w:hAnsi="Times New Roman" w:cs="Times New Roman"/>
          <w:b/>
          <w:bCs/>
          <w:sz w:val="20"/>
          <w:szCs w:val="20"/>
          <w:lang w:eastAsia="sk-SK"/>
        </w:rPr>
        <w:br/>
        <w:t xml:space="preserve">Osobitné ustanovenia o cestnej premávke </w:t>
      </w:r>
      <w:r w:rsidRPr="009D7FE5">
        <w:rPr>
          <w:rFonts w:ascii="Times New Roman" w:eastAsia="Times New Roman" w:hAnsi="Times New Roman" w:cs="Times New Roman"/>
          <w:b/>
          <w:bCs/>
          <w:sz w:val="20"/>
          <w:szCs w:val="20"/>
          <w:lang w:eastAsia="sk-SK"/>
        </w:rPr>
        <w:br/>
        <w:t>v obytnej zóne, pešej zóne a školskej zóne</w:t>
      </w:r>
    </w:p>
    <w:p w14:paraId="2EACB7D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 obytnej zóne, pešej zóne a školskej zóne chodci smú používať cestu v celej jej šírke, pričom sa na nich nevzťahuje § 52. Hry detí na ceste sú dovolené len v obytnej zóne.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Do pešej zóny je povolený vjazd len vozidlám, ktorým to umožňuje dopravná značka.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obytnej zóne, pešej zóne a školskej zóne vodič smie jazdiť rýchlosťou najviac 20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Pritom je povinný dbať na zvýšenú ohľaduplnosť voči chodcom, ktorých nesmie ohroziť. Ak je to nevyhnutné, vodič je povinný zastaviť vozidlo. V obytnej zóne a pešej zóne je státie vozidiel zakázané, ak dopravnou značkou nie je určené inak. V školskej zóne možno stáť, ak tým nie je obmedzený pohyb chodcov.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 obytnej zóne, pešej zóne a školskej zóne chodci sú povinní umožniť vozidlám jazdu. To platí aj pre deti, ktoré sa hrajú v obytnej zóne.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v tejto hlave nie je ustanovené inak, platia pre premávku v obytnej zóne, pešej zóne a školskej zóne ostatné ustanovenia tohto zákona.</w:t>
      </w:r>
    </w:p>
    <w:p w14:paraId="2EACB7D3"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PIATA HLAVA</w:t>
      </w:r>
      <w:r w:rsidRPr="009D7FE5">
        <w:rPr>
          <w:rFonts w:ascii="Times New Roman" w:eastAsia="Times New Roman" w:hAnsi="Times New Roman" w:cs="Times New Roman"/>
          <w:b/>
          <w:bCs/>
          <w:sz w:val="27"/>
          <w:szCs w:val="27"/>
          <w:lang w:eastAsia="sk-SK"/>
        </w:rPr>
        <w:br/>
        <w:t>ÚPRAVA A RIADENIE CESTNEJ PREMÁVKY</w:t>
      </w:r>
    </w:p>
    <w:p w14:paraId="2EACB7D4"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D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Dopravné značky a dopravné zariadenia</w:t>
      </w:r>
      <w:r w:rsidRPr="009D7FE5">
        <w:rPr>
          <w:rFonts w:ascii="Times New Roman" w:eastAsia="Times New Roman" w:hAnsi="Times New Roman" w:cs="Times New Roman"/>
          <w:b/>
          <w:bCs/>
          <w:sz w:val="20"/>
          <w:szCs w:val="20"/>
          <w:lang w:eastAsia="sk-SK"/>
        </w:rPr>
        <w:br/>
        <w:t>§ 60</w:t>
      </w:r>
    </w:p>
    <w:p w14:paraId="2EACB7D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 cestnej premávke sa používajú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zvislé dopravné značky, </w:t>
      </w:r>
      <w:r w:rsidRPr="009D7FE5">
        <w:rPr>
          <w:rFonts w:ascii="Times New Roman" w:eastAsia="Times New Roman" w:hAnsi="Times New Roman" w:cs="Times New Roman"/>
          <w:sz w:val="24"/>
          <w:szCs w:val="24"/>
          <w:lang w:eastAsia="sk-SK"/>
        </w:rPr>
        <w:br/>
        <w:t xml:space="preserve">b) vodorovné dopravné značky, </w:t>
      </w:r>
      <w:r w:rsidRPr="009D7FE5">
        <w:rPr>
          <w:rFonts w:ascii="Times New Roman" w:eastAsia="Times New Roman" w:hAnsi="Times New Roman" w:cs="Times New Roman"/>
          <w:sz w:val="24"/>
          <w:szCs w:val="24"/>
          <w:lang w:eastAsia="sk-SK"/>
        </w:rPr>
        <w:br/>
        <w:t>c) dopravné zariadenia.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Úprava cestnej premávky vykonaná dopravnými značkami a dopravnými zariadeniami je nadradená všeobecnej úprave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je nesúlad medzi zvislými dopravnými značkami a vodorovnými dopravnými značkami, zvislé dopravné značky sú nadradené vodorovným dopravným značkám.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Pri riadení cestnej premávky dopravným zariadením sú svetelné signály nadradené dopravným značkám a ostatným dopravným zariadeniam.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Pokyny policajta a pokyny inej oprávnenej osoby sú nadradené pokynom vyplývajúcim z dopravných značiek a dopravných zariadení.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Vlastník nehnuteľnosti je povinný za primeranú náhradu strpieť umiestnenie dopravnej značky alebo dopravného zariadenia a ich nosnej konštrukcie na svojej nehnuteľnosti.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Na dopravných značkách alebo na dopravných zariadeniach a ich nosnej konštrukcii je zakázané umiestňovať čokoľvek, čo nesúvisí s dopravnou značkou alebo s dopravným zariadením. Zvislé dopravné značky sa umiestňujú pri pravom okraji cesty v smere jazdy vozidiel. Ak si to vyžaduje bezpečnosť a plynulosť cestnej premávky alebo nevyhnutnosť zvýrazniť dopravnú situáciu, je možné umiestniť zvislé dopravné značky i na ľavom okraji jazdného pruhu alebo cesty približne na rovnakej úrovni oproti sebe.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(8) </w:t>
      </w:r>
      <w:proofErr w:type="spellStart"/>
      <w:r w:rsidRPr="009D7FE5">
        <w:rPr>
          <w:rFonts w:ascii="Times New Roman" w:eastAsia="Times New Roman" w:hAnsi="Times New Roman" w:cs="Times New Roman"/>
          <w:sz w:val="24"/>
          <w:szCs w:val="24"/>
          <w:lang w:eastAsia="sk-SK"/>
        </w:rPr>
        <w:t>Zákazové</w:t>
      </w:r>
      <w:proofErr w:type="spellEnd"/>
      <w:r w:rsidRPr="009D7FE5">
        <w:rPr>
          <w:rFonts w:ascii="Times New Roman" w:eastAsia="Times New Roman" w:hAnsi="Times New Roman" w:cs="Times New Roman"/>
          <w:sz w:val="24"/>
          <w:szCs w:val="24"/>
          <w:lang w:eastAsia="sk-SK"/>
        </w:rPr>
        <w:t xml:space="preserve"> a príkazové dopravné značky, ktoré sa vzťahujú na premávku v príslušnom jazdnom pruhu, umiestňujú sa spravidla nad týmto jazdným pruhom. Dopravné značky upravujúce zastavenie alebo státie sa umiestňujú na tej strane cesty, na ktorú sa vzťahujú; to neplatí, ak ide o jednosmernú cestu, kde sa takéto dopravné značky môžu umiestniť po oboch stranách cesty.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Na ceste a na mieste pri ceste sa nesmú umiestňovať veci, ktoré by mohli viesť k zámene s dopravnou značkou alebo s dopravným zariadením alebo by ich zakrývali, alebo ktoré by rozptyľovali a upútavali pozornosť účastníka cestnej premávky, alebo ho oslňovali.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Miestom pri ceste sa rozumie priestor, v ktorom je umiestnená dopravná značka alebo dopravné zariadenie; takýmto miestom je aj priestor, v ktorom sa dopravné značky alebo dopravné zariadenia spravidla umiestňujú.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Dopravné značky a dopravné zariadenia sa umiestňujú tak, aby sa vzájomne neprekrývali a účastník cestnej premávky ich mohol včas spozorovať.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(12) Svetelné signalizačné zariadenia udržiava správca cesty. V blízkosti svetelných signalizačných zariadení sa nesmú umiestňovať svetelné zdroje, ktorých svetlá by mohli viesť </w:t>
      </w:r>
      <w:r w:rsidRPr="009D7FE5">
        <w:rPr>
          <w:rFonts w:ascii="Times New Roman" w:eastAsia="Times New Roman" w:hAnsi="Times New Roman" w:cs="Times New Roman"/>
          <w:sz w:val="24"/>
          <w:szCs w:val="24"/>
          <w:lang w:eastAsia="sk-SK"/>
        </w:rPr>
        <w:lastRenderedPageBreak/>
        <w:t>k zámene so svetlami svetelných signalizačných zariadení.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Podrobnosti o dopravných značkách a dopravných zariadeniach, ich vyobrazenie, význam a umiestňovanie na ceste a na mieste pri ceste ustanoví všeobecne záväzný právny predpis, ktorý vydá ministerstvo vnútra.</w:t>
      </w:r>
    </w:p>
    <w:p w14:paraId="2EACB7D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61</w:t>
      </w:r>
    </w:p>
    <w:p w14:paraId="2EACB7D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Dopravné značky a dopravné zariadenia sa smú používať len v takom rozsahu a takým spôsobom, ako to nevyhnutne vyžaduje bezpečnosť a plynulosť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Použitie dopravných značiek a dopravných zariadení v jednotlivých prípadoch určuje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orgán podľa osobitného predpisu;</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použitie dopravných značiek, ktoré upozorňujú na železničné priecestie, a dopravnej značky, ktorá prikazuje vodičovi dať prednosť v jazde, ak sa má umiestniť pred železničným priecestím, tento orgán prerokuje aj s Úradom pre reguláciu železničnej dopravy, </w:t>
      </w:r>
      <w:r w:rsidRPr="009D7FE5">
        <w:rPr>
          <w:rFonts w:ascii="Times New Roman" w:eastAsia="Times New Roman" w:hAnsi="Times New Roman" w:cs="Times New Roman"/>
          <w:sz w:val="24"/>
          <w:szCs w:val="24"/>
          <w:lang w:eastAsia="sk-SK"/>
        </w:rPr>
        <w:br/>
        <w:t xml:space="preserve">b) Úrad pre reguláciu železničnej dopravy po prerokovaní s orgánom, ktorý by inak bol oprávnený určiť použitie dopravnej značky, s orgánom Policajného zboru a so správcom cesty, ak ide o dopravnú značku označujúcu železničné priecestie, </w:t>
      </w:r>
      <w:r w:rsidRPr="009D7FE5">
        <w:rPr>
          <w:rFonts w:ascii="Times New Roman" w:eastAsia="Times New Roman" w:hAnsi="Times New Roman" w:cs="Times New Roman"/>
          <w:sz w:val="24"/>
          <w:szCs w:val="24"/>
          <w:lang w:eastAsia="sk-SK"/>
        </w:rPr>
        <w:br/>
        <w:t>c) Vojenská polícia vo vojenských objektoch a priestoroch.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Prenosné dopravné značky a prenosné dopravné zariadenia sú nadradené trvalým dopravným značkám a dopravným zariadeniam. Prenosné dopravné značky a prenosné dopravné zariadenia sa smú používať len v nevyhnutne potrebnom čase.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Policajt alebo vojenský policajt môže použiť prenosné zvislé dopravné značky a prenosné dopravné zariadenia aj bez predchádzajúceho určenia ich použitia príslušným orgánom, ak je to potrebné na zaistenie bezpečnosti a plynulosti cestnej premávky pri plnení svojich úloh.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Správca tunela28a) môže použiť prenosné zvislé dopravné značky a prenosné dopravné zariadenia aj bez predchádzajúceho určenia ich použitia príslušným orgánom, ak je to potrebné na zaistenie bezpečnosti a plynulosti cestnej premávky v súvislosti s prevádzkou tunela; o tomto použití je povinný bezodkladne informovať príslušný cestný správny orgán a orgán Policajného zboru.</w:t>
      </w:r>
    </w:p>
    <w:p w14:paraId="2EACB7D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62</w:t>
      </w:r>
      <w:r w:rsidRPr="009D7FE5">
        <w:rPr>
          <w:rFonts w:ascii="Times New Roman" w:eastAsia="Times New Roman" w:hAnsi="Times New Roman" w:cs="Times New Roman"/>
          <w:b/>
          <w:bCs/>
          <w:sz w:val="20"/>
          <w:szCs w:val="20"/>
          <w:lang w:eastAsia="sk-SK"/>
        </w:rPr>
        <w:br/>
        <w:t>Riadenie cestnej premávky</w:t>
      </w:r>
    </w:p>
    <w:p w14:paraId="2EACB7D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Cestná premávka je riadená dopravnými značkami, dopravnými zariadeniami alebo pokynmi policajta.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rozsahu ustanovenom osobitným predpisom</w:t>
      </w:r>
      <w:r w:rsidRPr="009D7FE5">
        <w:rPr>
          <w:rFonts w:ascii="Times New Roman" w:eastAsia="Times New Roman" w:hAnsi="Times New Roman" w:cs="Times New Roman"/>
          <w:sz w:val="24"/>
          <w:szCs w:val="24"/>
          <w:vertAlign w:val="superscript"/>
          <w:lang w:eastAsia="sk-SK"/>
        </w:rPr>
        <w:t>29)</w:t>
      </w:r>
      <w:r w:rsidRPr="009D7FE5">
        <w:rPr>
          <w:rFonts w:ascii="Times New Roman" w:eastAsia="Times New Roman" w:hAnsi="Times New Roman" w:cs="Times New Roman"/>
          <w:sz w:val="24"/>
          <w:szCs w:val="24"/>
          <w:lang w:eastAsia="sk-SK"/>
        </w:rPr>
        <w:t xml:space="preserve"> je oprávnený riadiť cestnú premávku aj vojak povolaný na plnenie úloh Policajného zboru alebo vojenský policajt; riadiť cestnú premávku je oprávnený aj vojak pri plnení úloh ozbrojených síl.&lt;^C255&gt;30&lt;^*C5, 0, 0, 0, 0, 0&gt;)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Podrobnosti o svetelných signáloch a pokynoch policajta, vojenského policajta, vojaka pri plnení úloh ozbrojených síl a vojaka povolaného na plnenie úloh Policajného zboru pri riadení </w:t>
      </w:r>
      <w:r w:rsidRPr="009D7FE5">
        <w:rPr>
          <w:rFonts w:ascii="Times New Roman" w:eastAsia="Times New Roman" w:hAnsi="Times New Roman" w:cs="Times New Roman"/>
          <w:sz w:val="24"/>
          <w:szCs w:val="24"/>
          <w:lang w:eastAsia="sk-SK"/>
        </w:rPr>
        <w:lastRenderedPageBreak/>
        <w:t>cestnej premávky a ich význam ustanoví všeobecne záväzný právny predpis, ktorý vydá ministerstvo vnútra.</w:t>
      </w:r>
    </w:p>
    <w:p w14:paraId="2EACB7D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63</w:t>
      </w:r>
      <w:r w:rsidRPr="009D7FE5">
        <w:rPr>
          <w:rFonts w:ascii="Times New Roman" w:eastAsia="Times New Roman" w:hAnsi="Times New Roman" w:cs="Times New Roman"/>
          <w:b/>
          <w:bCs/>
          <w:sz w:val="20"/>
          <w:szCs w:val="20"/>
          <w:lang w:eastAsia="sk-SK"/>
        </w:rPr>
        <w:br/>
        <w:t>Oprávnenie na zastavovanie vozidiel</w:t>
      </w:r>
    </w:p>
    <w:p w14:paraId="2EACB7D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Dávať pokyny na zastavenie vozidla je oprávnený policajt, vojenský policajt v rovnošate, profesionálny vojak a vojak mimoriadnej služby v rovnošate s vonkajším označením "POLÍCIA"; dávať pokyny na zastavenie vozidla je oprávnená aj iná osoba, ak to ustanovuje osobitný predpis.5)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Dávať pokyny na zastavenie vozidla sú ďalej oprávnení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sprievodca vedených alebo hnaných zvierat, ak to vyžaduje bezpečnosť cestnej premávky, </w:t>
      </w:r>
      <w:r w:rsidRPr="009D7FE5">
        <w:rPr>
          <w:rFonts w:ascii="Times New Roman" w:eastAsia="Times New Roman" w:hAnsi="Times New Roman" w:cs="Times New Roman"/>
          <w:sz w:val="24"/>
          <w:szCs w:val="24"/>
          <w:lang w:eastAsia="sk-SK"/>
        </w:rPr>
        <w:br/>
        <w:t xml:space="preserve">b) vedúci organizovaného útvaru školskej mládeže alebo organizovanej skupiny detí, ktoré nepodliehajú povinnej školskej dochádzke, alebo sprievodca osôb so zdravotným postihnutím pri prechádzaní cez vozovku, </w:t>
      </w:r>
      <w:r w:rsidRPr="009D7FE5">
        <w:rPr>
          <w:rFonts w:ascii="Times New Roman" w:eastAsia="Times New Roman" w:hAnsi="Times New Roman" w:cs="Times New Roman"/>
          <w:sz w:val="24"/>
          <w:szCs w:val="24"/>
          <w:lang w:eastAsia="sk-SK"/>
        </w:rPr>
        <w:br/>
        <w:t xml:space="preserve">c) osoba vykonávajúca prácu na ceste spojenú s jej údržbou, opravou alebo s výstavbou, ak to vyžaduje bezpečnosť cestnej premávky, </w:t>
      </w:r>
      <w:r w:rsidRPr="009D7FE5">
        <w:rPr>
          <w:rFonts w:ascii="Times New Roman" w:eastAsia="Times New Roman" w:hAnsi="Times New Roman" w:cs="Times New Roman"/>
          <w:sz w:val="24"/>
          <w:szCs w:val="24"/>
          <w:lang w:eastAsia="sk-SK"/>
        </w:rPr>
        <w:br/>
        <w:t xml:space="preserve">d) osoba pribratá na zaistenie bezpečnej prevádzky železničného priecestia, </w:t>
      </w:r>
      <w:r w:rsidRPr="009D7FE5">
        <w:rPr>
          <w:rFonts w:ascii="Times New Roman" w:eastAsia="Times New Roman" w:hAnsi="Times New Roman" w:cs="Times New Roman"/>
          <w:sz w:val="24"/>
          <w:szCs w:val="24"/>
          <w:lang w:eastAsia="sk-SK"/>
        </w:rPr>
        <w:br/>
        <w:t xml:space="preserve">e) dostatočne spôsobilá osoba staršia ako 18 rokov, ktorú na to písomne poveril orgán Policajného zboru s určením prípadov, v ktorých môže taká osoba zastavovať vozidlá, </w:t>
      </w:r>
      <w:r w:rsidRPr="009D7FE5">
        <w:rPr>
          <w:rFonts w:ascii="Times New Roman" w:eastAsia="Times New Roman" w:hAnsi="Times New Roman" w:cs="Times New Roman"/>
          <w:sz w:val="24"/>
          <w:szCs w:val="24"/>
          <w:lang w:eastAsia="sk-SK"/>
        </w:rPr>
        <w:br/>
        <w:t>f) iné osoby, ak je to nevyhnutné na zaistenie bezpečnosti a plynulosti cestnej premávky alebo na zaistenie ochrany života, zdravia alebo majetku osôb.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Podrobnosti o zastavovaní vozidiel ustanoví všeobecne záväzný právny predpis, ktorý vydá ministerstvo vnútra.</w:t>
      </w:r>
    </w:p>
    <w:p w14:paraId="2EACB7DD"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TRETIA ČASŤ</w:t>
      </w:r>
      <w:r w:rsidRPr="009D7FE5">
        <w:rPr>
          <w:rFonts w:ascii="Times New Roman" w:eastAsia="Times New Roman" w:hAnsi="Times New Roman" w:cs="Times New Roman"/>
          <w:b/>
          <w:bCs/>
          <w:sz w:val="36"/>
          <w:szCs w:val="36"/>
          <w:lang w:eastAsia="sk-SK"/>
        </w:rPr>
        <w:br/>
        <w:t>DOPRAVNÉ NEHODY</w:t>
      </w:r>
      <w:r w:rsidRPr="009D7FE5">
        <w:rPr>
          <w:rFonts w:ascii="Times New Roman" w:eastAsia="Times New Roman" w:hAnsi="Times New Roman" w:cs="Times New Roman"/>
          <w:b/>
          <w:bCs/>
          <w:sz w:val="36"/>
          <w:szCs w:val="36"/>
          <w:lang w:eastAsia="sk-SK"/>
        </w:rPr>
        <w:br/>
        <w:t>A EVIDENCIA DOPRAVNÝCH NEHÔD</w:t>
      </w:r>
    </w:p>
    <w:p w14:paraId="2EACB7DE"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DF"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PRVÁ HLAVA</w:t>
      </w:r>
      <w:r w:rsidRPr="009D7FE5">
        <w:rPr>
          <w:rFonts w:ascii="Times New Roman" w:eastAsia="Times New Roman" w:hAnsi="Times New Roman" w:cs="Times New Roman"/>
          <w:b/>
          <w:bCs/>
          <w:sz w:val="27"/>
          <w:szCs w:val="27"/>
          <w:lang w:eastAsia="sk-SK"/>
        </w:rPr>
        <w:br/>
        <w:t>DOPRAVNÉ NEHODY</w:t>
      </w:r>
    </w:p>
    <w:p w14:paraId="2EACB7E0"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E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64</w:t>
      </w:r>
      <w:r w:rsidRPr="009D7FE5">
        <w:rPr>
          <w:rFonts w:ascii="Times New Roman" w:eastAsia="Times New Roman" w:hAnsi="Times New Roman" w:cs="Times New Roman"/>
          <w:b/>
          <w:bCs/>
          <w:sz w:val="20"/>
          <w:szCs w:val="20"/>
          <w:lang w:eastAsia="sk-SK"/>
        </w:rPr>
        <w:br/>
        <w:t>Dopravná nehoda</w:t>
      </w:r>
    </w:p>
    <w:p w14:paraId="2EACB7E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Dopravná nehoda je udalosť v cestnej premávke, ktorá sa stane v priamej súvislosti s premávkou vozidla a pri ktorej</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sa usmrtí alebo zraní osoba, </w:t>
      </w:r>
      <w:r w:rsidRPr="009D7FE5">
        <w:rPr>
          <w:rFonts w:ascii="Times New Roman" w:eastAsia="Times New Roman" w:hAnsi="Times New Roman" w:cs="Times New Roman"/>
          <w:sz w:val="24"/>
          <w:szCs w:val="24"/>
          <w:lang w:eastAsia="sk-SK"/>
        </w:rPr>
        <w:br/>
        <w:t xml:space="preserve">b) sa poškodí cesta alebo všeobecne prospešné zariadenie,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c) uniknú nebezpečné veci</w:t>
      </w:r>
      <w:r w:rsidRPr="009D7FE5">
        <w:rPr>
          <w:rFonts w:ascii="Times New Roman" w:eastAsia="Times New Roman" w:hAnsi="Times New Roman" w:cs="Times New Roman"/>
          <w:sz w:val="24"/>
          <w:szCs w:val="24"/>
          <w:vertAlign w:val="superscript"/>
          <w:lang w:eastAsia="sk-SK"/>
        </w:rPr>
        <w:t>24)</w:t>
      </w:r>
      <w:r w:rsidRPr="009D7FE5">
        <w:rPr>
          <w:rFonts w:ascii="Times New Roman" w:eastAsia="Times New Roman" w:hAnsi="Times New Roman" w:cs="Times New Roman"/>
          <w:sz w:val="24"/>
          <w:szCs w:val="24"/>
          <w:lang w:eastAsia="sk-SK"/>
        </w:rPr>
        <w:t xml:space="preserve"> alebo</w:t>
      </w:r>
      <w:r w:rsidRPr="009D7FE5">
        <w:rPr>
          <w:rFonts w:ascii="Times New Roman" w:eastAsia="Times New Roman" w:hAnsi="Times New Roman" w:cs="Times New Roman"/>
          <w:sz w:val="24"/>
          <w:szCs w:val="24"/>
          <w:lang w:eastAsia="sk-SK"/>
        </w:rPr>
        <w:br/>
        <w:t>d) na niektorom zo zúčastnených vozidiel vrátane prepravovaných vecí alebo na inom majetku vznikne hmotná škoda zrejme prevyšujúca jedenapolnásobok väčšej škody podľa Trestného zákona.</w:t>
      </w:r>
      <w:r w:rsidRPr="009D7FE5">
        <w:rPr>
          <w:rFonts w:ascii="Times New Roman" w:eastAsia="Times New Roman" w:hAnsi="Times New Roman" w:cs="Times New Roman"/>
          <w:sz w:val="24"/>
          <w:szCs w:val="24"/>
          <w:vertAlign w:val="superscript"/>
          <w:lang w:eastAsia="sk-SK"/>
        </w:rPr>
        <w:t>31)</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Za dopravnú nehodu sa považuje aj škodová udalosť podľa odseku 3,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nie je splnená niektorá z povinností podľa § 66 ods. 6, </w:t>
      </w:r>
      <w:r w:rsidRPr="009D7FE5">
        <w:rPr>
          <w:rFonts w:ascii="Times New Roman" w:eastAsia="Times New Roman" w:hAnsi="Times New Roman" w:cs="Times New Roman"/>
          <w:sz w:val="24"/>
          <w:szCs w:val="24"/>
          <w:lang w:eastAsia="sk-SK"/>
        </w:rPr>
        <w:br/>
        <w:t>b) je vodič zúčastneného vozidla pod vplyvom alkoholu alebo inej návykovej látky alebo sa odmietol podrobiť vyšetreniu na zistenie ich požitia alebo</w:t>
      </w:r>
      <w:r w:rsidRPr="009D7FE5">
        <w:rPr>
          <w:rFonts w:ascii="Times New Roman" w:eastAsia="Times New Roman" w:hAnsi="Times New Roman" w:cs="Times New Roman"/>
          <w:sz w:val="24"/>
          <w:szCs w:val="24"/>
          <w:lang w:eastAsia="sk-SK"/>
        </w:rPr>
        <w:br/>
        <w:t>c) sa účastníci škodovej udalosti nedohodli na jej zavinení.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Ostatné udalosti v cestnej premávke, pri ktorých vznikla škoda v priamej súvislosti s premávkou vozidla, sa na účely tohto zákona nepovažujú za dopravnú nehodu. Takéto udalosti sú škodovou udalosťou.</w:t>
      </w:r>
    </w:p>
    <w:p w14:paraId="2EACB7E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65</w:t>
      </w:r>
      <w:r w:rsidRPr="009D7FE5">
        <w:rPr>
          <w:rFonts w:ascii="Times New Roman" w:eastAsia="Times New Roman" w:hAnsi="Times New Roman" w:cs="Times New Roman"/>
          <w:b/>
          <w:bCs/>
          <w:sz w:val="20"/>
          <w:szCs w:val="20"/>
          <w:lang w:eastAsia="sk-SK"/>
        </w:rPr>
        <w:br/>
        <w:t>Povinnosti vodiča pri dopravnej nehode</w:t>
      </w:r>
    </w:p>
    <w:p w14:paraId="2EACB7E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Vodič, ktorý sa zúčastnil na dopravnej nehode, je povinný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bezodkladne zastaviť vozidlo, </w:t>
      </w:r>
      <w:r w:rsidRPr="009D7FE5">
        <w:rPr>
          <w:rFonts w:ascii="Times New Roman" w:eastAsia="Times New Roman" w:hAnsi="Times New Roman" w:cs="Times New Roman"/>
          <w:sz w:val="24"/>
          <w:szCs w:val="24"/>
          <w:lang w:eastAsia="sk-SK"/>
        </w:rPr>
        <w:br/>
        <w:t>b) zdržať sa požitia alkoholu alebo inej návykovej látky po nehode v čase, keď by to bolo na ujmu zistenia, či pred jazdou alebo počas jazdy požil alkohol alebo inú návykovú látku.</w:t>
      </w:r>
    </w:p>
    <w:p w14:paraId="2EACB7E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66</w:t>
      </w:r>
      <w:r w:rsidRPr="009D7FE5">
        <w:rPr>
          <w:rFonts w:ascii="Times New Roman" w:eastAsia="Times New Roman" w:hAnsi="Times New Roman" w:cs="Times New Roman"/>
          <w:b/>
          <w:bCs/>
          <w:sz w:val="20"/>
          <w:szCs w:val="20"/>
          <w:lang w:eastAsia="sk-SK"/>
        </w:rPr>
        <w:br/>
        <w:t xml:space="preserve">Povinnosti účastníka dopravnej nehody </w:t>
      </w:r>
      <w:r w:rsidRPr="009D7FE5">
        <w:rPr>
          <w:rFonts w:ascii="Times New Roman" w:eastAsia="Times New Roman" w:hAnsi="Times New Roman" w:cs="Times New Roman"/>
          <w:b/>
          <w:bCs/>
          <w:sz w:val="20"/>
          <w:szCs w:val="20"/>
          <w:lang w:eastAsia="sk-SK"/>
        </w:rPr>
        <w:br/>
        <w:t>a škodovej udalosti</w:t>
      </w:r>
    </w:p>
    <w:p w14:paraId="2EACB7E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Účastník dopravnej nehody je osoba, ktorá sa priamo aktívne alebo pasívne zúčastnila na dopravnej nehode.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Účastník dopravnej nehody je povinný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ohlásiť dopravnú nehodu policajtovi, </w:t>
      </w:r>
      <w:r w:rsidRPr="009D7FE5">
        <w:rPr>
          <w:rFonts w:ascii="Times New Roman" w:eastAsia="Times New Roman" w:hAnsi="Times New Roman" w:cs="Times New Roman"/>
          <w:sz w:val="24"/>
          <w:szCs w:val="24"/>
          <w:lang w:eastAsia="sk-SK"/>
        </w:rPr>
        <w:br/>
        <w:t xml:space="preserve">b) poskytnúť podľa svojich schopností a možností zranenej osobe prvú pomoc a bezodkladne privolať záchrannú zdravotnú službu, </w:t>
      </w:r>
      <w:r w:rsidRPr="009D7FE5">
        <w:rPr>
          <w:rFonts w:ascii="Times New Roman" w:eastAsia="Times New Roman" w:hAnsi="Times New Roman" w:cs="Times New Roman"/>
          <w:sz w:val="24"/>
          <w:szCs w:val="24"/>
          <w:lang w:eastAsia="sk-SK"/>
        </w:rPr>
        <w:br/>
        <w:t xml:space="preserve">c) urobiť potrebné opatrenia na záchranu osoby alebo majetku ohrozeného dopravnou nehodou, </w:t>
      </w:r>
      <w:r w:rsidRPr="009D7FE5">
        <w:rPr>
          <w:rFonts w:ascii="Times New Roman" w:eastAsia="Times New Roman" w:hAnsi="Times New Roman" w:cs="Times New Roman"/>
          <w:sz w:val="24"/>
          <w:szCs w:val="24"/>
          <w:lang w:eastAsia="sk-SK"/>
        </w:rPr>
        <w:br/>
        <w:t xml:space="preserve">d) zotrvať na mieste dopravnej nehody až do príchodu policajta alebo sa na toto miesto bezodkladne vrátiť po poskytnutí alebo privolaní pomoci, alebo po ohlásení dopravnej nehody, </w:t>
      </w:r>
      <w:r w:rsidRPr="009D7FE5">
        <w:rPr>
          <w:rFonts w:ascii="Times New Roman" w:eastAsia="Times New Roman" w:hAnsi="Times New Roman" w:cs="Times New Roman"/>
          <w:sz w:val="24"/>
          <w:szCs w:val="24"/>
          <w:lang w:eastAsia="sk-SK"/>
        </w:rPr>
        <w:br/>
        <w:t xml:space="preserve">e) zdržať sa konania, ktoré by bolo na ujmu vyšetrenia dopravnej nehody, najmä premiestnenia vozidiel, </w:t>
      </w:r>
      <w:r w:rsidRPr="009D7FE5">
        <w:rPr>
          <w:rFonts w:ascii="Times New Roman" w:eastAsia="Times New Roman" w:hAnsi="Times New Roman" w:cs="Times New Roman"/>
          <w:sz w:val="24"/>
          <w:szCs w:val="24"/>
          <w:lang w:eastAsia="sk-SK"/>
        </w:rPr>
        <w:br/>
        <w:t xml:space="preserve">f) urobiť vhodné opatrenia, aby nebola ohrozená bezpečnosť cestnej premávky na mieste dopravnej nehody, </w:t>
      </w:r>
      <w:r w:rsidRPr="009D7FE5">
        <w:rPr>
          <w:rFonts w:ascii="Times New Roman" w:eastAsia="Times New Roman" w:hAnsi="Times New Roman" w:cs="Times New Roman"/>
          <w:sz w:val="24"/>
          <w:szCs w:val="24"/>
          <w:lang w:eastAsia="sk-SK"/>
        </w:rPr>
        <w:br/>
        <w:t xml:space="preserve">g) umožniť obnovenie cestnej premávky, najmä premávky vozidiel pravidelnej verejnej dopravy osôb, </w:t>
      </w:r>
      <w:r w:rsidRPr="009D7FE5">
        <w:rPr>
          <w:rFonts w:ascii="Times New Roman" w:eastAsia="Times New Roman" w:hAnsi="Times New Roman" w:cs="Times New Roman"/>
          <w:sz w:val="24"/>
          <w:szCs w:val="24"/>
          <w:lang w:eastAsia="sk-SK"/>
        </w:rPr>
        <w:br/>
        <w:t xml:space="preserve">h) preukázať svoju totožnosť na požiadanie iného účastníka dopravnej nehody,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i) bezodkladne upovedomiť osobu, ktorá nie je účastníkom dopravnej nehody, o hmotnej škode, ktorá jej bola spôsobená dopravnou nehodou, a oznámiť jej svoje osobné údaje; ak to nie je možné, upovedomenie a oznámenie zabezpečí prostredníctvom Policajného zboru.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je to nevyhnutné na uvoľnenie alebo na ošetrenie zranenej osoby alebo na obnovenie cestnej premávky, účastník dopravnej nehody môže premiestniť vozidlá, pritom je však povinný vyznačiť postavenie vozidiel po dopravnej nehode, situáciu a stopy.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Účastník dopravnej nehody je povinný poskytnúť orgánu Policajného zboru potrebnú súčinnosť pri objasňovaní dopravnej nehody vrátane predloženia dokladov, ktoré s tým súvisia.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Účastník škodovej udalosti je osoba, ktorá sa priamo aktívne alebo pasívne zúčastnila na škodovej udalosti.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Účastník škodovej udalosti je povinný bezodkladne zastaviť vozidlo, preukázať svoju totožnosť inému účastníkovi škodovej udalosti, poskytnúť údaje o poistení vozidla vyplniť a podpísať tlačivo zavedené na zabezpečenie náhrady vzniknutej škody podľa osobitného predpisu, 31a), zdržať sa požitia alkoholu alebo inej návykovej látky a urobiť vhodné opatrenia, aby nebola ohrozená bezpečnosť alebo plynulosť cestnej premávky. Ak účastník škodovej udalosti spôsobil hmotnú škodu osobe, ktorá nie je účastníkom škodovej udalosti, je povinný o tom túto osobu bezodkladne upovedomiť a </w:t>
      </w:r>
      <w:r w:rsidRPr="009D7FE5">
        <w:rPr>
          <w:rFonts w:ascii="Times New Roman" w:eastAsia="Times New Roman" w:hAnsi="Times New Roman" w:cs="Times New Roman"/>
          <w:color w:val="0000FF"/>
          <w:sz w:val="24"/>
          <w:szCs w:val="24"/>
          <w:lang w:eastAsia="sk-SK"/>
        </w:rPr>
        <w:t>vyplniť s ňou a podpísať tlačivo zavedené na zabezpečenie náhrady vzniknutej škody podľa osobitného predpisu31a)</w:t>
      </w:r>
      <w:r w:rsidRPr="009D7FE5">
        <w:rPr>
          <w:rFonts w:ascii="Times New Roman" w:eastAsia="Times New Roman" w:hAnsi="Times New Roman" w:cs="Times New Roman"/>
          <w:sz w:val="24"/>
          <w:szCs w:val="24"/>
          <w:lang w:eastAsia="sk-SK"/>
        </w:rPr>
        <w:t>.</w:t>
      </w:r>
    </w:p>
    <w:p w14:paraId="2EACB7E7"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DRUHÁ HLAVA</w:t>
      </w:r>
      <w:r w:rsidRPr="009D7FE5">
        <w:rPr>
          <w:rFonts w:ascii="Times New Roman" w:eastAsia="Times New Roman" w:hAnsi="Times New Roman" w:cs="Times New Roman"/>
          <w:b/>
          <w:bCs/>
          <w:sz w:val="27"/>
          <w:szCs w:val="27"/>
          <w:lang w:eastAsia="sk-SK"/>
        </w:rPr>
        <w:br/>
        <w:t>EVIDENCIA DOPRAVNÝCH NEHÔD</w:t>
      </w:r>
    </w:p>
    <w:p w14:paraId="2EACB7E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E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67</w:t>
      </w:r>
    </w:p>
    <w:p w14:paraId="2EACB7E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Evidencia dopravných nehôd je informačný systém Policajného zboru podľa osobitného predpisu, </w:t>
      </w:r>
      <w:r w:rsidRPr="009D7FE5">
        <w:rPr>
          <w:rFonts w:ascii="Times New Roman" w:eastAsia="Times New Roman" w:hAnsi="Times New Roman" w:cs="Times New Roman"/>
          <w:sz w:val="24"/>
          <w:szCs w:val="24"/>
          <w:vertAlign w:val="superscript"/>
          <w:lang w:eastAsia="sk-SK"/>
        </w:rPr>
        <w:t>32)</w:t>
      </w:r>
      <w:r w:rsidRPr="009D7FE5">
        <w:rPr>
          <w:rFonts w:ascii="Times New Roman" w:eastAsia="Times New Roman" w:hAnsi="Times New Roman" w:cs="Times New Roman"/>
          <w:sz w:val="24"/>
          <w:szCs w:val="24"/>
          <w:lang w:eastAsia="sk-SK"/>
        </w:rPr>
        <w:t xml:space="preserve"> ktorý sa vedie na účely získavania informácií o stave dopravnej nehodovosti na území Slovenskej republiky a poskytovania údajov z tejto evidencie.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účely vedenia záznamov v evidencii dopravných nehôd sa považuje za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usmrtenú osobu osoba, ktorá zomrela pri dopravnej nehode alebo na jej následky najneskôr do 24 hodín po dopravnej nehode, </w:t>
      </w:r>
      <w:r w:rsidRPr="009D7FE5">
        <w:rPr>
          <w:rFonts w:ascii="Times New Roman" w:eastAsia="Times New Roman" w:hAnsi="Times New Roman" w:cs="Times New Roman"/>
          <w:sz w:val="24"/>
          <w:szCs w:val="24"/>
          <w:lang w:eastAsia="sk-SK"/>
        </w:rPr>
        <w:br/>
        <w:t xml:space="preserve">b) ťažko zranenú osobu osoba, ktorá pri dopravnej nehode utrpela ťažkú ujmu na zdraví, </w:t>
      </w:r>
      <w:r w:rsidRPr="009D7FE5">
        <w:rPr>
          <w:rFonts w:ascii="Times New Roman" w:eastAsia="Times New Roman" w:hAnsi="Times New Roman" w:cs="Times New Roman"/>
          <w:sz w:val="24"/>
          <w:szCs w:val="24"/>
          <w:vertAlign w:val="superscript"/>
          <w:lang w:eastAsia="sk-SK"/>
        </w:rPr>
        <w:t>33)</w:t>
      </w:r>
      <w:r w:rsidRPr="009D7FE5">
        <w:rPr>
          <w:rFonts w:ascii="Times New Roman" w:eastAsia="Times New Roman" w:hAnsi="Times New Roman" w:cs="Times New Roman"/>
          <w:sz w:val="24"/>
          <w:szCs w:val="24"/>
          <w:lang w:eastAsia="sk-SK"/>
        </w:rPr>
        <w:br/>
        <w:t xml:space="preserve">c) ľahko zranenú osobu osoba, ktorá pri dopravnej nehode utrpela inú ujmu na zdraví ako ťažkú, okrem prípadov jednorazového ošetrenia, ktoré si nevyžaduje odborné ošetrenie alebo práceneschopnosť, </w:t>
      </w:r>
      <w:r w:rsidRPr="009D7FE5">
        <w:rPr>
          <w:rFonts w:ascii="Times New Roman" w:eastAsia="Times New Roman" w:hAnsi="Times New Roman" w:cs="Times New Roman"/>
          <w:sz w:val="24"/>
          <w:szCs w:val="24"/>
          <w:lang w:eastAsia="sk-SK"/>
        </w:rPr>
        <w:br/>
        <w:t>d) škodu ujma, ktorá vznikla na vozidle alebo na inom majetku pri dopravnej nehode alebo v súvislosti s ňou, ktorej výšku určí odhadom policajt, ktorý vykonáva obhliadku miesta dopravnej nehody.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 evidencii dopravných nehôd sa vedú osobné údaje o účastníkoch dopravných nehôd v rozsahu meno, priezvisko, dátum narodenia, rodné číslo, pohlavie, štátne občianstvo, adresa </w:t>
      </w:r>
      <w:r w:rsidRPr="009D7FE5">
        <w:rPr>
          <w:rFonts w:ascii="Times New Roman" w:eastAsia="Times New Roman" w:hAnsi="Times New Roman" w:cs="Times New Roman"/>
          <w:sz w:val="24"/>
          <w:szCs w:val="24"/>
          <w:lang w:eastAsia="sk-SK"/>
        </w:rPr>
        <w:lastRenderedPageBreak/>
        <w:t xml:space="preserve">pobytu, údaje o vozidlách zúčastnených na dopravnej nehode, údaje o ceste v mieste a čase dopravnej nehody, časové, </w:t>
      </w:r>
      <w:proofErr w:type="spellStart"/>
      <w:r w:rsidRPr="009D7FE5">
        <w:rPr>
          <w:rFonts w:ascii="Times New Roman" w:eastAsia="Times New Roman" w:hAnsi="Times New Roman" w:cs="Times New Roman"/>
          <w:sz w:val="24"/>
          <w:szCs w:val="24"/>
          <w:lang w:eastAsia="sk-SK"/>
        </w:rPr>
        <w:t>lokačné</w:t>
      </w:r>
      <w:proofErr w:type="spellEnd"/>
      <w:r w:rsidRPr="009D7FE5">
        <w:rPr>
          <w:rFonts w:ascii="Times New Roman" w:eastAsia="Times New Roman" w:hAnsi="Times New Roman" w:cs="Times New Roman"/>
          <w:sz w:val="24"/>
          <w:szCs w:val="24"/>
          <w:lang w:eastAsia="sk-SK"/>
        </w:rPr>
        <w:t xml:space="preserve"> a doplňujúce údaje o dopravnej nehode.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 účastníkoch dopravnej nehody sa v evidencii dopravných nehôd eviduje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ich stav a správanie v čase dopravnej nehody vrátane prípadného ovplyvnenia alkoholom alebo inou návykovou látkou, </w:t>
      </w:r>
      <w:r w:rsidRPr="009D7FE5">
        <w:rPr>
          <w:rFonts w:ascii="Times New Roman" w:eastAsia="Times New Roman" w:hAnsi="Times New Roman" w:cs="Times New Roman"/>
          <w:sz w:val="24"/>
          <w:szCs w:val="24"/>
          <w:lang w:eastAsia="sk-SK"/>
        </w:rPr>
        <w:br/>
        <w:t xml:space="preserve">b) ich umiestnenie vo vozidlách v čase dopravnej nehody, </w:t>
      </w:r>
      <w:r w:rsidRPr="009D7FE5">
        <w:rPr>
          <w:rFonts w:ascii="Times New Roman" w:eastAsia="Times New Roman" w:hAnsi="Times New Roman" w:cs="Times New Roman"/>
          <w:sz w:val="24"/>
          <w:szCs w:val="24"/>
          <w:lang w:eastAsia="sk-SK"/>
        </w:rPr>
        <w:br/>
        <w:t xml:space="preserve">c) použitie bezpečnostných pásov alebo iných </w:t>
      </w:r>
      <w:proofErr w:type="spellStart"/>
      <w:r w:rsidRPr="009D7FE5">
        <w:rPr>
          <w:rFonts w:ascii="Times New Roman" w:eastAsia="Times New Roman" w:hAnsi="Times New Roman" w:cs="Times New Roman"/>
          <w:sz w:val="24"/>
          <w:szCs w:val="24"/>
          <w:lang w:eastAsia="sk-SK"/>
        </w:rPr>
        <w:t>zadržiavacích</w:t>
      </w:r>
      <w:proofErr w:type="spellEnd"/>
      <w:r w:rsidRPr="009D7FE5">
        <w:rPr>
          <w:rFonts w:ascii="Times New Roman" w:eastAsia="Times New Roman" w:hAnsi="Times New Roman" w:cs="Times New Roman"/>
          <w:sz w:val="24"/>
          <w:szCs w:val="24"/>
          <w:lang w:eastAsia="sk-SK"/>
        </w:rPr>
        <w:t xml:space="preserve"> zariadení, </w:t>
      </w:r>
      <w:r w:rsidRPr="009D7FE5">
        <w:rPr>
          <w:rFonts w:ascii="Times New Roman" w:eastAsia="Times New Roman" w:hAnsi="Times New Roman" w:cs="Times New Roman"/>
          <w:sz w:val="24"/>
          <w:szCs w:val="24"/>
          <w:lang w:eastAsia="sk-SK"/>
        </w:rPr>
        <w:br/>
        <w:t xml:space="preserve">d) následky dopravnej nehody na ich živote a zdraví, </w:t>
      </w:r>
      <w:r w:rsidRPr="009D7FE5">
        <w:rPr>
          <w:rFonts w:ascii="Times New Roman" w:eastAsia="Times New Roman" w:hAnsi="Times New Roman" w:cs="Times New Roman"/>
          <w:sz w:val="24"/>
          <w:szCs w:val="24"/>
          <w:lang w:eastAsia="sk-SK"/>
        </w:rPr>
        <w:br/>
        <w:t xml:space="preserve">e) poskytnutie prvej pomoci, </w:t>
      </w:r>
      <w:r w:rsidRPr="009D7FE5">
        <w:rPr>
          <w:rFonts w:ascii="Times New Roman" w:eastAsia="Times New Roman" w:hAnsi="Times New Roman" w:cs="Times New Roman"/>
          <w:sz w:val="24"/>
          <w:szCs w:val="24"/>
          <w:lang w:eastAsia="sk-SK"/>
        </w:rPr>
        <w:br/>
        <w:t>f) spôsob ich vyslobodenia z vozidla po dopravnej nehode.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O vodičovi, ktorý bol účastníkom dopravnej nehody, sa v evidencii dopravných nehôd evidujú okrem údajov podľa odseku 4 aj udelené skupiny vodičských oprávnení a dátum udelenia vodičského oprávnenia na motorové vozidlo, ktoré viedol.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 vozidle zúčastnenom na dopravnej nehode sa v evidencii dopravných nehôd eviduje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druh vozidla, </w:t>
      </w:r>
      <w:r w:rsidRPr="009D7FE5">
        <w:rPr>
          <w:rFonts w:ascii="Times New Roman" w:eastAsia="Times New Roman" w:hAnsi="Times New Roman" w:cs="Times New Roman"/>
          <w:sz w:val="24"/>
          <w:szCs w:val="24"/>
          <w:lang w:eastAsia="sk-SK"/>
        </w:rPr>
        <w:br/>
        <w:t xml:space="preserve">b) štát, v ktorom je vozidlo evidované, </w:t>
      </w:r>
      <w:r w:rsidRPr="009D7FE5">
        <w:rPr>
          <w:rFonts w:ascii="Times New Roman" w:eastAsia="Times New Roman" w:hAnsi="Times New Roman" w:cs="Times New Roman"/>
          <w:sz w:val="24"/>
          <w:szCs w:val="24"/>
          <w:lang w:eastAsia="sk-SK"/>
        </w:rPr>
        <w:br/>
        <w:t xml:space="preserve">c) značka, obchodný názov, typ, dátum prvej evidencie vozidla, evidenčné číslo vozidla, evidenčné číslo osvedčenia o evidencii časť I alebo časť II alebo technického osvedčenia vozidla, dátum vykonania poslednej pravidelnej technickej kontroly a jej platnosť, farba vozidla, identifikačné číslo vozidla VIN, </w:t>
      </w:r>
      <w:r w:rsidRPr="009D7FE5">
        <w:rPr>
          <w:rFonts w:ascii="Times New Roman" w:eastAsia="Times New Roman" w:hAnsi="Times New Roman" w:cs="Times New Roman"/>
          <w:sz w:val="24"/>
          <w:szCs w:val="24"/>
          <w:lang w:eastAsia="sk-SK"/>
        </w:rPr>
        <w:br/>
        <w:t xml:space="preserve">d) údaje o spôsobe a druhu využívania vozidla, </w:t>
      </w:r>
      <w:r w:rsidRPr="009D7FE5">
        <w:rPr>
          <w:rFonts w:ascii="Times New Roman" w:eastAsia="Times New Roman" w:hAnsi="Times New Roman" w:cs="Times New Roman"/>
          <w:sz w:val="24"/>
          <w:szCs w:val="24"/>
          <w:lang w:eastAsia="sk-SK"/>
        </w:rPr>
        <w:br/>
        <w:t xml:space="preserve">e) spresňujúce údaje o vozidle, napríklad najväčšia prípustná celková hmotnosť, vybavenie bezpečnostnými pásmi alebo inými </w:t>
      </w:r>
      <w:proofErr w:type="spellStart"/>
      <w:r w:rsidRPr="009D7FE5">
        <w:rPr>
          <w:rFonts w:ascii="Times New Roman" w:eastAsia="Times New Roman" w:hAnsi="Times New Roman" w:cs="Times New Roman"/>
          <w:sz w:val="24"/>
          <w:szCs w:val="24"/>
          <w:lang w:eastAsia="sk-SK"/>
        </w:rPr>
        <w:t>zadržiavacími</w:t>
      </w:r>
      <w:proofErr w:type="spellEnd"/>
      <w:r w:rsidRPr="009D7FE5">
        <w:rPr>
          <w:rFonts w:ascii="Times New Roman" w:eastAsia="Times New Roman" w:hAnsi="Times New Roman" w:cs="Times New Roman"/>
          <w:sz w:val="24"/>
          <w:szCs w:val="24"/>
          <w:lang w:eastAsia="sk-SK"/>
        </w:rPr>
        <w:t xml:space="preserve"> zariadeniami, počet miest na sedenie, počet miest na státie, počet lôžok, </w:t>
      </w:r>
      <w:r w:rsidRPr="009D7FE5">
        <w:rPr>
          <w:rFonts w:ascii="Times New Roman" w:eastAsia="Times New Roman" w:hAnsi="Times New Roman" w:cs="Times New Roman"/>
          <w:sz w:val="24"/>
          <w:szCs w:val="24"/>
          <w:lang w:eastAsia="sk-SK"/>
        </w:rPr>
        <w:br/>
        <w:t xml:space="preserve">f) doplňujúce údaje o vozidle, napríklad preprava nadrozmerného alebo nebezpečného nákladu, jazda s právom prednostnej jazdy, </w:t>
      </w:r>
      <w:r w:rsidRPr="009D7FE5">
        <w:rPr>
          <w:rFonts w:ascii="Times New Roman" w:eastAsia="Times New Roman" w:hAnsi="Times New Roman" w:cs="Times New Roman"/>
          <w:sz w:val="24"/>
          <w:szCs w:val="24"/>
          <w:lang w:eastAsia="sk-SK"/>
        </w:rPr>
        <w:br/>
        <w:t xml:space="preserve">g) postavenie vozidla na ceste pred dopravnou nehodou a po nej vrátane údajov o brzdných stopách, </w:t>
      </w:r>
      <w:r w:rsidRPr="009D7FE5">
        <w:rPr>
          <w:rFonts w:ascii="Times New Roman" w:eastAsia="Times New Roman" w:hAnsi="Times New Roman" w:cs="Times New Roman"/>
          <w:sz w:val="24"/>
          <w:szCs w:val="24"/>
          <w:lang w:eastAsia="sk-SK"/>
        </w:rPr>
        <w:br/>
        <w:t xml:space="preserve">h) následky dopravnej nehody na vozidle a náklade vrátane odhadu škody spôsobenej dopravnou nehodou, </w:t>
      </w:r>
      <w:r w:rsidRPr="009D7FE5">
        <w:rPr>
          <w:rFonts w:ascii="Times New Roman" w:eastAsia="Times New Roman" w:hAnsi="Times New Roman" w:cs="Times New Roman"/>
          <w:sz w:val="24"/>
          <w:szCs w:val="24"/>
          <w:lang w:eastAsia="sk-SK"/>
        </w:rPr>
        <w:br/>
        <w:t>i) obchodné meno poisťovateľa vozidla a číslo potvrdenia o poistení zodpovednosti za škodu spôsobenú prevádzkou motorového vozidla (ďalej len "potvrdenie o poistení zodpovednosti"), číslo potvrdenia o hraničnom poistení alebo číslo zelenej karty.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O ceste v mieste a čase dopravnej nehody sa v evidencii dopravných nehôd eviduje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kategória, trieda, číselné označenie cesty a počet jazdných pruhov na ceste, </w:t>
      </w:r>
      <w:r w:rsidRPr="009D7FE5">
        <w:rPr>
          <w:rFonts w:ascii="Times New Roman" w:eastAsia="Times New Roman" w:hAnsi="Times New Roman" w:cs="Times New Roman"/>
          <w:sz w:val="24"/>
          <w:szCs w:val="24"/>
          <w:lang w:eastAsia="sk-SK"/>
        </w:rPr>
        <w:br/>
        <w:t xml:space="preserve">b) ďalšie spresňujúce údaje o mieste dopravnej nehody, napríklad označenie križovatky alebo kilometrovník cesty, zóny s obmedzením cestnej premávky, </w:t>
      </w:r>
      <w:r w:rsidRPr="009D7FE5">
        <w:rPr>
          <w:rFonts w:ascii="Times New Roman" w:eastAsia="Times New Roman" w:hAnsi="Times New Roman" w:cs="Times New Roman"/>
          <w:sz w:val="24"/>
          <w:szCs w:val="24"/>
          <w:lang w:eastAsia="sk-SK"/>
        </w:rPr>
        <w:br/>
        <w:t xml:space="preserve">c) stavebný a dopravno-technický stav cesty, </w:t>
      </w:r>
      <w:r w:rsidRPr="009D7FE5">
        <w:rPr>
          <w:rFonts w:ascii="Times New Roman" w:eastAsia="Times New Roman" w:hAnsi="Times New Roman" w:cs="Times New Roman"/>
          <w:sz w:val="24"/>
          <w:szCs w:val="24"/>
          <w:lang w:eastAsia="sk-SK"/>
        </w:rPr>
        <w:br/>
        <w:t xml:space="preserve">d) druh a stav povrchu vozovky, </w:t>
      </w:r>
      <w:r w:rsidRPr="009D7FE5">
        <w:rPr>
          <w:rFonts w:ascii="Times New Roman" w:eastAsia="Times New Roman" w:hAnsi="Times New Roman" w:cs="Times New Roman"/>
          <w:sz w:val="24"/>
          <w:szCs w:val="24"/>
          <w:lang w:eastAsia="sk-SK"/>
        </w:rPr>
        <w:br/>
        <w:t xml:space="preserve">e) situovanie dopravnej nehody na ceste, </w:t>
      </w:r>
      <w:r w:rsidRPr="009D7FE5">
        <w:rPr>
          <w:rFonts w:ascii="Times New Roman" w:eastAsia="Times New Roman" w:hAnsi="Times New Roman" w:cs="Times New Roman"/>
          <w:sz w:val="24"/>
          <w:szCs w:val="24"/>
          <w:lang w:eastAsia="sk-SK"/>
        </w:rPr>
        <w:br/>
        <w:t>f) prekážka.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(8) V evidencii dopravných nehôd sa evidujú tieto časové, </w:t>
      </w:r>
      <w:proofErr w:type="spellStart"/>
      <w:r w:rsidRPr="009D7FE5">
        <w:rPr>
          <w:rFonts w:ascii="Times New Roman" w:eastAsia="Times New Roman" w:hAnsi="Times New Roman" w:cs="Times New Roman"/>
          <w:sz w:val="24"/>
          <w:szCs w:val="24"/>
          <w:lang w:eastAsia="sk-SK"/>
        </w:rPr>
        <w:t>lokačné</w:t>
      </w:r>
      <w:proofErr w:type="spellEnd"/>
      <w:r w:rsidRPr="009D7FE5">
        <w:rPr>
          <w:rFonts w:ascii="Times New Roman" w:eastAsia="Times New Roman" w:hAnsi="Times New Roman" w:cs="Times New Roman"/>
          <w:sz w:val="24"/>
          <w:szCs w:val="24"/>
          <w:lang w:eastAsia="sk-SK"/>
        </w:rPr>
        <w:t xml:space="preserve"> a doplňujúce údaje: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 xml:space="preserve">a) miesto, dátum a čas dopravnej nehody, </w:t>
      </w:r>
      <w:r w:rsidRPr="009D7FE5">
        <w:rPr>
          <w:rFonts w:ascii="Times New Roman" w:eastAsia="Times New Roman" w:hAnsi="Times New Roman" w:cs="Times New Roman"/>
          <w:sz w:val="24"/>
          <w:szCs w:val="24"/>
          <w:lang w:eastAsia="sk-SK"/>
        </w:rPr>
        <w:br/>
        <w:t xml:space="preserve">b) druh dopravnej nehody, napríklad zrážka s idúcim vozidlom, zaparkovaným vozidlom, pevnou prekážkou, chodcom, cyklistom alebo so zvieraťom, </w:t>
      </w:r>
      <w:r w:rsidRPr="009D7FE5">
        <w:rPr>
          <w:rFonts w:ascii="Times New Roman" w:eastAsia="Times New Roman" w:hAnsi="Times New Roman" w:cs="Times New Roman"/>
          <w:sz w:val="24"/>
          <w:szCs w:val="24"/>
          <w:lang w:eastAsia="sk-SK"/>
        </w:rPr>
        <w:br/>
        <w:t xml:space="preserve">c) druh zrážky idúcich vozidiel, napríklad čelná, bočná alebo zozadu, </w:t>
      </w:r>
      <w:r w:rsidRPr="009D7FE5">
        <w:rPr>
          <w:rFonts w:ascii="Times New Roman" w:eastAsia="Times New Roman" w:hAnsi="Times New Roman" w:cs="Times New Roman"/>
          <w:sz w:val="24"/>
          <w:szCs w:val="24"/>
          <w:lang w:eastAsia="sk-SK"/>
        </w:rPr>
        <w:br/>
        <w:t xml:space="preserve">d) zavinenie dopravnej nehody, </w:t>
      </w:r>
      <w:r w:rsidRPr="009D7FE5">
        <w:rPr>
          <w:rFonts w:ascii="Times New Roman" w:eastAsia="Times New Roman" w:hAnsi="Times New Roman" w:cs="Times New Roman"/>
          <w:sz w:val="24"/>
          <w:szCs w:val="24"/>
          <w:lang w:eastAsia="sk-SK"/>
        </w:rPr>
        <w:br/>
        <w:t xml:space="preserve">e) hlavné príčiny dopravnej nehody, napríklad neprimeraná rýchlosť jazdy, nesprávne predchádzanie, nedanie prednosti v jazde, nesprávny spôsob jazdy alebo technická porucha vozidla, </w:t>
      </w:r>
      <w:r w:rsidRPr="009D7FE5">
        <w:rPr>
          <w:rFonts w:ascii="Times New Roman" w:eastAsia="Times New Roman" w:hAnsi="Times New Roman" w:cs="Times New Roman"/>
          <w:sz w:val="24"/>
          <w:szCs w:val="24"/>
          <w:lang w:eastAsia="sk-SK"/>
        </w:rPr>
        <w:br/>
        <w:t xml:space="preserve">f) poveternostné podmienky v mieste dopravnej nehody, </w:t>
      </w:r>
      <w:r w:rsidRPr="009D7FE5">
        <w:rPr>
          <w:rFonts w:ascii="Times New Roman" w:eastAsia="Times New Roman" w:hAnsi="Times New Roman" w:cs="Times New Roman"/>
          <w:sz w:val="24"/>
          <w:szCs w:val="24"/>
          <w:lang w:eastAsia="sk-SK"/>
        </w:rPr>
        <w:br/>
        <w:t xml:space="preserve">g) viditeľnosť a rozhľadové pomery v mieste dopravnej nehody, </w:t>
      </w:r>
      <w:r w:rsidRPr="009D7FE5">
        <w:rPr>
          <w:rFonts w:ascii="Times New Roman" w:eastAsia="Times New Roman" w:hAnsi="Times New Roman" w:cs="Times New Roman"/>
          <w:sz w:val="24"/>
          <w:szCs w:val="24"/>
          <w:lang w:eastAsia="sk-SK"/>
        </w:rPr>
        <w:br/>
        <w:t xml:space="preserve">h) riadenie cestnej premávky vrátane </w:t>
      </w:r>
      <w:proofErr w:type="spellStart"/>
      <w:r w:rsidRPr="009D7FE5">
        <w:rPr>
          <w:rFonts w:ascii="Times New Roman" w:eastAsia="Times New Roman" w:hAnsi="Times New Roman" w:cs="Times New Roman"/>
          <w:sz w:val="24"/>
          <w:szCs w:val="24"/>
          <w:lang w:eastAsia="sk-SK"/>
        </w:rPr>
        <w:t>navyššej</w:t>
      </w:r>
      <w:proofErr w:type="spellEnd"/>
      <w:r w:rsidRPr="009D7FE5">
        <w:rPr>
          <w:rFonts w:ascii="Times New Roman" w:eastAsia="Times New Roman" w:hAnsi="Times New Roman" w:cs="Times New Roman"/>
          <w:sz w:val="24"/>
          <w:szCs w:val="24"/>
          <w:lang w:eastAsia="sk-SK"/>
        </w:rPr>
        <w:t xml:space="preserve"> dovolenej rýchlosti, </w:t>
      </w:r>
      <w:r w:rsidRPr="009D7FE5">
        <w:rPr>
          <w:rFonts w:ascii="Times New Roman" w:eastAsia="Times New Roman" w:hAnsi="Times New Roman" w:cs="Times New Roman"/>
          <w:sz w:val="24"/>
          <w:szCs w:val="24"/>
          <w:lang w:eastAsia="sk-SK"/>
        </w:rPr>
        <w:br/>
        <w:t xml:space="preserve">i) špecifické miesta a objekty v mieste dopravnej nehody, </w:t>
      </w:r>
      <w:r w:rsidRPr="009D7FE5">
        <w:rPr>
          <w:rFonts w:ascii="Times New Roman" w:eastAsia="Times New Roman" w:hAnsi="Times New Roman" w:cs="Times New Roman"/>
          <w:sz w:val="24"/>
          <w:szCs w:val="24"/>
          <w:lang w:eastAsia="sk-SK"/>
        </w:rPr>
        <w:br/>
        <w:t xml:space="preserve">j) fotodokumentácia situácie a následkov na mieste dopravnej nehody, </w:t>
      </w:r>
      <w:r w:rsidRPr="009D7FE5">
        <w:rPr>
          <w:rFonts w:ascii="Times New Roman" w:eastAsia="Times New Roman" w:hAnsi="Times New Roman" w:cs="Times New Roman"/>
          <w:sz w:val="24"/>
          <w:szCs w:val="24"/>
          <w:lang w:eastAsia="sk-SK"/>
        </w:rPr>
        <w:br/>
        <w:t>k) doba príchodu policajta na miesto dopravnej nehody.</w:t>
      </w:r>
    </w:p>
    <w:p w14:paraId="2EACB7E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68</w:t>
      </w:r>
      <w:r w:rsidRPr="009D7FE5">
        <w:rPr>
          <w:rFonts w:ascii="Times New Roman" w:eastAsia="Times New Roman" w:hAnsi="Times New Roman" w:cs="Times New Roman"/>
          <w:b/>
          <w:bCs/>
          <w:sz w:val="20"/>
          <w:szCs w:val="20"/>
          <w:lang w:eastAsia="sk-SK"/>
        </w:rPr>
        <w:br/>
        <w:t xml:space="preserve">Poskytovanie údajov </w:t>
      </w:r>
      <w:r w:rsidRPr="009D7FE5">
        <w:rPr>
          <w:rFonts w:ascii="Times New Roman" w:eastAsia="Times New Roman" w:hAnsi="Times New Roman" w:cs="Times New Roman"/>
          <w:b/>
          <w:bCs/>
          <w:sz w:val="20"/>
          <w:szCs w:val="20"/>
          <w:lang w:eastAsia="sk-SK"/>
        </w:rPr>
        <w:br/>
        <w:t>z evidencie dopravných nehôd</w:t>
      </w:r>
    </w:p>
    <w:p w14:paraId="2EACB7E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Informácie z evidencie dopravných nehôd sa poskytujú štátnym orgánom, orgánom územnej samosprávy a správcom ciest33a) v rozsahu ich pôsobnosti. Informácie z evidencie dopravných nehôd sa poskytujú aj Národnému dopravnému informačnému centru v rozsahu a spôsobom podľa osobitného predpisu.33b)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Každému sa v požadovanom rozsahu poskytne informácia o údajoch, ktoré sa o ňom uchovávajú v evidencii dopravných nehôd.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Informácia z evidencie dopravných nehôd sa poskytne aj vtedy, ak to ustanovuje medzinárodná zmluva, ktorou je Slovenská republika viazaná, alebo osobitný predpis.</w:t>
      </w:r>
      <w:r w:rsidRPr="009D7FE5">
        <w:rPr>
          <w:rFonts w:ascii="Times New Roman" w:eastAsia="Times New Roman" w:hAnsi="Times New Roman" w:cs="Times New Roman"/>
          <w:sz w:val="24"/>
          <w:szCs w:val="24"/>
          <w:vertAlign w:val="superscript"/>
          <w:lang w:eastAsia="sk-SK"/>
        </w:rPr>
        <w:t>34)</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Informácia z evidencie dopravných nehôd, ktorej obsah je predmetom utajovaných skutočností, sa môže poskytnúť len za podmienok ustanovených v osobitnom predpise.</w:t>
      </w:r>
      <w:r w:rsidRPr="009D7FE5">
        <w:rPr>
          <w:rFonts w:ascii="Times New Roman" w:eastAsia="Times New Roman" w:hAnsi="Times New Roman" w:cs="Times New Roman"/>
          <w:sz w:val="24"/>
          <w:szCs w:val="24"/>
          <w:vertAlign w:val="superscript"/>
          <w:lang w:eastAsia="sk-SK"/>
        </w:rPr>
        <w:t>35)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Osoba, ktorej sa informácia obsahujúca osobné údaje z evidencie dopravných nehôd poskytla, smie takú informáciu použiť len na účely, na ktoré ju žiadala, a musí zabezpečiť jej </w:t>
      </w:r>
      <w:r w:rsidRPr="009D7FE5">
        <w:rPr>
          <w:rFonts w:ascii="Times New Roman" w:eastAsia="Times New Roman" w:hAnsi="Times New Roman" w:cs="Times New Roman"/>
          <w:color w:val="0000FF"/>
          <w:sz w:val="24"/>
          <w:szCs w:val="24"/>
          <w:lang w:eastAsia="sk-SK"/>
        </w:rPr>
        <w:t>ochranu35a)</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Informácie z evidencie dopravných nehôd sa poskytujú v elektronickej forme najmenej raz za mesiac Slovenskej kancelárii poisťovateľov a Úradu pre dohľad nad zdravotnou starostlivosťou v súvislosti s plnením ich úloh podľa osobitného predpisu, 36) a to aj bez predchádzajúceho súhlasu osoby, ktorej sa taká informácia týka.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Informácie z evidencie dopravných nehôd sa poskytujú Slovenskej kancelárii poisťovateľov v tomto rozsahu: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meno a priezvisko alebo obchodné meno, adresa pobytu alebo sídla, rodné číslo alebo identifikačné číslo držiteľa vozidla a vlastníka vozidla, </w:t>
      </w:r>
      <w:r w:rsidRPr="009D7FE5">
        <w:rPr>
          <w:rFonts w:ascii="Times New Roman" w:eastAsia="Times New Roman" w:hAnsi="Times New Roman" w:cs="Times New Roman"/>
          <w:sz w:val="24"/>
          <w:szCs w:val="24"/>
          <w:lang w:eastAsia="sk-SK"/>
        </w:rPr>
        <w:br/>
        <w:t xml:space="preserve">b) meno a priezvisko, adresa pobytu a rodné číslo alebo dátum narodenia účastníka dopravnej nehody,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c) údaj o požití alkoholu alebo inej návykovej látky vodičmi vozidiel, ktorí sa zúčastnili na dopravnej nehode, </w:t>
      </w:r>
      <w:r w:rsidRPr="009D7FE5">
        <w:rPr>
          <w:rFonts w:ascii="Times New Roman" w:eastAsia="Times New Roman" w:hAnsi="Times New Roman" w:cs="Times New Roman"/>
          <w:sz w:val="24"/>
          <w:szCs w:val="24"/>
          <w:lang w:eastAsia="sk-SK"/>
        </w:rPr>
        <w:br/>
        <w:t xml:space="preserve">d) značka, obchodný názov, typ, dátum prvej evidencie vozidla, evidenčné číslo vozidla, evidenčné číslo osvedčenia o evidencii časť I alebo časť II alebo technického osvedčenia vozidla, farba vozidla, identifikačné číslo vozidla VIN, </w:t>
      </w:r>
      <w:r w:rsidRPr="009D7FE5">
        <w:rPr>
          <w:rFonts w:ascii="Times New Roman" w:eastAsia="Times New Roman" w:hAnsi="Times New Roman" w:cs="Times New Roman"/>
          <w:sz w:val="24"/>
          <w:szCs w:val="24"/>
          <w:lang w:eastAsia="sk-SK"/>
        </w:rPr>
        <w:br/>
        <w:t xml:space="preserve">e) dátum, čas, miesto, opis priebehu, príčin a následkov dopravnej nehody a ich fotodokumentácia, </w:t>
      </w:r>
      <w:r w:rsidRPr="009D7FE5">
        <w:rPr>
          <w:rFonts w:ascii="Times New Roman" w:eastAsia="Times New Roman" w:hAnsi="Times New Roman" w:cs="Times New Roman"/>
          <w:sz w:val="24"/>
          <w:szCs w:val="24"/>
          <w:lang w:eastAsia="sk-SK"/>
        </w:rPr>
        <w:br/>
        <w:t xml:space="preserve">f) obchodné meno poisťovateľa vozidla a číslo potvrdenia o poistení zodpovednosti, číslo potvrdenia o hraničnom poistení alebo číslo zelenej karty, </w:t>
      </w:r>
      <w:r w:rsidRPr="009D7FE5">
        <w:rPr>
          <w:rFonts w:ascii="Times New Roman" w:eastAsia="Times New Roman" w:hAnsi="Times New Roman" w:cs="Times New Roman"/>
          <w:sz w:val="24"/>
          <w:szCs w:val="24"/>
          <w:lang w:eastAsia="sk-SK"/>
        </w:rPr>
        <w:br/>
        <w:t>g) orgán Policajného zboru, ktorý dopravnú nehodu vyšetroval, a číslo, pod ktorým bola vec zaevidovaná.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O dopravných nehodách podľa § 64 ods. 1 písm. a) sa poskytujú Úradu pre dohľad nad zdravotnou starostlivosťou informácie z evidencie dopravných nehôd v tomto rozsahu:</w:t>
      </w:r>
      <w:r w:rsidRPr="009D7FE5">
        <w:rPr>
          <w:rFonts w:ascii="Times New Roman" w:eastAsia="Times New Roman" w:hAnsi="Times New Roman" w:cs="Times New Roman"/>
          <w:sz w:val="24"/>
          <w:szCs w:val="24"/>
          <w:lang w:eastAsia="sk-SK"/>
        </w:rPr>
        <w:br/>
        <w:t xml:space="preserve">a) meno a priezvisko alebo obchodné meno, adresa pobytu alebo sídla, rodné číslo alebo identifikačné číslo držiteľa vozidla a vlastníka vozidla, </w:t>
      </w:r>
      <w:r w:rsidRPr="009D7FE5">
        <w:rPr>
          <w:rFonts w:ascii="Times New Roman" w:eastAsia="Times New Roman" w:hAnsi="Times New Roman" w:cs="Times New Roman"/>
          <w:sz w:val="24"/>
          <w:szCs w:val="24"/>
          <w:lang w:eastAsia="sk-SK"/>
        </w:rPr>
        <w:br/>
        <w:t xml:space="preserve">b) meno a priezvisko, adresa pobytu a rodné číslo alebo dátum narodenia vodiča, ktorý bol účastníkom dopravnej nehody, a usmrteného alebo zraneného účastníka dopravnej nehody, </w:t>
      </w:r>
      <w:r w:rsidRPr="009D7FE5">
        <w:rPr>
          <w:rFonts w:ascii="Times New Roman" w:eastAsia="Times New Roman" w:hAnsi="Times New Roman" w:cs="Times New Roman"/>
          <w:sz w:val="24"/>
          <w:szCs w:val="24"/>
          <w:lang w:eastAsia="sk-SK"/>
        </w:rPr>
        <w:br/>
        <w:t xml:space="preserve">c) údaj o požití alkoholu alebo inej návykovej látky vodičmi vozidiel, ktorí sa zúčastnili na dopravnej nehode, </w:t>
      </w:r>
      <w:r w:rsidRPr="009D7FE5">
        <w:rPr>
          <w:rFonts w:ascii="Times New Roman" w:eastAsia="Times New Roman" w:hAnsi="Times New Roman" w:cs="Times New Roman"/>
          <w:sz w:val="24"/>
          <w:szCs w:val="24"/>
          <w:lang w:eastAsia="sk-SK"/>
        </w:rPr>
        <w:br/>
        <w:t xml:space="preserve">d) značka, obchodný názov, typ, evidenčné číslo vozidla alebo identifikačné číslo vozidla VIN, </w:t>
      </w:r>
      <w:r w:rsidRPr="009D7FE5">
        <w:rPr>
          <w:rFonts w:ascii="Times New Roman" w:eastAsia="Times New Roman" w:hAnsi="Times New Roman" w:cs="Times New Roman"/>
          <w:sz w:val="24"/>
          <w:szCs w:val="24"/>
          <w:lang w:eastAsia="sk-SK"/>
        </w:rPr>
        <w:br/>
        <w:t xml:space="preserve">e) dátum, čas, miesto, opis priebehu, príčin a následkov dopravnej nehody, </w:t>
      </w:r>
      <w:r w:rsidRPr="009D7FE5">
        <w:rPr>
          <w:rFonts w:ascii="Times New Roman" w:eastAsia="Times New Roman" w:hAnsi="Times New Roman" w:cs="Times New Roman"/>
          <w:sz w:val="24"/>
          <w:szCs w:val="24"/>
          <w:lang w:eastAsia="sk-SK"/>
        </w:rPr>
        <w:br/>
        <w:t xml:space="preserve">f) obchodné meno poisťovateľa vozidla a číslo potvrdenia o poistení zodpovednosti, číslo potvrdenia o hraničnom poistení alebo číslo zelenej karty, </w:t>
      </w:r>
      <w:r w:rsidRPr="009D7FE5">
        <w:rPr>
          <w:rFonts w:ascii="Times New Roman" w:eastAsia="Times New Roman" w:hAnsi="Times New Roman" w:cs="Times New Roman"/>
          <w:sz w:val="24"/>
          <w:szCs w:val="24"/>
          <w:lang w:eastAsia="sk-SK"/>
        </w:rPr>
        <w:br/>
        <w:t>g) orgán Policajného zboru, ktorý dopravnú nehodu vyšetroval, a číslo, pod ktorým bola vec zaevidovaná.</w:t>
      </w:r>
    </w:p>
    <w:p w14:paraId="2EACB7ED"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ŠTVRTÁ ČASŤ</w:t>
      </w:r>
      <w:r w:rsidRPr="009D7FE5">
        <w:rPr>
          <w:rFonts w:ascii="Times New Roman" w:eastAsia="Times New Roman" w:hAnsi="Times New Roman" w:cs="Times New Roman"/>
          <w:b/>
          <w:bCs/>
          <w:sz w:val="36"/>
          <w:szCs w:val="36"/>
          <w:lang w:eastAsia="sk-SK"/>
        </w:rPr>
        <w:br/>
        <w:t>OPRÁVNENIA POLICAJTA PRI DOHĽADE</w:t>
      </w:r>
      <w:r w:rsidRPr="009D7FE5">
        <w:rPr>
          <w:rFonts w:ascii="Times New Roman" w:eastAsia="Times New Roman" w:hAnsi="Times New Roman" w:cs="Times New Roman"/>
          <w:b/>
          <w:bCs/>
          <w:sz w:val="36"/>
          <w:szCs w:val="36"/>
          <w:lang w:eastAsia="sk-SK"/>
        </w:rPr>
        <w:br/>
        <w:t xml:space="preserve">NAD BEZPEČNOSŤOU A PLYNULOSŤOU </w:t>
      </w:r>
      <w:r w:rsidRPr="009D7FE5">
        <w:rPr>
          <w:rFonts w:ascii="Times New Roman" w:eastAsia="Times New Roman" w:hAnsi="Times New Roman" w:cs="Times New Roman"/>
          <w:b/>
          <w:bCs/>
          <w:sz w:val="36"/>
          <w:szCs w:val="36"/>
          <w:lang w:eastAsia="sk-SK"/>
        </w:rPr>
        <w:br/>
        <w:t>CESTNEJ PREMÁVKY</w:t>
      </w:r>
    </w:p>
    <w:p w14:paraId="2EACB7EE"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E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69</w:t>
      </w:r>
      <w:r w:rsidRPr="009D7FE5">
        <w:rPr>
          <w:rFonts w:ascii="Times New Roman" w:eastAsia="Times New Roman" w:hAnsi="Times New Roman" w:cs="Times New Roman"/>
          <w:b/>
          <w:bCs/>
          <w:sz w:val="20"/>
          <w:szCs w:val="20"/>
          <w:lang w:eastAsia="sk-SK"/>
        </w:rPr>
        <w:br/>
        <w:t>Všeobecné oprávnenia</w:t>
      </w:r>
    </w:p>
    <w:p w14:paraId="2EACB7F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Policajt je oprávnený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zakázať vodičovi jazdu na nevyhnutne potrebný čas alebo mu prikázať smer jazdy, ak to vyžaduje bezpečnosť alebo plynulosť cestnej premávky, </w:t>
      </w:r>
      <w:r w:rsidRPr="009D7FE5">
        <w:rPr>
          <w:rFonts w:ascii="Times New Roman" w:eastAsia="Times New Roman" w:hAnsi="Times New Roman" w:cs="Times New Roman"/>
          <w:sz w:val="24"/>
          <w:szCs w:val="24"/>
          <w:lang w:eastAsia="sk-SK"/>
        </w:rPr>
        <w:br/>
        <w:t xml:space="preserve">b) zakázať vodičovi jazdu po diaľnici a vyzvať ho, aby opustil diaľnicu na najbližšom výjazde alebo vozidlo odstavil na parkovisku, ak vozidlo nedosahuje rýchlosť podľa § 35; o zákaze vydá policajt potvrdenie, </w:t>
      </w:r>
      <w:r w:rsidRPr="009D7FE5">
        <w:rPr>
          <w:rFonts w:ascii="Times New Roman" w:eastAsia="Times New Roman" w:hAnsi="Times New Roman" w:cs="Times New Roman"/>
          <w:sz w:val="24"/>
          <w:szCs w:val="24"/>
          <w:lang w:eastAsia="sk-SK"/>
        </w:rPr>
        <w:br/>
        <w:t xml:space="preserve">c) požadovať predloženie dokladov ustanovených na vedenie a premávku vozidla a na dopravu osôb a nákladu, </w:t>
      </w:r>
      <w:r w:rsidRPr="009D7FE5">
        <w:rPr>
          <w:rFonts w:ascii="Times New Roman" w:eastAsia="Times New Roman" w:hAnsi="Times New Roman" w:cs="Times New Roman"/>
          <w:sz w:val="24"/>
          <w:szCs w:val="24"/>
          <w:lang w:eastAsia="sk-SK"/>
        </w:rPr>
        <w:br/>
        <w:t xml:space="preserve">d) vyzvať vodiča, aby sa podrobil vyšetreniu, či nie je ovplyvnený alkoholom alebo inou </w:t>
      </w:r>
      <w:r w:rsidRPr="009D7FE5">
        <w:rPr>
          <w:rFonts w:ascii="Times New Roman" w:eastAsia="Times New Roman" w:hAnsi="Times New Roman" w:cs="Times New Roman"/>
          <w:sz w:val="24"/>
          <w:szCs w:val="24"/>
          <w:lang w:eastAsia="sk-SK"/>
        </w:rPr>
        <w:lastRenderedPageBreak/>
        <w:t xml:space="preserve">návykovou látkou, alebo liekmi, ktoré môžu znížiť jeho schopnosť bezpečne viesť vozidlo, </w:t>
      </w:r>
      <w:r w:rsidRPr="009D7FE5">
        <w:rPr>
          <w:rFonts w:ascii="Times New Roman" w:eastAsia="Times New Roman" w:hAnsi="Times New Roman" w:cs="Times New Roman"/>
          <w:sz w:val="24"/>
          <w:szCs w:val="24"/>
          <w:lang w:eastAsia="sk-SK"/>
        </w:rPr>
        <w:br/>
        <w:t xml:space="preserve">e) kontrolovať technickú spôsobilosť vozidla a úplnosť jeho výstroja a výbavy alebo vyzvať vodiča, aby sa podrobil takejto kontrole, ako aj porovnať údaje uvádzané v osvedčení o evidencii časti I alebo časti II, evidenčnom doklade vydanom v cudzine alebo technickom osvedčení vozidla s údajmi na vozidle, </w:t>
      </w:r>
      <w:r w:rsidRPr="009D7FE5">
        <w:rPr>
          <w:rFonts w:ascii="Times New Roman" w:eastAsia="Times New Roman" w:hAnsi="Times New Roman" w:cs="Times New Roman"/>
          <w:sz w:val="24"/>
          <w:szCs w:val="24"/>
          <w:lang w:eastAsia="sk-SK"/>
        </w:rPr>
        <w:br/>
        <w:t xml:space="preserve">f) merať </w:t>
      </w:r>
      <w:r w:rsidRPr="009D7FE5">
        <w:rPr>
          <w:rFonts w:ascii="Times New Roman" w:eastAsia="Times New Roman" w:hAnsi="Times New Roman" w:cs="Times New Roman"/>
          <w:sz w:val="24"/>
          <w:szCs w:val="24"/>
          <w:vertAlign w:val="superscript"/>
          <w:lang w:eastAsia="sk-SK"/>
        </w:rPr>
        <w:t>38)</w:t>
      </w:r>
      <w:r w:rsidRPr="009D7FE5">
        <w:rPr>
          <w:rFonts w:ascii="Times New Roman" w:eastAsia="Times New Roman" w:hAnsi="Times New Roman" w:cs="Times New Roman"/>
          <w:sz w:val="24"/>
          <w:szCs w:val="24"/>
          <w:lang w:eastAsia="sk-SK"/>
        </w:rPr>
        <w:t xml:space="preserve"> rozmery a hmotnosti vozidla, </w:t>
      </w:r>
      <w:r w:rsidRPr="009D7FE5">
        <w:rPr>
          <w:rFonts w:ascii="Times New Roman" w:eastAsia="Times New Roman" w:hAnsi="Times New Roman" w:cs="Times New Roman"/>
          <w:sz w:val="24"/>
          <w:szCs w:val="24"/>
          <w:lang w:eastAsia="sk-SK"/>
        </w:rPr>
        <w:br/>
        <w:t>g) kontrolovať dodržiavanie povinností účastníka cestnej premávky alebo iných osôb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Oprávnenia policajta podľa odseku 1 písm. a) a c) sa vzťahujú aj na vojaka vo vojenskej rovnošate s vonkajším označením "POLÍCIA" a na vojenského policajta. Oprávnenia policajta podľa odseku 1 písm. d) až g) sa vzťahujú na vojenského policajta, ak ide o osoby, ktorých priestupky môže objasňovať Vojenská polícia, ak ide o vodiča vozidla ozbrojených síl, Ministerstva obrany Slovenskej republiky, rozpočtových organizácií alebo príspevkových organizácií v jeho pôsobnosti, ak ide o účastníka dopravnej nehody, ktorú objasňuje Vojenská polícia, alebo ak ide o účastníka škodovej udalosti, ktorej predchádzal priestupok, ktorý objasňuje Vojenská polícia.&lt;^C255&gt;37&lt;^*C5, 0, 0, 0, 0, 0&gt;)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Osoba nemá nárok na úhradu nákladov, ktoré jej vzniknú v súvislosti s uplatňovaním oprávnení policajta, vojaka vo vojenskej rovnošate s vonkajším označením "POLÍCIA" alebo vojenského policajta podľa odsekov 1 a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Výnimku z druhej časti tohto zákona, ktorá je v cestnej premávke okamžite potrebná, môže povoliť policajt na mieste samom v nevyhnutnej miere a za predpokladu, že sa tým neohrozí bezpečnosť cestnej premávky.</w:t>
      </w:r>
    </w:p>
    <w:p w14:paraId="2EACB7F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70</w:t>
      </w:r>
      <w:r w:rsidRPr="009D7FE5">
        <w:rPr>
          <w:rFonts w:ascii="Times New Roman" w:eastAsia="Times New Roman" w:hAnsi="Times New Roman" w:cs="Times New Roman"/>
          <w:b/>
          <w:bCs/>
          <w:sz w:val="20"/>
          <w:szCs w:val="20"/>
          <w:lang w:eastAsia="sk-SK"/>
        </w:rPr>
        <w:br/>
        <w:t>Zadržanie vodičského preukazu</w:t>
      </w:r>
    </w:p>
    <w:p w14:paraId="2EACB7F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Policajt je oprávnený zadržať vodičský preukaz vydaný orgánom Slovenskej republiky alebo orgánom iného štátu,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možno uložiť trest alebo sankciu zákazu činnosti spočívajúcu v zákaze vedenia motorového vozidla, </w:t>
      </w:r>
      <w:r w:rsidRPr="009D7FE5">
        <w:rPr>
          <w:rFonts w:ascii="Times New Roman" w:eastAsia="Times New Roman" w:hAnsi="Times New Roman" w:cs="Times New Roman"/>
          <w:sz w:val="24"/>
          <w:szCs w:val="24"/>
          <w:lang w:eastAsia="sk-SK"/>
        </w:rPr>
        <w:br/>
        <w:t xml:space="preserve">b) má vodič súdom uložené ochranné liečenie alebo súdom alebo iným príslušným orgánom uložený zákaz viesť motorové vozidlo, </w:t>
      </w:r>
      <w:r w:rsidRPr="009D7FE5">
        <w:rPr>
          <w:rFonts w:ascii="Times New Roman" w:eastAsia="Times New Roman" w:hAnsi="Times New Roman" w:cs="Times New Roman"/>
          <w:sz w:val="24"/>
          <w:szCs w:val="24"/>
          <w:lang w:eastAsia="sk-SK"/>
        </w:rPr>
        <w:br/>
        <w:t xml:space="preserve">c) orgán Policajného zboru rozhodol o preskúšaní odbornej spôsobilosti, preskúmaní zdravotnej spôsobilosti na vedenie motorového vozidla (ďalej len "zdravotná spôsobilosť") alebo o preskúmaní psychickej spôsobilosti na vedenie motorového vozidla (ďalej len "psychická spôsobilosť"), </w:t>
      </w:r>
      <w:r w:rsidRPr="009D7FE5">
        <w:rPr>
          <w:rFonts w:ascii="Times New Roman" w:eastAsia="Times New Roman" w:hAnsi="Times New Roman" w:cs="Times New Roman"/>
          <w:sz w:val="24"/>
          <w:szCs w:val="24"/>
          <w:lang w:eastAsia="sk-SK"/>
        </w:rPr>
        <w:br/>
        <w:t xml:space="preserve">d) je vodičský preukaz neplatný, </w:t>
      </w:r>
      <w:r w:rsidRPr="009D7FE5">
        <w:rPr>
          <w:rFonts w:ascii="Times New Roman" w:eastAsia="Times New Roman" w:hAnsi="Times New Roman" w:cs="Times New Roman"/>
          <w:sz w:val="24"/>
          <w:szCs w:val="24"/>
          <w:lang w:eastAsia="sk-SK"/>
        </w:rPr>
        <w:br/>
        <w:t>e) vodič vedie motorové vozidlo, na ktorého vedenie je jeho vodičský preukaz neplatný podľa § 100a alebo § 106a.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Za podmienok uvedených v odseku 1 možno zadržať aj medzinárodný vodičský preukaz vydaný orgánom iného štátu.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Za podmienok uvedených v odseku 1 písm. a) je policajt oprávnený zadržať vodičský preukaz až do právoplatného skončenia veci.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(4) Policajt bezodkladne vydá o zadržaní vodičského preukazu potvrdenie a najneskôr v nasledujúci pracovný deň po zadržaní vodičského preukazu zašle vodičský preukaz orgánu Policajného zboru príslušnému podľa miesta, kde bol vodičský preukaz zadržaný. V potvrdení môže policajt povoliť ďalšiu jazdu s vozidlom najviac na 15 dní, ak takou jazdou nebude ohrozená bezpečnosť alebo plynulosť cestnej premávky; povolenie platí len na území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Policajt je oprávnený postupovať podľa odseku 1 písm. a) aj vtedy, ak vodič nepredložil policajtovi ku kontrole vodičský preukaz, o čom mu bezodkladne vydá potvrdenie o jeho zadržaní. Vydaním potvrdenia sa považuje vodičský preukaz za zadržaný, aj keď tento nebol policajtovi na mieste predložený. Ustanovenia odsekov 2 až 4 a 6 až 8 sa použijú primerane.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ktorý koná vo veci súvisiacej so zadržaním vodičského preukazu, je povinný v každom štádiu konania skúmať odôvodnenosť zadržania vodičského preukazu z hľadiska bezpečnosti a plynulosti cestnej premávky. Ak dôvody zadržania nie sú alebo pominuli, musí byť vodičský preukaz vodičovi bezodkladne vrátený.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(7) Orgán Policajného zboru </w:t>
      </w:r>
      <w:r w:rsidRPr="009D7FE5">
        <w:rPr>
          <w:rFonts w:ascii="Times New Roman" w:eastAsia="Times New Roman" w:hAnsi="Times New Roman" w:cs="Times New Roman"/>
          <w:color w:val="0000FF"/>
          <w:sz w:val="24"/>
          <w:szCs w:val="24"/>
          <w:lang w:eastAsia="sk-SK"/>
        </w:rPr>
        <w:t>bez ďalšieho konania</w:t>
      </w:r>
      <w:r w:rsidRPr="009D7FE5">
        <w:rPr>
          <w:rFonts w:ascii="Times New Roman" w:eastAsia="Times New Roman" w:hAnsi="Times New Roman" w:cs="Times New Roman"/>
          <w:sz w:val="24"/>
          <w:szCs w:val="24"/>
          <w:lang w:eastAsia="sk-SK"/>
        </w:rPr>
        <w:t xml:space="preserve"> vydá do 15 dní odo dňa zadržania vodičského preukazu rozhodnutie o zadržaní vodičského preukazu. Rozhodnutie o zadržaní vodičského preukazu zadržaného podľa odseku 1 písm. b) až e) sa nevydáva.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Vodičský preukaz je oprávnený zadržať aj vojenský policajt za podmienok uvedených v odseku 1 alebo odseku 5, ak ide o osoby, ktorých priestupky môže objasňovať Vojenská polícia; povinnosti policajta podľa odsekov 4 a 5 sa vzťahujú aj na vojenského policajta.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Ak je držiteľom zadržaného vodičského preukazu cudzinec, ktorý nemá pobyt na území Slovenskej republiky, orgán Policajného zboru zašle vodičský preukaz štátu jeho pobytu.</w:t>
      </w:r>
    </w:p>
    <w:p w14:paraId="2EACB7F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71</w:t>
      </w:r>
      <w:r w:rsidRPr="009D7FE5">
        <w:rPr>
          <w:rFonts w:ascii="Times New Roman" w:eastAsia="Times New Roman" w:hAnsi="Times New Roman" w:cs="Times New Roman"/>
          <w:b/>
          <w:bCs/>
          <w:sz w:val="20"/>
          <w:szCs w:val="20"/>
          <w:lang w:eastAsia="sk-SK"/>
        </w:rPr>
        <w:br/>
        <w:t xml:space="preserve">Osobitné ustanovenie </w:t>
      </w:r>
      <w:r w:rsidRPr="009D7FE5">
        <w:rPr>
          <w:rFonts w:ascii="Times New Roman" w:eastAsia="Times New Roman" w:hAnsi="Times New Roman" w:cs="Times New Roman"/>
          <w:b/>
          <w:bCs/>
          <w:sz w:val="20"/>
          <w:szCs w:val="20"/>
          <w:lang w:eastAsia="sk-SK"/>
        </w:rPr>
        <w:br/>
        <w:t>o zadržaní vodičského preukazu</w:t>
      </w:r>
    </w:p>
    <w:p w14:paraId="2EACB7F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Policajt je oprávnený zadržať vodičský preukaz okrem dôvodov podľa § 70 ods. 1 aj vtedy, ak vodič motorového vozidla, ktorému je v blokovom konaní za priestupok proti bezpečnosti a plynulosti cestnej premávky, za priestupok spáchaný nezaplatením úhrady za užívanie diaľnic, rýchlostných ciest a ciest I. triedy alebo za priestupok spáchaný porušením predpisov na úseku organizácie pracovného času v doprave37a) uložená pokuta, je ochotný ju zaplatiť, ale nemôže tak urobiť na mieste.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Policajt na mieste vydá o zadržaní vodičského preukazu podľa odseku 1 potvrdenie, v ktorom povolí ďalšiu jazdu na 15 dní; povolenie platí len na území Slovenskej republiky. V potvrdení musí byť uvedený rozsah udeleného vodičského oprávnenia a spôsob vrátenia vodičského preukazu. Páchateľ priestupku môže požiadať policajta, ktorý vodičský preukaz zadržal, aby zadržaný vodičský preukaz postúpil orgánu Policajného zboru v mieste jeho pobytu alebo v mieste, kde sa zdržiava, na účely jeho vrátenia; policajt je povinný tejto žiadosti vyhovieť.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Ak sa vodič motorového vozidla počas zadržania vodičského preukazu podľa odseku 1 dopustí priestupku proti bezpečnosti a plynulosti cestnej premávky, priestupku spáchaného nezaplatením úhrady za užívanie diaľnic, rýchlostných ciest a ciest I. triedy alebo priestupku </w:t>
      </w:r>
      <w:r w:rsidRPr="009D7FE5">
        <w:rPr>
          <w:rFonts w:ascii="Times New Roman" w:eastAsia="Times New Roman" w:hAnsi="Times New Roman" w:cs="Times New Roman"/>
          <w:sz w:val="24"/>
          <w:szCs w:val="24"/>
          <w:lang w:eastAsia="sk-SK"/>
        </w:rPr>
        <w:lastRenderedPageBreak/>
        <w:t xml:space="preserve">spáchaného porušením predpisov na úseku organizácie pracovného času v doprave37a) a nemá pri sebe finančné prostriedky na zaplatenie uloženej blokovej pokuty, vec nemožno </w:t>
      </w:r>
      <w:proofErr w:type="spellStart"/>
      <w:r w:rsidRPr="009D7FE5">
        <w:rPr>
          <w:rFonts w:ascii="Times New Roman" w:eastAsia="Times New Roman" w:hAnsi="Times New Roman" w:cs="Times New Roman"/>
          <w:sz w:val="24"/>
          <w:szCs w:val="24"/>
          <w:lang w:eastAsia="sk-SK"/>
        </w:rPr>
        <w:t>prejednať</w:t>
      </w:r>
      <w:proofErr w:type="spellEnd"/>
      <w:r w:rsidRPr="009D7FE5">
        <w:rPr>
          <w:rFonts w:ascii="Times New Roman" w:eastAsia="Times New Roman" w:hAnsi="Times New Roman" w:cs="Times New Roman"/>
          <w:sz w:val="24"/>
          <w:szCs w:val="24"/>
          <w:lang w:eastAsia="sk-SK"/>
        </w:rPr>
        <w:t xml:space="preserve"> v blokovom konaní.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páchateľ priestupku preukázateľne zaplatil uloženú blokovú pokutu v lehote podľa odseku 2, zadržaný vodičský preukaz sa mu bezodkladne vráti po tom, čo sa orgán Policajného zboru o zaplatení pokuty dozvedel. Páchateľ priestupku je na účely prevzatia zadržaného vodičského preukazu povinný dostaviť sa na orgán Policajného zboru; ak ide o cudzinca, ktorý nemá pobyt na území Slovenskej republiky, orgán Policajného zboru zašle vodičský preukaz štátu jeho pobytu.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Ak páchateľ priestupku nezaplatil uloženú blokovú pokutu v lehote podľa odseku 2, orgán Policajného zboru </w:t>
      </w:r>
      <w:r w:rsidRPr="009D7FE5">
        <w:rPr>
          <w:rFonts w:ascii="Times New Roman" w:eastAsia="Times New Roman" w:hAnsi="Times New Roman" w:cs="Times New Roman"/>
          <w:color w:val="0000FF"/>
          <w:sz w:val="24"/>
          <w:szCs w:val="24"/>
          <w:lang w:eastAsia="sk-SK"/>
        </w:rPr>
        <w:t>bez ďalšieho konania</w:t>
      </w:r>
      <w:r w:rsidRPr="009D7FE5">
        <w:rPr>
          <w:rFonts w:ascii="Times New Roman" w:eastAsia="Times New Roman" w:hAnsi="Times New Roman" w:cs="Times New Roman"/>
          <w:sz w:val="24"/>
          <w:szCs w:val="24"/>
          <w:lang w:eastAsia="sk-SK"/>
        </w:rPr>
        <w:t xml:space="preserve"> vydá do 30 dní od uplynutia tejto lehoty rozhodnutie o zadržaní vodičského preukazu a postúpi vec na výkon rozhodnutia. Zadržaný vodičský preukaz sa vráti jeho držiteľovi až po výkone rozhodnutia.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Policajného zboru zadrží vodičský preukaz a vydá rozhodnutie o zadržaní vodičského preukazu aj vtedy, ak páchateľ priestupku proti bezpečnosti a plynulosti cestnej premávky, ktorého sa dopustil ako vodič motorového vozidla, nezaplatil uloženú pokutu v lehote určenej v rozhodnutí o priestupku; o zadržaní vodičského preukazu sa vydá potvrdenie. Ustanovenia odsekov 3 až 5 sa použijú primerane.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(7) Ak sa rozhodnutie o uložení pokuty vykonáva výkonom verejnoprospešných prác, </w:t>
      </w:r>
      <w:r w:rsidRPr="009D7FE5">
        <w:rPr>
          <w:rFonts w:ascii="Times New Roman" w:eastAsia="Times New Roman" w:hAnsi="Times New Roman" w:cs="Times New Roman"/>
          <w:sz w:val="24"/>
          <w:szCs w:val="24"/>
          <w:vertAlign w:val="superscript"/>
          <w:lang w:eastAsia="sk-SK"/>
        </w:rPr>
        <w:t>38)</w:t>
      </w:r>
      <w:r w:rsidRPr="009D7FE5">
        <w:rPr>
          <w:rFonts w:ascii="Times New Roman" w:eastAsia="Times New Roman" w:hAnsi="Times New Roman" w:cs="Times New Roman"/>
          <w:sz w:val="24"/>
          <w:szCs w:val="24"/>
          <w:lang w:eastAsia="sk-SK"/>
        </w:rPr>
        <w:t xml:space="preserve"> orgán Policajného zboru zadrží vodičský preukaz a vydá rozhodnutie o zadržaní vodičského preukazu, ak páchateľ priestupku nevykoná verejnoprospešné práce v určenej lehote; o zadržaní vodičského preukazu sa vydá potvrdenie. Ustanovenia odsekov 3 až 5 sa použijú primerane.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Orgán Policajného zboru, príslušný podľa miesta pobytu povinného, zadrží vodičský preukaz na základe doručeného exekučného príkazu. Zadržaním vodičského preukazu môže poveriť aj policajta. O zadržaní vodičského preukazu sa vydá potvrdenie.</w:t>
      </w:r>
    </w:p>
    <w:p w14:paraId="2EACB7F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72</w:t>
      </w:r>
      <w:r w:rsidRPr="009D7FE5">
        <w:rPr>
          <w:rFonts w:ascii="Times New Roman" w:eastAsia="Times New Roman" w:hAnsi="Times New Roman" w:cs="Times New Roman"/>
          <w:b/>
          <w:bCs/>
          <w:sz w:val="20"/>
          <w:szCs w:val="20"/>
          <w:lang w:eastAsia="sk-SK"/>
        </w:rPr>
        <w:br/>
        <w:t xml:space="preserve">Zadržanie osvedčenia o evidencii časť I alebo časť II, </w:t>
      </w:r>
      <w:r w:rsidRPr="009D7FE5">
        <w:rPr>
          <w:rFonts w:ascii="Times New Roman" w:eastAsia="Times New Roman" w:hAnsi="Times New Roman" w:cs="Times New Roman"/>
          <w:b/>
          <w:bCs/>
          <w:sz w:val="20"/>
          <w:szCs w:val="20"/>
          <w:lang w:eastAsia="sk-SK"/>
        </w:rPr>
        <w:br/>
        <w:t xml:space="preserve">evidenčného dokladu vydaného v cudzine, </w:t>
      </w:r>
      <w:r w:rsidRPr="009D7FE5">
        <w:rPr>
          <w:rFonts w:ascii="Times New Roman" w:eastAsia="Times New Roman" w:hAnsi="Times New Roman" w:cs="Times New Roman"/>
          <w:b/>
          <w:bCs/>
          <w:sz w:val="20"/>
          <w:szCs w:val="20"/>
          <w:lang w:eastAsia="sk-SK"/>
        </w:rPr>
        <w:br/>
        <w:t xml:space="preserve">technického osvedčenia vozidla </w:t>
      </w:r>
      <w:r w:rsidRPr="009D7FE5">
        <w:rPr>
          <w:rFonts w:ascii="Times New Roman" w:eastAsia="Times New Roman" w:hAnsi="Times New Roman" w:cs="Times New Roman"/>
          <w:b/>
          <w:bCs/>
          <w:sz w:val="20"/>
          <w:szCs w:val="20"/>
          <w:lang w:eastAsia="sk-SK"/>
        </w:rPr>
        <w:br/>
        <w:t>a tabuľky s evidenčným číslom</w:t>
      </w:r>
    </w:p>
    <w:p w14:paraId="2EACB7F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Policajt je oprávnený zadržať osvedčenie o evidencii časť I alebo časť II alebo evidenčný doklad od vozidla vydaný v cudzine,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je vozidlo nespôsobilé alebo technicky nespôsobilé na cestnú premávku alebo ak vozidlo bolo vyradené z evidencie alebo z cestnej premávky, </w:t>
      </w:r>
      <w:r w:rsidRPr="009D7FE5">
        <w:rPr>
          <w:rFonts w:ascii="Times New Roman" w:eastAsia="Times New Roman" w:hAnsi="Times New Roman" w:cs="Times New Roman"/>
          <w:sz w:val="24"/>
          <w:szCs w:val="24"/>
          <w:vertAlign w:val="superscript"/>
          <w:lang w:eastAsia="sk-SK"/>
        </w:rPr>
        <w:t>39)</w:t>
      </w:r>
      <w:r w:rsidRPr="009D7FE5">
        <w:rPr>
          <w:rFonts w:ascii="Times New Roman" w:eastAsia="Times New Roman" w:hAnsi="Times New Roman" w:cs="Times New Roman"/>
          <w:sz w:val="24"/>
          <w:szCs w:val="24"/>
          <w:lang w:eastAsia="sk-SK"/>
        </w:rPr>
        <w:br/>
        <w:t xml:space="preserve">b) vodič nepreukázal, že vozidlo bolo v ustanovenej lehote podrobené technickej kontrole alebo emisnej kontrole, </w:t>
      </w:r>
      <w:r w:rsidRPr="009D7FE5">
        <w:rPr>
          <w:rFonts w:ascii="Times New Roman" w:eastAsia="Times New Roman" w:hAnsi="Times New Roman" w:cs="Times New Roman"/>
          <w:sz w:val="24"/>
          <w:szCs w:val="24"/>
          <w:lang w:eastAsia="sk-SK"/>
        </w:rPr>
        <w:br/>
        <w:t xml:space="preserve">c) údaje v ňom uvedené nie je možné identifikovať, </w:t>
      </w:r>
      <w:r w:rsidRPr="009D7FE5">
        <w:rPr>
          <w:rFonts w:ascii="Times New Roman" w:eastAsia="Times New Roman" w:hAnsi="Times New Roman" w:cs="Times New Roman"/>
          <w:sz w:val="24"/>
          <w:szCs w:val="24"/>
          <w:lang w:eastAsia="sk-SK"/>
        </w:rPr>
        <w:br/>
        <w:t xml:space="preserve">d) je podozrenie, že sa v ňom neoprávnene urobili zmeny alebo že je neplatné, </w:t>
      </w:r>
      <w:r w:rsidRPr="009D7FE5">
        <w:rPr>
          <w:rFonts w:ascii="Times New Roman" w:eastAsia="Times New Roman" w:hAnsi="Times New Roman" w:cs="Times New Roman"/>
          <w:sz w:val="24"/>
          <w:szCs w:val="24"/>
          <w:lang w:eastAsia="sk-SK"/>
        </w:rPr>
        <w:br/>
        <w:t xml:space="preserve">e) pominul účel, na ktorý bolo vydané, </w:t>
      </w:r>
      <w:r w:rsidRPr="009D7FE5">
        <w:rPr>
          <w:rFonts w:ascii="Times New Roman" w:eastAsia="Times New Roman" w:hAnsi="Times New Roman" w:cs="Times New Roman"/>
          <w:sz w:val="24"/>
          <w:szCs w:val="24"/>
          <w:lang w:eastAsia="sk-SK"/>
        </w:rPr>
        <w:br/>
        <w:t xml:space="preserve">f) je na vozidle nečitateľná alebo poškodená tabuľka s evidenčným číslom alebo táto tabuľka nie je umiestnená v súlade s týmto zákonom,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g) vodič nepredloží potvrdenie o poistení zodpovednosti, </w:t>
      </w:r>
      <w:r w:rsidRPr="009D7FE5">
        <w:rPr>
          <w:rFonts w:ascii="Times New Roman" w:eastAsia="Times New Roman" w:hAnsi="Times New Roman" w:cs="Times New Roman"/>
          <w:sz w:val="24"/>
          <w:szCs w:val="24"/>
          <w:lang w:eastAsia="sk-SK"/>
        </w:rPr>
        <w:br/>
        <w:t xml:space="preserve">h) vozidlo presahuje najväčšie prípustné rozmery a vozidlo nemá povolenie na zvláštne užívanie ciest, </w:t>
      </w:r>
      <w:r w:rsidRPr="009D7FE5">
        <w:rPr>
          <w:rFonts w:ascii="Times New Roman" w:eastAsia="Times New Roman" w:hAnsi="Times New Roman" w:cs="Times New Roman"/>
          <w:sz w:val="24"/>
          <w:szCs w:val="24"/>
          <w:lang w:eastAsia="sk-SK"/>
        </w:rPr>
        <w:br/>
        <w:t xml:space="preserve">i) vozidlo presahuje najväčšiu prípustnú celkovú hmotnosť alebo najväčšiu prípustnú hmotnosť pripadajúcu na nápravu a vozidlo nemá povolenie na zvláštne užívanie ciest alebo nie sú dodržané podmienky prepravy nákladu podľa § 51, </w:t>
      </w:r>
      <w:r w:rsidRPr="009D7FE5">
        <w:rPr>
          <w:rFonts w:ascii="Times New Roman" w:eastAsia="Times New Roman" w:hAnsi="Times New Roman" w:cs="Times New Roman"/>
          <w:sz w:val="24"/>
          <w:szCs w:val="24"/>
          <w:lang w:eastAsia="sk-SK"/>
        </w:rPr>
        <w:br/>
        <w:t xml:space="preserve">j) vodič vozidla poruší ustanovenia osobitného predpisu37a) o organizácii pracovného času v doprave, </w:t>
      </w:r>
      <w:r w:rsidRPr="009D7FE5">
        <w:rPr>
          <w:rFonts w:ascii="Times New Roman" w:eastAsia="Times New Roman" w:hAnsi="Times New Roman" w:cs="Times New Roman"/>
          <w:sz w:val="24"/>
          <w:szCs w:val="24"/>
          <w:lang w:eastAsia="sk-SK"/>
        </w:rPr>
        <w:br/>
        <w:t>k) vozidlo nemá zaplatenú úhradu za užívanie vymedzených úsekov diaľnic, rýchlostných ciest a ciest I. triedy.</w:t>
      </w:r>
      <w:r w:rsidRPr="009D7FE5">
        <w:rPr>
          <w:rFonts w:ascii="Times New Roman" w:eastAsia="Times New Roman" w:hAnsi="Times New Roman" w:cs="Times New Roman"/>
          <w:sz w:val="24"/>
          <w:szCs w:val="24"/>
          <w:vertAlign w:val="superscript"/>
          <w:lang w:eastAsia="sk-SK"/>
        </w:rPr>
        <w:t>40)</w:t>
      </w:r>
      <w:r w:rsidRPr="009D7FE5">
        <w:rPr>
          <w:rFonts w:ascii="Times New Roman" w:eastAsia="Times New Roman" w:hAnsi="Times New Roman" w:cs="Times New Roman"/>
          <w:sz w:val="24"/>
          <w:szCs w:val="24"/>
          <w:lang w:eastAsia="sk-SK"/>
        </w:rPr>
        <w:br/>
        <w:t>l) bolo vodičovi vozidla uložené opatrenie na úseku bezpečnosti potravín.</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Policajt je oprávnený za podmienok ustanovených v odseku 1 zadržať aj tabuľku s evidenčným číslom.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Policajt na mieste vydá o zadržaní osvedčenia o evidencii časť I alebo časť II, evidenčného dokladu od vozidla vydaného v cudzine a o zadržaní tabuľky s evidenčným číslom potvrdenie. V potvrdení môže policajt povoliť ďalšiu jazdu s vozidlom najviac na 15 dní, ak takou jazdou nebude ohrozená bezpečnosť alebo plynulosť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Policajt je povinný bezodkladne odovzdať zadržané osvedčenie o evidencii časť I alebo časť II, evidenčný doklad od vozidla vydaný v cudzine a zadržanú tabuľku s evidenčným číslom orgánu Policajného zboru. Ak ide o evidenčný doklad vydaný v cudzine alebo o tabuľku s evidenčným číslom vydanú v cudzine, orgán Policajného zboru ich po uplynutí 15 dní od ich zadržania zašle orgánu, ktorý vozidlo eviduje.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dôvody zadržania osvedčenia o evidencii časť I alebo časť II pominú, orgán Policajného zboru ho na základe žiadosti prevádzkovateľa vozidla vráti spolu s tabuľkou s evidenčným číslom, ak bola zadržaná; to neplatí, ak ide o postup podľa odseku 7. Orgán Policajného zboru na základe žiadosti prevádzkovateľa vozidla vráti aj evidenčný doklad vydaný v cudzine a tabuľku s evidenčným číslom, ak neboli zaslané orgánu, ktorý ich eviduje.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Tabuľku s evidenčným číslom z motorového vozidla demontuje policajt, ak tak vodič neurobil na jeho výzvu sám.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Ak dôvody zadržania osvedčenia o evidencii časť I alebo časť II podľa odseku 1 písm. a) alebo b) nepominú ani do 60 dní odo dňa jeho zadržania, vec sa postúpi okresnému úradu.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Za osvedčenie o evidencii časť I alebo časť II alebo tabuľku s evidenčným číslom zadržanú podľa odseku 1 písm. a) až c), f) a g) alebo zadržanú v cudzine možno vydať nové osvedčenie o evidencii časť I alebo časť II alebo tabuľku s evidenčným číslom, ak dôvody na ich zadržanie pominuli; to neplatí, ak ide o postup podľa odseku 7. Žiadateľ o vydanie nového osvedčenia o evidencii časti I alebo časti II alebo novej tabuľky s evidenčným číslom, ktoré sú náhradou za ich zadržanie v cudzine, je povinný predložiť informáciu tohto štátu o zadržaní spolu s jej osvedčeným prekladom do štátneho jazyka.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Nové osvedčenie o evidencii časť I alebo časť II za osvedčenie o evidencii časť I alebo časť II podľa odseku 8 môže na základe žiadosti vlastníka vozidla alebo držiteľa vozidla vydať orgán Policajného zboru, kde je vozidlo evidované, alebo orgán Policajného zboru, kde si žiadateľ podá žiadosť o jeho vydanie.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(10) Prevádzkovateľ vozidla je povinný pri žiadosti o vydanie nového osvedčenia o evidencii časť I alebo časť II podľa odseku 9 odovzdať potvrdenie podľa odseku 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Policajt je oprávnený z dôvodov podľa odseku 1 písm. a), c) až e) a g) až k) zadržať technické osvedčenie vozidla;</w:t>
      </w:r>
      <w:r w:rsidRPr="009D7FE5">
        <w:rPr>
          <w:rFonts w:ascii="Times New Roman" w:eastAsia="Times New Roman" w:hAnsi="Times New Roman" w:cs="Times New Roman"/>
          <w:sz w:val="24"/>
          <w:szCs w:val="24"/>
          <w:vertAlign w:val="superscript"/>
          <w:lang w:eastAsia="sk-SK"/>
        </w:rPr>
        <w:t>41)</w:t>
      </w:r>
      <w:r w:rsidRPr="009D7FE5">
        <w:rPr>
          <w:rFonts w:ascii="Times New Roman" w:eastAsia="Times New Roman" w:hAnsi="Times New Roman" w:cs="Times New Roman"/>
          <w:sz w:val="24"/>
          <w:szCs w:val="24"/>
          <w:lang w:eastAsia="sk-SK"/>
        </w:rPr>
        <w:t xml:space="preserve"> ustanovenie odseku 3 platí obdobne. Policajt odovzdá zadržané technické osvedčenie vozidla okresnému úradu dopravy.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(12) Osvedčenie o evidencii časť I alebo časť II, evidenčný doklad od vozidla vydaný v cudzine a tabuľku s evidenčným číslom je oprávnený zadržať aj vojenský policajt za podmienok uvedených v odseku 1 písm. a) až h) a k), ak ide o osoby, ktorých priestupky môže objasňovať Vojenská polícia; povinnosti policajta podľa odsekov 3, 4 a 6 sa vzťahujú aj na vojenského policajta.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Technické osvedčenie vozidla je oprávnený zadržať aj vojenský policajt z dôvodov podľa odseku 1 písm. a), c) až e), g) a h), ak ide o osoby, ktorých priestupky môže objasňovať Vojenská polícia; ustanovenie odseku 3 platí obdobne. Vojenský policajt odovzdá zadržané technické osvedčenie vozidla okresnému úradu dopravy.</w:t>
      </w:r>
    </w:p>
    <w:p w14:paraId="2EACB7F7"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PIATA ČASŤ</w:t>
      </w:r>
      <w:r w:rsidRPr="009D7FE5">
        <w:rPr>
          <w:rFonts w:ascii="Times New Roman" w:eastAsia="Times New Roman" w:hAnsi="Times New Roman" w:cs="Times New Roman"/>
          <w:b/>
          <w:bCs/>
          <w:sz w:val="36"/>
          <w:szCs w:val="36"/>
          <w:lang w:eastAsia="sk-SK"/>
        </w:rPr>
        <w:br/>
        <w:t>VEDENIE VOZIDIEL</w:t>
      </w:r>
    </w:p>
    <w:p w14:paraId="2EACB7F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F9"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PRVÁ HLAVA</w:t>
      </w:r>
      <w:r w:rsidRPr="009D7FE5">
        <w:rPr>
          <w:rFonts w:ascii="Times New Roman" w:eastAsia="Times New Roman" w:hAnsi="Times New Roman" w:cs="Times New Roman"/>
          <w:b/>
          <w:bCs/>
          <w:sz w:val="27"/>
          <w:szCs w:val="27"/>
          <w:lang w:eastAsia="sk-SK"/>
        </w:rPr>
        <w:br/>
        <w:t>VEDENIE MOTOROVÝCH VOZIDIEL</w:t>
      </w:r>
    </w:p>
    <w:p w14:paraId="2EACB7FA"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FB"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Prvý oddiel</w:t>
      </w:r>
      <w:r w:rsidRPr="009D7FE5">
        <w:rPr>
          <w:rFonts w:ascii="Times New Roman" w:eastAsia="Times New Roman" w:hAnsi="Times New Roman" w:cs="Times New Roman"/>
          <w:b/>
          <w:bCs/>
          <w:sz w:val="24"/>
          <w:szCs w:val="24"/>
          <w:lang w:eastAsia="sk-SK"/>
        </w:rPr>
        <w:br/>
        <w:t>Vodičské oprávnenie</w:t>
      </w:r>
    </w:p>
    <w:p w14:paraId="2EACB7FC"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7F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Všeobecné ustanovenia</w:t>
      </w:r>
      <w:r w:rsidRPr="009D7FE5">
        <w:rPr>
          <w:rFonts w:ascii="Times New Roman" w:eastAsia="Times New Roman" w:hAnsi="Times New Roman" w:cs="Times New Roman"/>
          <w:b/>
          <w:bCs/>
          <w:sz w:val="20"/>
          <w:szCs w:val="20"/>
          <w:lang w:eastAsia="sk-SK"/>
        </w:rPr>
        <w:br/>
        <w:t>§ 73</w:t>
      </w:r>
    </w:p>
    <w:p w14:paraId="2EACB7F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Vodičské oprávnenie je právo osoby viesť motorové vozidlo určitej skupiny.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Držiteľ vodičského oprávnenia je osoba, ktorej bolo v Slovenskej republike alebo v inom štáte udelené vodičské oprávnenie.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Vodičské oprávnenie udeľuje orgán Policajného zboru. Na rozhodovanie o udelení vodičského oprávnenia je príslušný orgán Policajného zboru podľa miesta, kde žiadateľ o udelenie vodičského oprávnenia (ďalej len "žiadateľ") skladá skúšky z odbornej spôsobilosti </w:t>
      </w:r>
      <w:r w:rsidRPr="009D7FE5">
        <w:rPr>
          <w:rFonts w:ascii="Times New Roman" w:eastAsia="Times New Roman" w:hAnsi="Times New Roman" w:cs="Times New Roman"/>
          <w:color w:val="0000FF"/>
          <w:sz w:val="24"/>
          <w:szCs w:val="24"/>
          <w:lang w:eastAsia="sk-SK"/>
        </w:rPr>
        <w:t xml:space="preserve">alebo vykoná osobitnú skúšku z vedenia motorového vozidla. Na rozhodovanie o udelení vodičského oprávnenia podľa § 76 ods. 7 a § 78 ods. 2 a 3 je príslušný orgán Policajného zboru podľa sídla autoškoly alebo sídla jej prevádzky, kde žiadateľ absolvoval osobitný </w:t>
      </w:r>
      <w:r w:rsidRPr="009D7FE5">
        <w:rPr>
          <w:rFonts w:ascii="Times New Roman" w:eastAsia="Times New Roman" w:hAnsi="Times New Roman" w:cs="Times New Roman"/>
          <w:color w:val="0000FF"/>
          <w:sz w:val="24"/>
          <w:szCs w:val="24"/>
          <w:lang w:eastAsia="sk-SK"/>
        </w:rPr>
        <w:lastRenderedPageBreak/>
        <w:t>výcvik v autoškole.41a)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Prvé vodičské oprávnenie je vodičské oprávnenie udelené žiadateľovi, ktorý nie je držiteľom vodičského oprávnenia udeleného v Slovenskej republike alebo v </w:t>
      </w:r>
      <w:r w:rsidRPr="009D7FE5">
        <w:rPr>
          <w:rFonts w:ascii="Times New Roman" w:eastAsia="Times New Roman" w:hAnsi="Times New Roman" w:cs="Times New Roman"/>
          <w:color w:val="0000FF"/>
          <w:sz w:val="24"/>
          <w:szCs w:val="24"/>
          <w:lang w:eastAsia="sk-SK"/>
        </w:rPr>
        <w:t>inom</w:t>
      </w:r>
      <w:r w:rsidRPr="009D7FE5">
        <w:rPr>
          <w:rFonts w:ascii="Times New Roman" w:eastAsia="Times New Roman" w:hAnsi="Times New Roman" w:cs="Times New Roman"/>
          <w:sz w:val="24"/>
          <w:szCs w:val="24"/>
          <w:lang w:eastAsia="sk-SK"/>
        </w:rPr>
        <w:t xml:space="preserve"> štáte.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Ďalšie vodičské oprávnenie je vodičské oprávnenie udelené žiadateľovi, ktorý je držiteľom prvého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Ďalšie vodičské oprávnenie sa neudeľuje držiteľovi vodičského preukazu vydaného iným štátom, ako je Slovenská republika alebo iný zmluvný štát Dohody o Európskom hospodárskom priestore (ďalej len "štát Európskeho hospodárskeho priestoru").</w:t>
      </w:r>
    </w:p>
    <w:p w14:paraId="2EACB7F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74</w:t>
      </w:r>
    </w:p>
    <w:p w14:paraId="2EACB80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Motorové vozidlo určitej skupiny smie viesť len osoba, ktorá je držiteľom vodičského oprávnenia príslušnej skupiny.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Držiteľ vodičského oprávnenia skupiny B, ktorému bolo vodičské oprávnenie skupiny B udelené pred dovŕšením veku 18 rokov, môže do dovŕšenia veku 18 rokov, najmenej však tri mesiace, viesť motorové vozidlo skupiny B len v prítomnosti osoby sediacej na mieste spolujazdca vedľa vodiča, ktorá je držiteľom vodičského oprávnenia skupiny B najmenej 10 rokov a ktorú na tento účel zapíše orgán Policajného zboru do evidencie vodičov na žiadosť zákonného zástupcu; osoba spolujazdca má v takom prípade primerane povinnosti podľa § 4 ods. 2 písm. a) až d). Žiadosť zákonného zástupcu podľa predchádzajúcej vety musí obsahovať údaje podľa § 107 ods. 3 písm. d).</w:t>
      </w:r>
    </w:p>
    <w:p w14:paraId="2EACB80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75</w:t>
      </w:r>
      <w:r w:rsidRPr="009D7FE5">
        <w:rPr>
          <w:rFonts w:ascii="Times New Roman" w:eastAsia="Times New Roman" w:hAnsi="Times New Roman" w:cs="Times New Roman"/>
          <w:b/>
          <w:bCs/>
          <w:sz w:val="20"/>
          <w:szCs w:val="20"/>
          <w:lang w:eastAsia="sk-SK"/>
        </w:rPr>
        <w:br/>
        <w:t>Rozsah a členenie skupín motorových vozidiel</w:t>
      </w:r>
    </w:p>
    <w:p w14:paraId="2EACB80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Na účely udeľovania vodičských oprávnení sa motorové vozidlá členia na skupiny AM, A1, A2, A, B1, B, BE, C1, C1E, C, CE, D1, D1E, D, DE a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Do skupiny motorových vozidiel AM patria</w:t>
      </w:r>
      <w:r w:rsidRPr="009D7FE5">
        <w:rPr>
          <w:rFonts w:ascii="Times New Roman" w:eastAsia="Times New Roman" w:hAnsi="Times New Roman" w:cs="Times New Roman"/>
          <w:sz w:val="24"/>
          <w:szCs w:val="24"/>
          <w:lang w:eastAsia="sk-SK"/>
        </w:rPr>
        <w:br/>
        <w:t>a) dvojkolesové motorové vozidlá alebo trojkolesové motorové vozidlá s najväčšou konštrukčnou rýchlosťou 25 až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ktoré sú charakterizované, </w:t>
      </w:r>
      <w:r w:rsidRPr="009D7FE5">
        <w:rPr>
          <w:rFonts w:ascii="Times New Roman" w:eastAsia="Times New Roman" w:hAnsi="Times New Roman" w:cs="Times New Roman"/>
          <w:sz w:val="24"/>
          <w:szCs w:val="24"/>
          <w:lang w:eastAsia="sk-SK"/>
        </w:rPr>
        <w:br/>
        <w:t>1. ak ide o dvojkolesové vozidlo, motorom, ktorého zdvihový objem valcov motora nepresahuje 50 cm3 v prípade spaľovacieho motora alebo ktorého najväčší trvalý menovitý výkon nie je väčší ako 4 kW v prípade elektrického motora, a</w:t>
      </w:r>
      <w:r w:rsidRPr="009D7FE5">
        <w:rPr>
          <w:rFonts w:ascii="Times New Roman" w:eastAsia="Times New Roman" w:hAnsi="Times New Roman" w:cs="Times New Roman"/>
          <w:sz w:val="24"/>
          <w:szCs w:val="24"/>
          <w:lang w:eastAsia="sk-SK"/>
        </w:rPr>
        <w:br/>
        <w:t>2. ak ide o trojkolesové vozidlo, motorom, ktorého zdvihový objem valcov motora nepresahuje 50 cm3 v prípade zážihového motora, najväčší čistý výkon nie je väčší ako 4 kW v prípade spaľovacieho motora alebo ktorého najväčší trvalý menovitý výkon nie je väčší ako 4 kW v prípade elektrického motora, a</w:t>
      </w:r>
      <w:r w:rsidRPr="009D7FE5">
        <w:rPr>
          <w:rFonts w:ascii="Times New Roman" w:eastAsia="Times New Roman" w:hAnsi="Times New Roman" w:cs="Times New Roman"/>
          <w:sz w:val="24"/>
          <w:szCs w:val="24"/>
          <w:lang w:eastAsia="sk-SK"/>
        </w:rPr>
        <w:br/>
        <w:t xml:space="preserve">b) ľahké </w:t>
      </w:r>
      <w:proofErr w:type="spellStart"/>
      <w:r w:rsidRPr="009D7FE5">
        <w:rPr>
          <w:rFonts w:ascii="Times New Roman" w:eastAsia="Times New Roman" w:hAnsi="Times New Roman" w:cs="Times New Roman"/>
          <w:sz w:val="24"/>
          <w:szCs w:val="24"/>
          <w:lang w:eastAsia="sk-SK"/>
        </w:rPr>
        <w:t>štvorkolky</w:t>
      </w:r>
      <w:proofErr w:type="spellEnd"/>
      <w:r w:rsidRPr="009D7FE5">
        <w:rPr>
          <w:rFonts w:ascii="Times New Roman" w:eastAsia="Times New Roman" w:hAnsi="Times New Roman" w:cs="Times New Roman"/>
          <w:sz w:val="24"/>
          <w:szCs w:val="24"/>
          <w:lang w:eastAsia="sk-SK"/>
        </w:rPr>
        <w:t>, ktorými sú štvorkolesové motorové vozidlá, ktorých prevádzková hmotnosť je menšia ako 350 kg bez hmotnosti batérií v prípade elektrických vozidiel, ktorých najväčšia konštrukčná rýchlosť nepresahuje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a ktorých</w:t>
      </w:r>
      <w:r w:rsidRPr="009D7FE5">
        <w:rPr>
          <w:rFonts w:ascii="Times New Roman" w:eastAsia="Times New Roman" w:hAnsi="Times New Roman" w:cs="Times New Roman"/>
          <w:sz w:val="24"/>
          <w:szCs w:val="24"/>
          <w:lang w:eastAsia="sk-SK"/>
        </w:rPr>
        <w:br/>
        <w:t xml:space="preserve">1. zdvihový objem valcov motora nepresahuje 50 cm3 v prípade zážihových motorov, </w:t>
      </w:r>
      <w:r w:rsidRPr="009D7FE5">
        <w:rPr>
          <w:rFonts w:ascii="Times New Roman" w:eastAsia="Times New Roman" w:hAnsi="Times New Roman" w:cs="Times New Roman"/>
          <w:sz w:val="24"/>
          <w:szCs w:val="24"/>
          <w:lang w:eastAsia="sk-SK"/>
        </w:rPr>
        <w:br/>
        <w:t>2. najväčší čistý výkon nie je väčší ako 4 kW v prípade iných spaľovacích motorov, alebo</w:t>
      </w:r>
      <w:r w:rsidRPr="009D7FE5">
        <w:rPr>
          <w:rFonts w:ascii="Times New Roman" w:eastAsia="Times New Roman" w:hAnsi="Times New Roman" w:cs="Times New Roman"/>
          <w:sz w:val="24"/>
          <w:szCs w:val="24"/>
          <w:lang w:eastAsia="sk-SK"/>
        </w:rPr>
        <w:br/>
        <w:t>3. najväčší trvalý menovitý výkon nie je väčší ako 4 kW v prípade elektrického motora.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(3) Do skupiny motorových vozidiel A1 patria </w:t>
      </w:r>
      <w:r w:rsidRPr="009D7FE5">
        <w:rPr>
          <w:rFonts w:ascii="Times New Roman" w:eastAsia="Times New Roman" w:hAnsi="Times New Roman" w:cs="Times New Roman"/>
          <w:sz w:val="24"/>
          <w:szCs w:val="24"/>
          <w:lang w:eastAsia="sk-SK"/>
        </w:rPr>
        <w:br/>
        <w:t>a) dvojkolesové motorové vozidlá bez postranného vozíka alebo s postranným vozíkom vybavené motorom s najväčšou konštrukčnou rýchlosťou vyššou ako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ktorých zdvihový objem valcov motora nepresahuje 125 cm3 a výkon nie je väčší ako 11 kW a pomer výkon/najväčšia prípustná celková hmotnosť nepresahuje 0, 1 kW/kg, </w:t>
      </w:r>
      <w:r w:rsidRPr="009D7FE5">
        <w:rPr>
          <w:rFonts w:ascii="Times New Roman" w:eastAsia="Times New Roman" w:hAnsi="Times New Roman" w:cs="Times New Roman"/>
          <w:sz w:val="24"/>
          <w:szCs w:val="24"/>
          <w:lang w:eastAsia="sk-SK"/>
        </w:rPr>
        <w:br/>
        <w:t>b) motorové trojkolky, ktorými sú vozidlá s tromi symetricky usporiadanými kolesami, vybavené motorom, ktorý má zdvihový objem väčší ako 50 cm3, ak je to spaľovací motor, alebo s najvyššou konštrukčnou rýchlosťou vyššou ako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ktorých výkon nepresahuje 15 kW.</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Do skupiny motorových vozidiel A2 patria dvojkolesové motorové vozidlá bez postranného vozíka alebo s postranným vozíkom vybavené motorom s výkonom nepresahujúcim 35 kW, s pomerom výkon/najväčšia prípustná celková hmotnosť nepresahujúcim 0, 2 kW/kg, ktoré nie sú odvodené od vozidla s viac ako dvojnásobkom ich výkonu.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Do skupiny motorových vozidiel A patria</w:t>
      </w:r>
      <w:r w:rsidRPr="009D7FE5">
        <w:rPr>
          <w:rFonts w:ascii="Times New Roman" w:eastAsia="Times New Roman" w:hAnsi="Times New Roman" w:cs="Times New Roman"/>
          <w:sz w:val="24"/>
          <w:szCs w:val="24"/>
          <w:lang w:eastAsia="sk-SK"/>
        </w:rPr>
        <w:br/>
        <w:t>a) dvojkolesové motorové vozidlá bez postranného vozíka alebo s postranným vozíkom vybavené motorom, ktorých najväčšia konštrukčná rýchlosť je viac ako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alebo ktorých zdvihový objem valcov motora je väčší ako 50 cm3 v prípade spaľovacieho motora, </w:t>
      </w:r>
      <w:r w:rsidRPr="009D7FE5">
        <w:rPr>
          <w:rFonts w:ascii="Times New Roman" w:eastAsia="Times New Roman" w:hAnsi="Times New Roman" w:cs="Times New Roman"/>
          <w:sz w:val="24"/>
          <w:szCs w:val="24"/>
          <w:lang w:eastAsia="sk-SK"/>
        </w:rPr>
        <w:br/>
        <w:t>b) motorové trojkolky podľa odseku 3 písm. b) s výkonom presahujúcim 15 kW.</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(6) Do skupiny motorových vozidiel B1 patria motorové vozidlá so štyrmi kolesami, ktoré nepatria do skupiny AM a ktorých prevádzková hmotnosť nepresahuje 400 kg a pri vozidlách určených na prepravu tovaru ich prevádzková hmotnosť nepresahuje 550 kg, bez hmotnosti batérií, ak ide o elektrické vozidlá, a najväčší čistý výkon motora nepresahuje 15 kW.</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Do skupiny motorových vozidiel B patria</w:t>
      </w:r>
      <w:r w:rsidRPr="009D7FE5">
        <w:rPr>
          <w:rFonts w:ascii="Times New Roman" w:eastAsia="Times New Roman" w:hAnsi="Times New Roman" w:cs="Times New Roman"/>
          <w:sz w:val="24"/>
          <w:szCs w:val="24"/>
          <w:lang w:eastAsia="sk-SK"/>
        </w:rPr>
        <w:br/>
        <w:t xml:space="preserve">a) motorové vozidlá okrem vozidiel skupiny AM, A1, A2, A </w:t>
      </w:r>
      <w:proofErr w:type="spellStart"/>
      <w:r w:rsidRPr="009D7FE5">
        <w:rPr>
          <w:rFonts w:ascii="Times New Roman" w:eastAsia="Times New Roman" w:hAnsi="Times New Roman" w:cs="Times New Roman"/>
          <w:sz w:val="24"/>
          <w:szCs w:val="24"/>
          <w:lang w:eastAsia="sk-SK"/>
        </w:rPr>
        <w:t>a</w:t>
      </w:r>
      <w:proofErr w:type="spellEnd"/>
      <w:r w:rsidRPr="009D7FE5">
        <w:rPr>
          <w:rFonts w:ascii="Times New Roman" w:eastAsia="Times New Roman" w:hAnsi="Times New Roman" w:cs="Times New Roman"/>
          <w:sz w:val="24"/>
          <w:szCs w:val="24"/>
          <w:lang w:eastAsia="sk-SK"/>
        </w:rPr>
        <w:t xml:space="preserve"> T, ktorých najväčšia prípustná celková hmotnosť nepresahuje 3 500 kg a ktoré sú konštruované a určené na prepravu najviac ôsmich osôb okrem vodiča; k motorovému vozidlu tejto skupiny smie byť pripojené prípojné vozidlo s najväčšou prípustnou celkovou hmotnosťou nepresahujúcou 750 kg, </w:t>
      </w:r>
      <w:r w:rsidRPr="009D7FE5">
        <w:rPr>
          <w:rFonts w:ascii="Times New Roman" w:eastAsia="Times New Roman" w:hAnsi="Times New Roman" w:cs="Times New Roman"/>
          <w:sz w:val="24"/>
          <w:szCs w:val="24"/>
          <w:lang w:eastAsia="sk-SK"/>
        </w:rPr>
        <w:br/>
        <w:t xml:space="preserve">b) motorové vozidlá podľa písmena a) s prípojným vozidlom, ktorého najväčšia prípustná celková hmotnosť presahuje 750 kg za predpokladu, že najväčšia prípustná celková hmotnosť jazdnej súpravy nepresahuje 4 250 kg.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Do skupiny motorových vozidiel BE patria jazdné súpravy pozostávajúce z ťažného vozidla skupiny B a prípojného vozidla, ktorého najväčšia prípustná celková hmotnosť nepresahuje 3 500 kg.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(9) Do skupiny motorových vozidiel skupiny C1 patria motorové vozidlá okrem skupiny D1 alebo D, ktorých najväčšia prípustná celková hmotnosť presahuje 3 500 kg a nepresahuje 7 500 kg, ktoré sú konštruované a určené na prepravu najviac ôsmich osôb okrem vodiča; k motorovému vozidlu tejto skupiny môže byť pripojené prípojné vozidlo s najväčšou prípustnou celkovou hmotnosťou nepresahujúcou 750 kg.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(10) Do skupiny motorových vozidiel C1E patria jazdné súpravy pozostávajúce z ťažného vozidla </w:t>
      </w:r>
      <w:r w:rsidRPr="009D7FE5">
        <w:rPr>
          <w:rFonts w:ascii="Times New Roman" w:eastAsia="Times New Roman" w:hAnsi="Times New Roman" w:cs="Times New Roman"/>
          <w:sz w:val="24"/>
          <w:szCs w:val="24"/>
          <w:lang w:eastAsia="sk-SK"/>
        </w:rPr>
        <w:br/>
        <w:t xml:space="preserve">a) skupiny C1 a prípojného vozidla, ktorého najväčšia prípustná celková hmotnosť presahuje 750 kg za predpokladu, že najväčšia prípustná celková hmotnosť tejto jazdnej súpravy </w:t>
      </w:r>
      <w:r w:rsidRPr="009D7FE5">
        <w:rPr>
          <w:rFonts w:ascii="Times New Roman" w:eastAsia="Times New Roman" w:hAnsi="Times New Roman" w:cs="Times New Roman"/>
          <w:sz w:val="24"/>
          <w:szCs w:val="24"/>
          <w:lang w:eastAsia="sk-SK"/>
        </w:rPr>
        <w:lastRenderedPageBreak/>
        <w:t xml:space="preserve">nepresahuje 12 000 kg, </w:t>
      </w:r>
      <w:r w:rsidRPr="009D7FE5">
        <w:rPr>
          <w:rFonts w:ascii="Times New Roman" w:eastAsia="Times New Roman" w:hAnsi="Times New Roman" w:cs="Times New Roman"/>
          <w:sz w:val="24"/>
          <w:szCs w:val="24"/>
          <w:lang w:eastAsia="sk-SK"/>
        </w:rPr>
        <w:br/>
        <w:t xml:space="preserve">b) skupiny B a prípojného vozidla, ktorého najväčšia prípustná celková hmotnosť presahuje 3 500 kg za predpokladu, že najväčšia prípustná celková hmotnosť tejto jazdnej súpravy nepresahuje 12 000 kg.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Do skupiny motorových vozidiel skupiny C patria motorové vozidlá okrem skupiny D1 alebo D, ktoré sú konštruované a určené na prepravu najviac ôsmich osôb okrem vodiča a ktorých najväčšia prípustná celková hmotnosť presahuje 3 500 kg; k motorovému vozidlu tejto skupiny môže byť pripojené prípojné vozidlo s najväčšou prípustnou celkovou hmotnosťou nepresahujúcou 750 kg.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Do skupiny motorových vozidiel CE patria jazdné súpravy zložené z motorového vozidla skupiny C a prípojného vozidla, ktorého najväčšia prípustná celková hmotnosť presahuje 750 kg.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(13) Do skupiny motorových vozidiel skupiny D1 patria motorové vozidlá, ktoré sú konštruované a určené na prepravu najviac 16 osôb okrem vodiča a ktorých dĺžka nepresahuje 8 m; k motorovému vozidlu tejto skupiny môže byť pripojené prípojné vozidlo s najväčšou prípustnou celkovou hmotnosťou nepresahujúcou 750 kg.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Do skupiny motorových vozidiel D1E patria jazdné súpravy zložené z ťažného vozidla skupiny D1 a prípojného vozidla, ktorého najväčšia prípustná celková hmotnosť presahuje 750 kg.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Do skupiny motorových vozidiel D patria motorové vozidlá, ktoré sú konštruované a určené na prepravu viac ako ôsmich osôb okrem vodiča; k motorovému vozidlu tejto skupiny smie byť pripojené prípojné vozidlo s najväčšou prípustnou celkovou hmotnosťou nepresahujúcou 750 kg.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Do skupiny motorových vozidiel DE patria jazdné súpravy zložené z motorového vozidla skupiny D a prípojného vozidla, ktorého najväčšia prípustná celková hmotnosť presahuje 750 kg.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(17) Do skupiny motorových vozidiel T patria poľnohospodárske traktory a lesné traktory, ako aj iné zvláštne motorové vozidlá; k motorovému vozidlu tejto skupiny smie byť pripojené prípojné vozidlo.</w:t>
      </w:r>
    </w:p>
    <w:p w14:paraId="2EACB80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76</w:t>
      </w:r>
      <w:r w:rsidRPr="009D7FE5">
        <w:rPr>
          <w:rFonts w:ascii="Times New Roman" w:eastAsia="Times New Roman" w:hAnsi="Times New Roman" w:cs="Times New Roman"/>
          <w:b/>
          <w:bCs/>
          <w:sz w:val="20"/>
          <w:szCs w:val="20"/>
          <w:lang w:eastAsia="sk-SK"/>
        </w:rPr>
        <w:br/>
        <w:t>Rozsah a členenie skupín vodičského oprávnenia</w:t>
      </w:r>
    </w:p>
    <w:p w14:paraId="2EACB80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Vodičské oprávnenie sa člení podľa skupín motorových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Žiadateľovi o udelenie vodičského oprávnenia na vedenie motorových vozidiel skupiny AM sa udeľuje vodičské oprávnenie skupiny AM. Vodičské oprávnenie skupiny AM oprávňuje viesť motorové vozidlá skupiny AM.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Žiadateľovi o udelenie vodičského oprávnenia na vedenie motorových vozidiel skupiny A1 sa udeľuje vodičské oprávnenie skupiny A1. Vodičské oprávnenie skupiny A1 oprávňuje viesť motorové vozidlá skupiny A1, ako aj motorové vozidlá skupiny AM.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(4) Žiadateľovi o udelenie vodičského oprávnenia na vedenie motorových vozidiel skupiny A2 sa udeľuje vodičské oprávnenie skupiny A2. Vodičské oprávnenie skupiny A2 oprávňuje viesť motorové vozidlá skupiny A2, ako aj motorové vozidlá skupiny A1 a AM.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Žiadateľovi o udelenie vodičského oprávnenia na vedenie motorových vozidiel skupiny A sa udeľuje vodičské oprávnenie skupiny A. Vodičské oprávnenie skupiny A oprávňuje viesť motorové vozidlá skupiny A, ako aj motorové vozidlá skupiny AM, A1 a A2; motorové vozidlá podľa § 75 ods. 5 písm. b) oprávňuje viesť, len ak je jeho držiteľ starší ako 21 rokov.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Žiadateľovi o udelenie vodičského oprávnenia na vedenie motorových vozidiel skupiny B1 sa udeľuje vodičské oprávnenie skupiny B1. Vodičské oprávnenie skupiny B1 oprávňuje viesť motorové vozidlá skupiny B1, ako aj motorové vozidlá skupiny AM.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Žiadateľovi o udelenie vodičského oprávnenia na vedenie motorových vozidiel skupiny B sa udeľuje vodičské oprávnenie skupiny B. Vodičské oprávnenie skupiny B oprávňuje viesť motorové vozidlá skupiny B, ako aj motorové vozidlá skupiny AM a B1</w:t>
      </w:r>
      <w:r w:rsidRPr="009D7FE5">
        <w:rPr>
          <w:rFonts w:ascii="Times New Roman" w:eastAsia="Times New Roman" w:hAnsi="Times New Roman" w:cs="Times New Roman"/>
          <w:color w:val="0000FF"/>
          <w:sz w:val="24"/>
          <w:szCs w:val="24"/>
          <w:lang w:eastAsia="sk-SK"/>
        </w:rPr>
        <w:t>; jazdnú súpravu podľa § 75 ods. 7 písm. b), ktorej najväčšia prípustná celková hmotnosť presahuje 3 500 kg a nepresahuje 4 250 kg, oprávňuje viesť len vodičské oprávnenie skupiny B s príslušným harmonizovaným kódom, ktoré možno udeliť po absolvovaní osobitného výcviku v autoškole41a) alebo po zložení osobitnej skúšky z vedenia motorového vozidla.</w:t>
      </w:r>
      <w:r w:rsidRPr="009D7FE5">
        <w:rPr>
          <w:rFonts w:ascii="Times New Roman" w:eastAsia="Times New Roman" w:hAnsi="Times New Roman" w:cs="Times New Roman"/>
          <w:sz w:val="24"/>
          <w:szCs w:val="24"/>
          <w:lang w:eastAsia="sk-SK"/>
        </w:rPr>
        <w:t xml:space="preserve"> Vodičské oprávnenie skupiny B po dvoch rokoch od jeho udelenia oprávňuje viesť aj motorové vozidlá skupiny A1 s automatickou prevodovkou, a to len na území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Žiadateľovi o udelenie vodičského oprávnenia na vedenie motorových vozidiel skupiny BE možno udeliť vodičské oprávnenie skupiny BE, len ak už je držiteľom vodičského oprávnenia skupiny B. Vodičské oprávnenie skupiny BE oprávňuje viesť motorové vozidlá skupiny BE.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Žiadateľovi o udelenie vodičského oprávnenia na vedenie motorových vozidiel skupiny C1 možno udeliť vodičské oprávnenie skupiny C1, len ak už je držiteľom vodičského oprávnenia skupiny B. Vodičské oprávnenie skupiny C1 oprávňuje viesť motorové vozidlá skupiny C1, ako aj motorové vozidlá skupiny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Žiadateľovi o udelenie vodičského oprávnenia na vedenie motorových vozidiel skupiny C1E možno udeliť vodičské oprávnenie skupiny C1E, len ak už je držiteľom vodičského oprávnenia skupiny C1. Vodičské oprávnenie skupiny C1E oprávňuje viesť motorové vozidlá skupiny C1E, ako aj motorové vozidlá skupiny BE a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Žiadateľovi o udelenie vodičského oprávnenia na vedenie motorových vozidiel skupiny C možno udeliť vodičské oprávnenie skupiny C, len ak už je držiteľom vodičského oprávnenia skupiny B. Vodičské oprávnenie skupiny C oprávňuje viesť motorové vozidlá skupiny C, ako aj motorové vozidlá skupiny C1 a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Žiadateľovi o udelenie vodičského oprávnenia na vedenie motorových vozidiel skupiny CE možno udeliť vodičské oprávnenie skupiny CE, len ak už je držiteľom vodičského oprávnenia skupiny C. Vodičské oprávnenie skupiny CE oprávňuje viesť motorové vozidlá skupiny CE, ako aj motorové vozidlá skupiny C1E, BE a T a tiež motorové vozidlá skupiny DE, ak je jeho držiteľ držiteľom vodičského oprávnenia skupiny 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(13) Žiadateľovi o udelenie vodičského oprávnenia na vedenie motorových vozidiel skupiny </w:t>
      </w:r>
      <w:r w:rsidRPr="009D7FE5">
        <w:rPr>
          <w:rFonts w:ascii="Times New Roman" w:eastAsia="Times New Roman" w:hAnsi="Times New Roman" w:cs="Times New Roman"/>
          <w:sz w:val="24"/>
          <w:szCs w:val="24"/>
          <w:lang w:eastAsia="sk-SK"/>
        </w:rPr>
        <w:lastRenderedPageBreak/>
        <w:t>D1 možno udeliť vodičské oprávnenie skupiny D1, len ak už je držiteľom vodičského oprávnenia skupiny B. Vodičské oprávnenie skupiny D1 oprávňuje viesť motorové vozidlá skupiny D1, ako aj motorové vozidlá skupiny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Žiadateľovi o udelenie vodičského oprávnenia na vedenie motorových vozidiel skupiny D1E možno udeliť vodičské oprávnenie skupiny D1E, len ak už je držiteľom vodičského oprávnenia skupiny D1. Vodičské oprávnenie skupiny D1E oprávňuje viesť motorové vozidlá skupiny D1E, ako aj motorové vozidlá skupiny BE a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Žiadateľovi o udelenie vodičského oprávnenia na vedenie motorových vozidiel skupiny D možno udeliť vodičské oprávnenie skupiny D, len ak už je držiteľom vodičského oprávnenia skupiny B. Vodičské oprávnenie skupiny D oprávňuje viesť motorové vozidlá skupiny D, ako aj motorové vozidlá skupiny D1 a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Žiadateľovi o udelenie vodičského oprávnenia na vedenie motorových vozidiel skupiny DE možno udeliť vodičské oprávnenie skupiny DE, len ak už je držiteľom vodičského oprávnenia skupiny D. Vodičské oprávnenie skupiny DE oprávňuje viesť motorové vozidlá skupiny DE, ako aj motorové vozidlá skupiny D1E, BE a 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(17) Žiadateľovi o udelenie vodičského oprávnenia na vedenie motorových vozidiel skupiny T sa udeľuje vodičské oprávnenie skupiny T. Vodičské oprávnenie skupiny T oprávňuje viesť motorové vozidlá skupiny T, a to len na území Slovenskej republiky.</w:t>
      </w:r>
    </w:p>
    <w:p w14:paraId="2EACB80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77</w:t>
      </w:r>
      <w:r w:rsidRPr="009D7FE5">
        <w:rPr>
          <w:rFonts w:ascii="Times New Roman" w:eastAsia="Times New Roman" w:hAnsi="Times New Roman" w:cs="Times New Roman"/>
          <w:b/>
          <w:bCs/>
          <w:sz w:val="20"/>
          <w:szCs w:val="20"/>
          <w:lang w:eastAsia="sk-SK"/>
        </w:rPr>
        <w:br/>
        <w:t>Podmienky na udelenie vodičského oprávnenia</w:t>
      </w:r>
    </w:p>
    <w:p w14:paraId="2EACB80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Vodičské oprávnenie sa udelí žiadateľovi, ktorý k dátumu udelenia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dosiahol vek ustanovený týmto zákonom na udelenie vodičského oprávnenia, </w:t>
      </w:r>
      <w:r w:rsidRPr="009D7FE5">
        <w:rPr>
          <w:rFonts w:ascii="Times New Roman" w:eastAsia="Times New Roman" w:hAnsi="Times New Roman" w:cs="Times New Roman"/>
          <w:sz w:val="24"/>
          <w:szCs w:val="24"/>
          <w:lang w:eastAsia="sk-SK"/>
        </w:rPr>
        <w:br/>
        <w:t xml:space="preserve">b) 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dokladom o štúdiu preukáže, že študuje na území Slovenskej republiky aspoň šesť mesiacov, </w:t>
      </w:r>
      <w:r w:rsidRPr="009D7FE5">
        <w:rPr>
          <w:rFonts w:ascii="Times New Roman" w:eastAsia="Times New Roman" w:hAnsi="Times New Roman" w:cs="Times New Roman"/>
          <w:sz w:val="24"/>
          <w:szCs w:val="24"/>
          <w:lang w:eastAsia="sk-SK"/>
        </w:rPr>
        <w:br/>
        <w:t xml:space="preserve">c) dôveryhodne preukáže, že na území Slovenskej republiky má zvyčajné bydlisko, alebo dokladom o štúdiu preukáže, že študuje na území Slovenskej republiky viac aspoň šesť mesiacov, </w:t>
      </w:r>
      <w:r w:rsidRPr="009D7FE5">
        <w:rPr>
          <w:rFonts w:ascii="Times New Roman" w:eastAsia="Times New Roman" w:hAnsi="Times New Roman" w:cs="Times New Roman"/>
          <w:sz w:val="24"/>
          <w:szCs w:val="24"/>
          <w:lang w:eastAsia="sk-SK"/>
        </w:rPr>
        <w:br/>
        <w:t xml:space="preserve">d) je zdravotne spôsobilý, </w:t>
      </w:r>
      <w:r w:rsidRPr="009D7FE5">
        <w:rPr>
          <w:rFonts w:ascii="Times New Roman" w:eastAsia="Times New Roman" w:hAnsi="Times New Roman" w:cs="Times New Roman"/>
          <w:sz w:val="24"/>
          <w:szCs w:val="24"/>
          <w:lang w:eastAsia="sk-SK"/>
        </w:rPr>
        <w:br/>
        <w:t xml:space="preserve">e) je psychicky spôsobilý,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f) absolvoval vodičský kurz podľa osobitného predpisu, 41b) ak v § 76 ods. 7, § 78 ods. 2 alebo ods. 3 nie je ustanovené inak, </w:t>
      </w:r>
      <w:r w:rsidRPr="009D7FE5">
        <w:rPr>
          <w:rFonts w:ascii="Times New Roman" w:eastAsia="Times New Roman" w:hAnsi="Times New Roman" w:cs="Times New Roman"/>
          <w:sz w:val="24"/>
          <w:szCs w:val="24"/>
          <w:lang w:eastAsia="sk-SK"/>
        </w:rPr>
        <w:br/>
        <w:t xml:space="preserve">g) získal odbornú spôsobilosť, </w:t>
      </w:r>
      <w:r w:rsidRPr="009D7FE5">
        <w:rPr>
          <w:rFonts w:ascii="Times New Roman" w:eastAsia="Times New Roman" w:hAnsi="Times New Roman" w:cs="Times New Roman"/>
          <w:sz w:val="24"/>
          <w:szCs w:val="24"/>
          <w:lang w:eastAsia="sk-SK"/>
        </w:rPr>
        <w:br/>
        <w:t xml:space="preserve">h) nemá súdom alebo iným príslušným orgánom Slovenskej republiky uložený zákaz činnosti viesť motorové vozidlo, </w:t>
      </w:r>
      <w:r w:rsidRPr="009D7FE5">
        <w:rPr>
          <w:rFonts w:ascii="Times New Roman" w:eastAsia="Times New Roman" w:hAnsi="Times New Roman" w:cs="Times New Roman"/>
          <w:sz w:val="24"/>
          <w:szCs w:val="24"/>
          <w:lang w:eastAsia="sk-SK"/>
        </w:rPr>
        <w:br/>
        <w:t xml:space="preserve">i) nemá príslušným orgánom uloženú povinnosť podrobiť sa preskúmaniu zdravotnej alebo psychickej spôsobilosti alebo preskúšaniu odbornej spôsobilosti, </w:t>
      </w:r>
      <w:r w:rsidRPr="009D7FE5">
        <w:rPr>
          <w:rFonts w:ascii="Times New Roman" w:eastAsia="Times New Roman" w:hAnsi="Times New Roman" w:cs="Times New Roman"/>
          <w:sz w:val="24"/>
          <w:szCs w:val="24"/>
          <w:lang w:eastAsia="sk-SK"/>
        </w:rPr>
        <w:br/>
        <w:t xml:space="preserve">j) nie je držiteľom iného vodičského preukazu; to neplatí, ak žiada o udelenie ďalšieho vodičského oprávnenia, </w:t>
      </w:r>
      <w:r w:rsidRPr="009D7FE5">
        <w:rPr>
          <w:rFonts w:ascii="Times New Roman" w:eastAsia="Times New Roman" w:hAnsi="Times New Roman" w:cs="Times New Roman"/>
          <w:sz w:val="24"/>
          <w:szCs w:val="24"/>
          <w:lang w:eastAsia="sk-SK"/>
        </w:rPr>
        <w:br/>
        <w:t xml:space="preserve">k) nemá zadržaný vodičský preukaz,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l) nemá odobraté vodičské oprávnenie,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m) nepodlieha v cudzom štáte zákazu činnosti viesť motorové vozidlo, </w:t>
      </w:r>
      <w:r w:rsidRPr="009D7FE5">
        <w:rPr>
          <w:rFonts w:ascii="Times New Roman" w:eastAsia="Times New Roman" w:hAnsi="Times New Roman" w:cs="Times New Roman"/>
          <w:color w:val="0000FF"/>
          <w:sz w:val="24"/>
          <w:szCs w:val="24"/>
          <w:lang w:eastAsia="sk-SK"/>
        </w:rPr>
        <w:br/>
        <w:t xml:space="preserve">n) nemá vodičský preukaz vydaný iným štátom Európskeho hospodárskeho priestoru odobratý, obmedzený, pozastavený alebo zrušený v inom štáte Európskeho hospodárskeho priestoru, </w:t>
      </w:r>
      <w:r w:rsidRPr="009D7FE5">
        <w:rPr>
          <w:rFonts w:ascii="Times New Roman" w:eastAsia="Times New Roman" w:hAnsi="Times New Roman" w:cs="Times New Roman"/>
          <w:color w:val="0000FF"/>
          <w:sz w:val="24"/>
          <w:szCs w:val="24"/>
          <w:lang w:eastAsia="sk-SK"/>
        </w:rPr>
        <w:br/>
        <w:t xml:space="preserve">o) nemá vodičský preukaz vydaný Slovenskou republikou odobratý, obmedzený, pozastavený alebo zrušený v inom štáte Európskeho hospodárskeho priestoru, </w:t>
      </w:r>
      <w:r w:rsidRPr="009D7FE5">
        <w:rPr>
          <w:rFonts w:ascii="Times New Roman" w:eastAsia="Times New Roman" w:hAnsi="Times New Roman" w:cs="Times New Roman"/>
          <w:sz w:val="24"/>
          <w:szCs w:val="24"/>
          <w:lang w:eastAsia="sk-SK"/>
        </w:rPr>
        <w:br/>
        <w:t>p) nie je držiteľom iného vodičského preukazu vydaného cudzím štátom s udeleným vodičským oprávnením tej skupiny motorových vozidiel, akej je vodičský preukaz, o ktorého vydanie žiada, alebo rovnocennej skupiny.</w:t>
      </w:r>
      <w:r w:rsidRPr="009D7FE5">
        <w:rPr>
          <w:rFonts w:ascii="Times New Roman" w:eastAsia="Times New Roman" w:hAnsi="Times New Roman" w:cs="Times New Roman"/>
          <w:sz w:val="24"/>
          <w:szCs w:val="24"/>
          <w:vertAlign w:val="superscript"/>
          <w:lang w:eastAsia="sk-SK"/>
        </w:rPr>
        <w:t>42)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q) nepredložil žiadosť o udelenie vodičského oprávnenia rovnakej skupiny aj na iný orgán Policajného zboru, ktorý na jej základe začal a neskončil konanie v rovnakej veci.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Zvyčajným bydliskom na účely tohto zákona je miesto, kde sa osoba zvyčajne zdržiava najmenej 185 dní v každom kalendárnom roku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z dôvodu jej osobných väzieb a pracovných väzieb, </w:t>
      </w:r>
      <w:r w:rsidRPr="009D7FE5">
        <w:rPr>
          <w:rFonts w:ascii="Times New Roman" w:eastAsia="Times New Roman" w:hAnsi="Times New Roman" w:cs="Times New Roman"/>
          <w:sz w:val="24"/>
          <w:szCs w:val="24"/>
          <w:lang w:eastAsia="sk-SK"/>
        </w:rPr>
        <w:br/>
        <w:t xml:space="preserve">b) z dôvodu osobných väzieb preukazujúcich úzke spojenie medzi touto osobou a miestom, kde sa zdržiava, ak osoba nie je pracovne viazaná, </w:t>
      </w:r>
      <w:r w:rsidRPr="009D7FE5">
        <w:rPr>
          <w:rFonts w:ascii="Times New Roman" w:eastAsia="Times New Roman" w:hAnsi="Times New Roman" w:cs="Times New Roman"/>
          <w:sz w:val="24"/>
          <w:szCs w:val="24"/>
          <w:lang w:eastAsia="sk-SK"/>
        </w:rPr>
        <w:br/>
        <w:t>c) 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má orgán Policajného zboru podozrenie, že žiadateľ nespĺňa podmienky podľa odseku 1, požiada o ich preverenie príslušný orgán cudzieho štátu; o udelení vodičského oprávnenia rozhodne až po získaní požadovanej informácie.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(4) Žiadosť o udelenie vodičského oprávnenia obsahuje</w:t>
      </w:r>
      <w:r w:rsidRPr="009D7FE5">
        <w:rPr>
          <w:rFonts w:ascii="Times New Roman" w:eastAsia="Times New Roman" w:hAnsi="Times New Roman" w:cs="Times New Roman"/>
          <w:color w:val="0000FF"/>
          <w:sz w:val="24"/>
          <w:szCs w:val="24"/>
          <w:lang w:eastAsia="sk-SK"/>
        </w:rPr>
        <w:br/>
        <w:t xml:space="preserve">a) meno, priezvisko a rodné priezvisko žiadateľa, </w:t>
      </w:r>
      <w:r w:rsidRPr="009D7FE5">
        <w:rPr>
          <w:rFonts w:ascii="Times New Roman" w:eastAsia="Times New Roman" w:hAnsi="Times New Roman" w:cs="Times New Roman"/>
          <w:color w:val="0000FF"/>
          <w:sz w:val="24"/>
          <w:szCs w:val="24"/>
          <w:lang w:eastAsia="sk-SK"/>
        </w:rPr>
        <w:br/>
        <w:t xml:space="preserve">b) dátum a miesto narodenia a rodné číslo žiadateľa, </w:t>
      </w:r>
      <w:r w:rsidRPr="009D7FE5">
        <w:rPr>
          <w:rFonts w:ascii="Times New Roman" w:eastAsia="Times New Roman" w:hAnsi="Times New Roman" w:cs="Times New Roman"/>
          <w:color w:val="0000FF"/>
          <w:sz w:val="24"/>
          <w:szCs w:val="24"/>
          <w:lang w:eastAsia="sk-SK"/>
        </w:rPr>
        <w:br/>
        <w:t xml:space="preserve">c) adresu pobytu žiadateľa alebo miesta, kde sa zdržiava, </w:t>
      </w:r>
      <w:r w:rsidRPr="009D7FE5">
        <w:rPr>
          <w:rFonts w:ascii="Times New Roman" w:eastAsia="Times New Roman" w:hAnsi="Times New Roman" w:cs="Times New Roman"/>
          <w:color w:val="0000FF"/>
          <w:sz w:val="24"/>
          <w:szCs w:val="24"/>
          <w:lang w:eastAsia="sk-SK"/>
        </w:rPr>
        <w:br/>
        <w:t xml:space="preserve">d) informáciu o požadovaných a udelených vodičských oprávneniach a o vydanom vodičskom preukaze, </w:t>
      </w:r>
      <w:r w:rsidRPr="009D7FE5">
        <w:rPr>
          <w:rFonts w:ascii="Times New Roman" w:eastAsia="Times New Roman" w:hAnsi="Times New Roman" w:cs="Times New Roman"/>
          <w:color w:val="0000FF"/>
          <w:sz w:val="24"/>
          <w:szCs w:val="24"/>
          <w:lang w:eastAsia="sk-SK"/>
        </w:rPr>
        <w:br/>
        <w:t xml:space="preserve">e) žiadosť o vykonanie osobitnej skúšky podľa § 76 ods. 7 a § 78 ods. 2 písm. c) alebo ods. 3 písm. c), ak ide o osobu, ktorá žiada o vykonanie takej osobitnej skúšky, </w:t>
      </w:r>
      <w:r w:rsidRPr="009D7FE5">
        <w:rPr>
          <w:rFonts w:ascii="Times New Roman" w:eastAsia="Times New Roman" w:hAnsi="Times New Roman" w:cs="Times New Roman"/>
          <w:color w:val="0000FF"/>
          <w:sz w:val="24"/>
          <w:szCs w:val="24"/>
          <w:lang w:eastAsia="sk-SK"/>
        </w:rPr>
        <w:br/>
        <w:t xml:space="preserve">f) potvrdenie o výsledku lekárskej prehliadky, </w:t>
      </w:r>
      <w:r w:rsidRPr="009D7FE5">
        <w:rPr>
          <w:rFonts w:ascii="Times New Roman" w:eastAsia="Times New Roman" w:hAnsi="Times New Roman" w:cs="Times New Roman"/>
          <w:color w:val="0000FF"/>
          <w:sz w:val="24"/>
          <w:szCs w:val="24"/>
          <w:lang w:eastAsia="sk-SK"/>
        </w:rPr>
        <w:br/>
        <w:t>g) vlastnoručný podpis a podpis zákonného zástupcu žiadateľa, ktorý v deň podania žiadosti o udelenie vodičského oprávnenia nedosiahol vek 18 rokov.</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(5) Potvrdenie o výsledku lekárskej prehliadky podľa odseku 4 písm. f) obsahuje</w:t>
      </w:r>
      <w:r w:rsidRPr="009D7FE5">
        <w:rPr>
          <w:rFonts w:ascii="Times New Roman" w:eastAsia="Times New Roman" w:hAnsi="Times New Roman" w:cs="Times New Roman"/>
          <w:color w:val="0000FF"/>
          <w:sz w:val="24"/>
          <w:szCs w:val="24"/>
          <w:lang w:eastAsia="sk-SK"/>
        </w:rPr>
        <w:br/>
        <w:t xml:space="preserve">a) meno, priezvisko a adresu alebo sídlo posudzujúceho lekára, </w:t>
      </w:r>
      <w:r w:rsidRPr="009D7FE5">
        <w:rPr>
          <w:rFonts w:ascii="Times New Roman" w:eastAsia="Times New Roman" w:hAnsi="Times New Roman" w:cs="Times New Roman"/>
          <w:color w:val="0000FF"/>
          <w:sz w:val="24"/>
          <w:szCs w:val="24"/>
          <w:lang w:eastAsia="sk-SK"/>
        </w:rPr>
        <w:br/>
        <w:t xml:space="preserve">b) zaradenie do skupiny vodičov na účely vykonávania lekárskej prehliadky, </w:t>
      </w:r>
      <w:r w:rsidRPr="009D7FE5">
        <w:rPr>
          <w:rFonts w:ascii="Times New Roman" w:eastAsia="Times New Roman" w:hAnsi="Times New Roman" w:cs="Times New Roman"/>
          <w:color w:val="0000FF"/>
          <w:sz w:val="24"/>
          <w:szCs w:val="24"/>
          <w:lang w:eastAsia="sk-SK"/>
        </w:rPr>
        <w:br/>
        <w:t xml:space="preserve">c) závery lekárskej prehliadky, </w:t>
      </w:r>
      <w:r w:rsidRPr="009D7FE5">
        <w:rPr>
          <w:rFonts w:ascii="Times New Roman" w:eastAsia="Times New Roman" w:hAnsi="Times New Roman" w:cs="Times New Roman"/>
          <w:color w:val="0000FF"/>
          <w:sz w:val="24"/>
          <w:szCs w:val="24"/>
          <w:lang w:eastAsia="sk-SK"/>
        </w:rPr>
        <w:br/>
        <w:t xml:space="preserve">d) miesto a dátum vykonania lekárskej prehliadky, </w:t>
      </w:r>
      <w:r w:rsidRPr="009D7FE5">
        <w:rPr>
          <w:rFonts w:ascii="Times New Roman" w:eastAsia="Times New Roman" w:hAnsi="Times New Roman" w:cs="Times New Roman"/>
          <w:color w:val="0000FF"/>
          <w:sz w:val="24"/>
          <w:szCs w:val="24"/>
          <w:lang w:eastAsia="sk-SK"/>
        </w:rPr>
        <w:br/>
        <w:t>e) odtlačok pečiatky a podpis posudzujúceho lekára.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Za dátum udelenia vodičského oprávnenia sa považuje dátum</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 xml:space="preserve">a) získania odbornej spôsobilosti podľa § 79 ods. 2, </w:t>
      </w:r>
      <w:r w:rsidRPr="009D7FE5">
        <w:rPr>
          <w:rFonts w:ascii="Times New Roman" w:eastAsia="Times New Roman" w:hAnsi="Times New Roman" w:cs="Times New Roman"/>
          <w:color w:val="0000FF"/>
          <w:sz w:val="24"/>
          <w:szCs w:val="24"/>
          <w:lang w:eastAsia="sk-SK"/>
        </w:rPr>
        <w:br/>
        <w:t xml:space="preserve">b) vykonania osobitnej skúšky z vedenia motorového vozidla podľa § 76 ods. 7 alebo § 78 ods. 2 a 3, </w:t>
      </w:r>
      <w:r w:rsidRPr="009D7FE5">
        <w:rPr>
          <w:rFonts w:ascii="Times New Roman" w:eastAsia="Times New Roman" w:hAnsi="Times New Roman" w:cs="Times New Roman"/>
          <w:color w:val="0000FF"/>
          <w:sz w:val="24"/>
          <w:szCs w:val="24"/>
          <w:lang w:eastAsia="sk-SK"/>
        </w:rPr>
        <w:br/>
        <w:t>c) zaevidovania žiadosti podľa § 76 ods. 7 alebo § 78 ods. 2 a 3 v protokole vodičských oprávnení, ak žiadateľ absolvoval osobitný výcvik v autoškole.41a)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(7) Podrobnosti o udeľovaní vodičského oprávnenia ustanoví všeobecne záväzný právny predpis, ktorý vydá ministerstvo vnútra.</w:t>
      </w:r>
    </w:p>
    <w:p w14:paraId="2EACB80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78</w:t>
      </w:r>
      <w:r w:rsidRPr="009D7FE5">
        <w:rPr>
          <w:rFonts w:ascii="Times New Roman" w:eastAsia="Times New Roman" w:hAnsi="Times New Roman" w:cs="Times New Roman"/>
          <w:b/>
          <w:bCs/>
          <w:sz w:val="20"/>
          <w:szCs w:val="20"/>
          <w:lang w:eastAsia="sk-SK"/>
        </w:rPr>
        <w:br/>
        <w:t xml:space="preserve">Vek na udelenie vodičského oprávnenia a vedenie </w:t>
      </w:r>
      <w:r w:rsidRPr="009D7FE5">
        <w:rPr>
          <w:rFonts w:ascii="Times New Roman" w:eastAsia="Times New Roman" w:hAnsi="Times New Roman" w:cs="Times New Roman"/>
          <w:b/>
          <w:bCs/>
          <w:sz w:val="20"/>
          <w:szCs w:val="20"/>
          <w:lang w:eastAsia="sk-SK"/>
        </w:rPr>
        <w:br/>
        <w:t>motorových vozidiel</w:t>
      </w:r>
    </w:p>
    <w:p w14:paraId="2EACB80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Minimálny vek na udelenie vodičského oprávnenia je</w:t>
      </w:r>
      <w:r w:rsidRPr="009D7FE5">
        <w:rPr>
          <w:rFonts w:ascii="Times New Roman" w:eastAsia="Times New Roman" w:hAnsi="Times New Roman" w:cs="Times New Roman"/>
          <w:sz w:val="24"/>
          <w:szCs w:val="24"/>
          <w:lang w:eastAsia="sk-SK"/>
        </w:rPr>
        <w:br/>
        <w:t xml:space="preserve">a) 15 rokov pre žiadateľa o udelenie vodičského oprávnenia skupiny AM, </w:t>
      </w:r>
      <w:r w:rsidRPr="009D7FE5">
        <w:rPr>
          <w:rFonts w:ascii="Times New Roman" w:eastAsia="Times New Roman" w:hAnsi="Times New Roman" w:cs="Times New Roman"/>
          <w:sz w:val="24"/>
          <w:szCs w:val="24"/>
          <w:lang w:eastAsia="sk-SK"/>
        </w:rPr>
        <w:br/>
        <w:t xml:space="preserve">b) 16 rokov pre žiadateľa o udelenie vodičského oprávnenia skupiny A1 a B1, </w:t>
      </w:r>
      <w:r w:rsidRPr="009D7FE5">
        <w:rPr>
          <w:rFonts w:ascii="Times New Roman" w:eastAsia="Times New Roman" w:hAnsi="Times New Roman" w:cs="Times New Roman"/>
          <w:sz w:val="24"/>
          <w:szCs w:val="24"/>
          <w:lang w:eastAsia="sk-SK"/>
        </w:rPr>
        <w:br/>
        <w:t xml:space="preserve">c) 17 rokov pre žiadateľa o udelenie vodičského oprávnenia skupiny B a T, </w:t>
      </w:r>
      <w:r w:rsidRPr="009D7FE5">
        <w:rPr>
          <w:rFonts w:ascii="Times New Roman" w:eastAsia="Times New Roman" w:hAnsi="Times New Roman" w:cs="Times New Roman"/>
          <w:sz w:val="24"/>
          <w:szCs w:val="24"/>
          <w:lang w:eastAsia="sk-SK"/>
        </w:rPr>
        <w:br/>
        <w:t xml:space="preserve">d) 18 rokov pre žiadateľa o udelenie vodičského oprávnenia skupiny A2, BE, C1 a C1E, </w:t>
      </w:r>
      <w:r w:rsidRPr="009D7FE5">
        <w:rPr>
          <w:rFonts w:ascii="Times New Roman" w:eastAsia="Times New Roman" w:hAnsi="Times New Roman" w:cs="Times New Roman"/>
          <w:sz w:val="24"/>
          <w:szCs w:val="24"/>
          <w:lang w:eastAsia="sk-SK"/>
        </w:rPr>
        <w:br/>
        <w:t xml:space="preserve">e) 21 rokov pre žiadateľa o udelenie vodičského oprávnenia skupiny C, CE, D1 a D1E, </w:t>
      </w:r>
      <w:r w:rsidRPr="009D7FE5">
        <w:rPr>
          <w:rFonts w:ascii="Times New Roman" w:eastAsia="Times New Roman" w:hAnsi="Times New Roman" w:cs="Times New Roman"/>
          <w:sz w:val="24"/>
          <w:szCs w:val="24"/>
          <w:lang w:eastAsia="sk-SK"/>
        </w:rPr>
        <w:br/>
        <w:t>f) 24 rokov pre žiadateľa o udelenie vodičského oprávnenia skupiny A, D a DE.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Vodičské oprávnenie skupiny A2 možno udeliť aj žiadateľovi, ktorý</w:t>
      </w:r>
      <w:r w:rsidRPr="009D7FE5">
        <w:rPr>
          <w:rFonts w:ascii="Times New Roman" w:eastAsia="Times New Roman" w:hAnsi="Times New Roman" w:cs="Times New Roman"/>
          <w:sz w:val="24"/>
          <w:szCs w:val="24"/>
          <w:lang w:eastAsia="sk-SK"/>
        </w:rPr>
        <w:br/>
        <w:t xml:space="preserve">a) je držiteľom vodičského oprávnenia skupiny A1 najmenej dva roky ; to neplatí, ak ide o držiteľa vodičského oprávnenia skupiny A1 podľa § 76 ods. 7, </w:t>
      </w:r>
      <w:r w:rsidRPr="009D7FE5">
        <w:rPr>
          <w:rFonts w:ascii="Times New Roman" w:eastAsia="Times New Roman" w:hAnsi="Times New Roman" w:cs="Times New Roman"/>
          <w:sz w:val="24"/>
          <w:szCs w:val="24"/>
          <w:lang w:eastAsia="sk-SK"/>
        </w:rPr>
        <w:br/>
        <w:t xml:space="preserve">b) predloží čestné vyhlásenie o tom, že má najmenej dvojročnú prax vo vedení motorového vozidla podľa § 75 ods. 3 písm. a), </w:t>
      </w:r>
      <w:r w:rsidRPr="009D7FE5">
        <w:rPr>
          <w:rFonts w:ascii="Times New Roman" w:eastAsia="Times New Roman" w:hAnsi="Times New Roman" w:cs="Times New Roman"/>
          <w:sz w:val="24"/>
          <w:szCs w:val="24"/>
          <w:lang w:eastAsia="sk-SK"/>
        </w:rPr>
        <w:br/>
        <w:t>c) vykoná osobitnú skúšku z vedenia motorového vozidla alebo absolvuje osobitný výcvik v autoškole, 41a)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d)</w:t>
      </w:r>
      <w:r w:rsidRPr="009D7FE5">
        <w:rPr>
          <w:rFonts w:ascii="Times New Roman" w:eastAsia="Times New Roman" w:hAnsi="Times New Roman" w:cs="Times New Roman"/>
          <w:sz w:val="24"/>
          <w:szCs w:val="24"/>
          <w:lang w:eastAsia="sk-SK"/>
        </w:rPr>
        <w:t xml:space="preserve"> splní ostatné podmienky na udelenie vodičského oprávnenia okrem podmienky podľa § 77 ods. 1 písm. f).</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Vodičské oprávnenie skupiny A možno udeliť aj žiadateľovi, ktorý</w:t>
      </w:r>
      <w:r w:rsidRPr="009D7FE5">
        <w:rPr>
          <w:rFonts w:ascii="Times New Roman" w:eastAsia="Times New Roman" w:hAnsi="Times New Roman" w:cs="Times New Roman"/>
          <w:sz w:val="24"/>
          <w:szCs w:val="24"/>
          <w:lang w:eastAsia="sk-SK"/>
        </w:rPr>
        <w:br/>
        <w:t xml:space="preserve">a) je držiteľom vodičského oprávnenia skupiny A2 najmenej dva roky, </w:t>
      </w:r>
      <w:r w:rsidRPr="009D7FE5">
        <w:rPr>
          <w:rFonts w:ascii="Times New Roman" w:eastAsia="Times New Roman" w:hAnsi="Times New Roman" w:cs="Times New Roman"/>
          <w:sz w:val="24"/>
          <w:szCs w:val="24"/>
          <w:lang w:eastAsia="sk-SK"/>
        </w:rPr>
        <w:br/>
        <w:t xml:space="preserve">b) predloží čestné vyhlásenie o tom, že má najmenej dvojročnú prax vo vedení motorového vozidla skupiny A2, </w:t>
      </w:r>
      <w:r w:rsidRPr="009D7FE5">
        <w:rPr>
          <w:rFonts w:ascii="Times New Roman" w:eastAsia="Times New Roman" w:hAnsi="Times New Roman" w:cs="Times New Roman"/>
          <w:sz w:val="24"/>
          <w:szCs w:val="24"/>
          <w:lang w:eastAsia="sk-SK"/>
        </w:rPr>
        <w:br/>
        <w:t>c) vykoná osobitnú skúšku z vedenia motorového vozidla alebo absolvuje osobitný výcvik v autoškole, 41a)</w:t>
      </w:r>
      <w:r w:rsidRPr="009D7FE5">
        <w:rPr>
          <w:rFonts w:ascii="Times New Roman" w:eastAsia="Times New Roman" w:hAnsi="Times New Roman" w:cs="Times New Roman"/>
          <w:sz w:val="24"/>
          <w:szCs w:val="24"/>
          <w:lang w:eastAsia="sk-SK"/>
        </w:rPr>
        <w:br/>
        <w:t xml:space="preserve">d) splní ostatné podmienky na udelenie vodičského oprávnenia okrem podmienky podľa § 77 ods. 1 </w:t>
      </w:r>
      <w:r w:rsidRPr="009D7FE5">
        <w:rPr>
          <w:rFonts w:ascii="Times New Roman" w:eastAsia="Times New Roman" w:hAnsi="Times New Roman" w:cs="Times New Roman"/>
          <w:color w:val="0000FF"/>
          <w:sz w:val="24"/>
          <w:szCs w:val="24"/>
          <w:lang w:eastAsia="sk-SK"/>
        </w:rPr>
        <w:t>písm. a) a f)</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Osobe s ťažkým zdravotným postihnutím možno udeliť vodičské oprávnenie skupiny BE, ak dovŕšila vek 17 rokov.</w:t>
      </w:r>
    </w:p>
    <w:p w14:paraId="2EACB809"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Druhý oddiel</w:t>
      </w:r>
      <w:r w:rsidRPr="009D7FE5">
        <w:rPr>
          <w:rFonts w:ascii="Times New Roman" w:eastAsia="Times New Roman" w:hAnsi="Times New Roman" w:cs="Times New Roman"/>
          <w:b/>
          <w:bCs/>
          <w:sz w:val="24"/>
          <w:szCs w:val="24"/>
          <w:lang w:eastAsia="sk-SK"/>
        </w:rPr>
        <w:br/>
        <w:t>Odborná spôsobilosť</w:t>
      </w:r>
    </w:p>
    <w:p w14:paraId="2EACB80A"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0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Skúška z odbornej spôsobilosti</w:t>
      </w:r>
      <w:r w:rsidRPr="009D7FE5">
        <w:rPr>
          <w:rFonts w:ascii="Times New Roman" w:eastAsia="Times New Roman" w:hAnsi="Times New Roman" w:cs="Times New Roman"/>
          <w:b/>
          <w:bCs/>
          <w:sz w:val="20"/>
          <w:szCs w:val="20"/>
          <w:lang w:eastAsia="sk-SK"/>
        </w:rPr>
        <w:br/>
        <w:t>§ 79</w:t>
      </w:r>
    </w:p>
    <w:p w14:paraId="2EACB80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lastRenderedPageBreak/>
        <w:br/>
        <w:t>(1) Odbornou spôsobilosťou sa rozumie ovládanie pravidiel cestnej premávky a vedenia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Odborná spôsobilosť žiadateľa sa zisťuje skúškou z odbornej spôsobilosti, ktorá sa skladá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predpisov o cestnej premávke, </w:t>
      </w:r>
      <w:r w:rsidRPr="009D7FE5">
        <w:rPr>
          <w:rFonts w:ascii="Times New Roman" w:eastAsia="Times New Roman" w:hAnsi="Times New Roman" w:cs="Times New Roman"/>
          <w:sz w:val="24"/>
          <w:szCs w:val="24"/>
          <w:lang w:eastAsia="sk-SK"/>
        </w:rPr>
        <w:br/>
        <w:t xml:space="preserve">b) náuky o vozidlách a ich údržbe u žiadateľov o udelenie vodičského oprávnenia skupiny C1, C1E, C, CE, D1, D1E , D, DE a T, </w:t>
      </w:r>
      <w:r w:rsidRPr="009D7FE5">
        <w:rPr>
          <w:rFonts w:ascii="Times New Roman" w:eastAsia="Times New Roman" w:hAnsi="Times New Roman" w:cs="Times New Roman"/>
          <w:sz w:val="24"/>
          <w:szCs w:val="24"/>
          <w:lang w:eastAsia="sk-SK"/>
        </w:rPr>
        <w:br/>
        <w:t>c) vedenia motorových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(3) Odborná spôsobilosť žiadateľa sa zisťuje aj osobitnou skúškou z vedenia motorových vozidiel podľa § 76 ods. 7, § 78 ods. 2 písm. c) alebo ods. 3 písm. c).</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(4) Odborná spôsobilosť žiadateľa sa získava aj absolvovaním osobitného výcviku v autoškole podľa § 76 ods. 7, § 78 ods. 2 písm. c) alebo ods. 3 písm. c).</w:t>
      </w:r>
    </w:p>
    <w:p w14:paraId="2EACB80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80</w:t>
      </w:r>
    </w:p>
    <w:p w14:paraId="2EACB80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Skúšku z odbornej spôsobilosti zabezpečuje ministerstvo vnútra prostredníctvom skúšobných komisárov.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skúšku z odbornej spôsobilosti prihlasuje žiadateľa autoškola, v ktorej sa žiadateľ podrobil príprave na vedenie motorového vozidla; prihláška sa podáva orgánu Policajného zboru podľa sídla autoškoly alebo sídla jej prevádzky, v ktorej sa žiadateľ podrobil príprave na vedenie motorového vozidla, do šiestich mesiacov od ukončenia prípravy na vedenie motorového vozidla v autoškole. Ak žiadateľa nemôže na skúšku z odbornej spôsobilosti prihlásiť autoškola, v ktorej sa podrobil príprave na vedenie motorového vozidla, môže ho prihlásiť iná autoškola. Termín, organizáciu a miesto vykonania skúšky z odbornej spôsobilosti určuje orgán Policajného zboru tak, aby sa vykonala do 30 dní odo dňa prihlásenia na skúšku. Termín skúšky oznámi orgán Policajného zboru autoškole najmenej päť pracovných dní pred jej vykonaním.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(3) Prihláška na skúšku z odbornej spôsobilosti obsahuje aj menný zoznam žiadateľov prihlásených na skúšku z odbornej spôsobilosti, ktorý obsahuje meno, priezvisko, rodné číslo a adresu pobytu žiadateľa.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Pred vykonaním skúšky z odbornej spôsobilosti je žiadateľ povinný preukázať svoju totožnosť a splnenie podmienok na udelenie vodičského oprávnenia podľa § 77 ods. 1 písm. a) a c) až f); inak sa skúška nevykoná.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Žiadateľ sa musí podrobiť všetkým častiam skúšky z odbornej spôsobilosti podľa § 79 ods. 2, ak tento zákon neustanovuje inak.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Skúška z odbornej spôsobilosti sa vždy začína skúškou z predpisov o cestnej premávke podľa § 79 ods. 2 písm. a). Ak žiadateľ na tejto skúške neprospeje, nemôže pokračovať v ďalších častiach skúšky z odbornej spôsobilosti. Ak žiadateľ pri skúške podľa § 79 ods. 2 písm. c) neprospeje na </w:t>
      </w:r>
      <w:proofErr w:type="spellStart"/>
      <w:r w:rsidRPr="009D7FE5">
        <w:rPr>
          <w:rFonts w:ascii="Times New Roman" w:eastAsia="Times New Roman" w:hAnsi="Times New Roman" w:cs="Times New Roman"/>
          <w:sz w:val="24"/>
          <w:szCs w:val="24"/>
          <w:lang w:eastAsia="sk-SK"/>
        </w:rPr>
        <w:t>autocvičisku</w:t>
      </w:r>
      <w:proofErr w:type="spellEnd"/>
      <w:r w:rsidRPr="009D7FE5">
        <w:rPr>
          <w:rFonts w:ascii="Times New Roman" w:eastAsia="Times New Roman" w:hAnsi="Times New Roman" w:cs="Times New Roman"/>
          <w:sz w:val="24"/>
          <w:szCs w:val="24"/>
          <w:lang w:eastAsia="sk-SK"/>
        </w:rPr>
        <w:t>, nemôže pokračovať v skúške v cestnej premávke.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(7) Odbornú spôsobilosť nezíska ten, kto nezloží čo len jednu z častí skúšky z odbornej spôsobilosti podľa § 79 ods. 2; ak pri preskúšaní odbornej spôsobilosti podľa tohto zákona neprospeje držiteľ vodičského oprávnenia, odbornú spôsobilosť stratí.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Žiadateľa nemožno prihlásiť na ďalšiu skúšku z odbornej spôsobilosti, ak už bol prihlásený na skúšku z odbornej spôsobilosti a ešte nebolo rozhodnuté o udelení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Skúšobné testy na skúšku z predpisov o cestnej premávke a z náuky o vozidlách a ich údržbe vydáva ministerstvo vnútra.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Autoškola, ktorá prihlasuje žiadateľa na skúšku z odbornej spôsobilosti, je povinná na vykonanie skúšky, a to aj opakovanej, zabezpečiť osobu oprávnenú vykonávať výcvik z vedenia vozidiel, poskytnúť výcvikové vozidlo aj s pohonnými látkami a podľa požiadavky orgánu Policajného zboru aj potrebné učebné pomôcky, prostriedky a priestory.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(11) Pre žiadateľa o vykonanie osobitnej skúšky z vedenia motorového vozidla podľa § 76 ods. 7 alebo § 78 ods. 2 a 3 alebo žiadateľa, ktorý absolvoval osobitný výcvik v autoškole41a) podľa § 76 ods. 7 alebo § 78 ods. 2 a 3 sa primerane vzťahujú odseky 1 až 10.</w:t>
      </w:r>
    </w:p>
    <w:p w14:paraId="2EACB80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81</w:t>
      </w:r>
    </w:p>
    <w:p w14:paraId="2EACB81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Skúšobným komisárom môže byť policajt, ktorý</w:t>
      </w:r>
      <w:r w:rsidRPr="009D7FE5">
        <w:rPr>
          <w:rFonts w:ascii="Times New Roman" w:eastAsia="Times New Roman" w:hAnsi="Times New Roman" w:cs="Times New Roman"/>
          <w:sz w:val="24"/>
          <w:szCs w:val="24"/>
          <w:lang w:eastAsia="sk-SK"/>
        </w:rPr>
        <w:br/>
        <w:t xml:space="preserve">a) je držiteľom vodičského oprávnenia príslušnej skupiny, </w:t>
      </w:r>
      <w:r w:rsidRPr="009D7FE5">
        <w:rPr>
          <w:rFonts w:ascii="Times New Roman" w:eastAsia="Times New Roman" w:hAnsi="Times New Roman" w:cs="Times New Roman"/>
          <w:sz w:val="24"/>
          <w:szCs w:val="24"/>
          <w:lang w:eastAsia="sk-SK"/>
        </w:rPr>
        <w:br/>
        <w:t xml:space="preserve">b) nemá uloženú sankciu zákazu činnosti spočívajúcu v zákaze vedenia motorového vozidla, zadržaný vodičský preukaz ani odobraté alebo obmedzené vodičské oprávnenie príslušnej skupiny, </w:t>
      </w:r>
      <w:r w:rsidRPr="009D7FE5">
        <w:rPr>
          <w:rFonts w:ascii="Times New Roman" w:eastAsia="Times New Roman" w:hAnsi="Times New Roman" w:cs="Times New Roman"/>
          <w:sz w:val="24"/>
          <w:szCs w:val="24"/>
          <w:lang w:eastAsia="sk-SK"/>
        </w:rPr>
        <w:br/>
        <w:t xml:space="preserve">c) absolvoval odbornú prípravu skúšobného komisára, </w:t>
      </w:r>
      <w:r w:rsidRPr="009D7FE5">
        <w:rPr>
          <w:rFonts w:ascii="Times New Roman" w:eastAsia="Times New Roman" w:hAnsi="Times New Roman" w:cs="Times New Roman"/>
          <w:sz w:val="24"/>
          <w:szCs w:val="24"/>
          <w:lang w:eastAsia="sk-SK"/>
        </w:rPr>
        <w:br/>
        <w:t xml:space="preserve">d) úspešne vykonal skúšku na vydanie preukazu skúšobného komisára, </w:t>
      </w:r>
      <w:r w:rsidRPr="009D7FE5">
        <w:rPr>
          <w:rFonts w:ascii="Times New Roman" w:eastAsia="Times New Roman" w:hAnsi="Times New Roman" w:cs="Times New Roman"/>
          <w:sz w:val="24"/>
          <w:szCs w:val="24"/>
          <w:lang w:eastAsia="sk-SK"/>
        </w:rPr>
        <w:br/>
        <w:t xml:space="preserve">e) nevykonáva činnosť inštruktora v autoškole, </w:t>
      </w:r>
      <w:r w:rsidRPr="009D7FE5">
        <w:rPr>
          <w:rFonts w:ascii="Times New Roman" w:eastAsia="Times New Roman" w:hAnsi="Times New Roman" w:cs="Times New Roman"/>
          <w:sz w:val="24"/>
          <w:szCs w:val="24"/>
          <w:lang w:eastAsia="sk-SK"/>
        </w:rPr>
        <w:br/>
        <w:t>f) je držiteľom preukazu skúšobného komisára.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Skúšobný komisár na vykonávanie skúšok z odbornej spôsobilosti žiadateľov o udelenie vodičského oprávnenia skupiny B a T musí okrem podmienok podľa odseku 1 </w:t>
      </w:r>
      <w:r w:rsidRPr="009D7FE5">
        <w:rPr>
          <w:rFonts w:ascii="Times New Roman" w:eastAsia="Times New Roman" w:hAnsi="Times New Roman" w:cs="Times New Roman"/>
          <w:sz w:val="24"/>
          <w:szCs w:val="24"/>
          <w:lang w:eastAsia="sk-SK"/>
        </w:rPr>
        <w:br/>
        <w:t>a) dosiahnuť vek 23 rokov a</w:t>
      </w:r>
      <w:r w:rsidRPr="009D7FE5">
        <w:rPr>
          <w:rFonts w:ascii="Times New Roman" w:eastAsia="Times New Roman" w:hAnsi="Times New Roman" w:cs="Times New Roman"/>
          <w:sz w:val="24"/>
          <w:szCs w:val="24"/>
          <w:lang w:eastAsia="sk-SK"/>
        </w:rPr>
        <w:br/>
        <w:t>b) byť držiteľom vodičského oprávnenia príslušnej skupiny najmenej tri roky.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Skúšobný komisár na vykonávanie skúšok z odbornej spôsobilosti žiadateľov o udelenie vodičského oprávnenia iných skupín ako B a T musí okrem podmienok podľa odseku 1 </w:t>
      </w:r>
      <w:r w:rsidRPr="009D7FE5">
        <w:rPr>
          <w:rFonts w:ascii="Times New Roman" w:eastAsia="Times New Roman" w:hAnsi="Times New Roman" w:cs="Times New Roman"/>
          <w:sz w:val="24"/>
          <w:szCs w:val="24"/>
          <w:lang w:eastAsia="sk-SK"/>
        </w:rPr>
        <w:br/>
        <w:t>a) vykonávať činnosť skúšobného komisára na skupinu B najmenej tri roky alebo</w:t>
      </w:r>
      <w:r w:rsidRPr="009D7FE5">
        <w:rPr>
          <w:rFonts w:ascii="Times New Roman" w:eastAsia="Times New Roman" w:hAnsi="Times New Roman" w:cs="Times New Roman"/>
          <w:sz w:val="24"/>
          <w:szCs w:val="24"/>
          <w:lang w:eastAsia="sk-SK"/>
        </w:rPr>
        <w:br/>
        <w:t xml:space="preserve">b) dôveryhodne preukázať, že má vodičskú prax vo vedení motorového vozidla príslušnej skupiny v trvaní najmenej päť rokov.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Skúšku z odbornej spôsobilosti na skupiny vodičského oprávnenia AM, A1, A2 a </w:t>
      </w:r>
      <w:proofErr w:type="spellStart"/>
      <w:r w:rsidRPr="009D7FE5">
        <w:rPr>
          <w:rFonts w:ascii="Times New Roman" w:eastAsia="Times New Roman" w:hAnsi="Times New Roman" w:cs="Times New Roman"/>
          <w:sz w:val="24"/>
          <w:szCs w:val="24"/>
          <w:lang w:eastAsia="sk-SK"/>
        </w:rPr>
        <w:t>A</w:t>
      </w:r>
      <w:proofErr w:type="spellEnd"/>
      <w:r w:rsidRPr="009D7FE5">
        <w:rPr>
          <w:rFonts w:ascii="Times New Roman" w:eastAsia="Times New Roman" w:hAnsi="Times New Roman" w:cs="Times New Roman"/>
          <w:sz w:val="24"/>
          <w:szCs w:val="24"/>
          <w:lang w:eastAsia="sk-SK"/>
        </w:rPr>
        <w:t xml:space="preserve"> môže vykonávať skúšobný komisár, ktorý absolvoval odbornú prípravu skúšobného komisára pre jednu z týchto skupín a splní ostatné podmienky na vykonávanie skúšok z odbornej spôsobilosti.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(5) 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Odbornú prípravu skúšobných komisárov a dohľad nad ich činnosťou zabezpečuje ministerstvo vnútra a Policajný zbor.</w:t>
      </w:r>
    </w:p>
    <w:p w14:paraId="2EACB81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82</w:t>
      </w:r>
    </w:p>
    <w:p w14:paraId="2EACB81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Preukaz skúšobného komisára možno vydať osobe, ktorá úspešne vykonala skúšku na vydanie preukazu skúšobného komisára. Skúšku na vydanie preukazu skúšobného komisára môže vykonať osoba, ktorá spĺňa podmienky podľa § 81 ods. 1 písm. a) až e), ako aj ďalšie podmienky podľa § 81 ods. 2 alebo 3. Skúšku na vydanie preukazu skúšobného komisára vykonáva ministerstvo vnútra. Skúšku na vydanie preukazu skúšobného komisára možno opakovať najskôr po siedmich dňoch odo dňa neúspešného vykonania skúšky.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Platnosť preukazu skúšobného komisára je päť rokov. Skúšobný komisár môže pred uplynutím tejto lehoty požiadať ministerstvo vnútra o predĺženie platnosti preukazu skúšobného komisára. Ministerstvo vnútra predĺži platnosť preukazu skúšobného komisára o päť rokov po úspešnom absolvovaní skúšky na predĺženie platnosti preukazu skúšobného komisára. Na skúšku na predĺženie platnosti preukazu skúšobného komisára sa vzťahuje odsek 1 s tým, že sa nepreukazuje splnenie podmienky absolvovania odbornej prípravy skúšobného komisára.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Rozsah preukazu skúšobného komisára možno rozšíriť na základe žiadosti skúšobného komisára. Skúšobný komisár, ktorý žiada o rozšírenie preukazu skúšobného komisára, musí splniť podmienky na vykonávanie skúšok z odbornej spôsobilosti príslušnej skupiny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(4) Preukaz skúšobného komisára obsahuje evidenčné číslo, titul, meno, priezvisko, dátum a miesto narodenia, miesto pobytu skúšobného komisára, orgán, ktorý vydal preukaz, dátum vydania, platnosť, rozsah udeleného vodičského oprávnenia, skupiny vodičského oprávnenia, na ktoré je skúšobný komisár oprávnený vykonávať skúšky z odbornej spôsobilosti, podpis a odtlačok pečiatky orgánu, ktorý preukaz vydal, a iné záznamy.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Skúšobný komisár, ktorý nevykonával skúšky z odbornej spôsobilosti určitej skupiny vodičského oprávnenia počas dvoch rokov, môže vykonávať skúšky z odbornej spôsobilosti tejto skupiny vodičského oprávnenia až po úspešnom vykonaní skúšky podľa odseku 1.</w:t>
      </w:r>
    </w:p>
    <w:p w14:paraId="2EACB81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83</w:t>
      </w:r>
    </w:p>
    <w:p w14:paraId="2EACB81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Skúšobný komisár je povinný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a) vykonávať skúšky z odbornej spôsobilosti podľa podmienok ustanovených týmto zákonom,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b) vyplniť protokol vodičských oprávnení, záznam o skúške z odbornej spôsobilosti, záznam o vykonaní osobitnej skúšky podľa skutočného priebehu skúšky a záznam o preskúšaní odbornej spôsobilosti podľa skutočného priebehu preskúšania, </w:t>
      </w:r>
      <w:r w:rsidRPr="009D7FE5">
        <w:rPr>
          <w:rFonts w:ascii="Times New Roman" w:eastAsia="Times New Roman" w:hAnsi="Times New Roman" w:cs="Times New Roman"/>
          <w:sz w:val="24"/>
          <w:szCs w:val="24"/>
          <w:lang w:eastAsia="sk-SK"/>
        </w:rPr>
        <w:br/>
        <w:t xml:space="preserve">c) zúčastniť sa pravidelného výcviku, </w:t>
      </w:r>
      <w:r w:rsidRPr="009D7FE5">
        <w:rPr>
          <w:rFonts w:ascii="Times New Roman" w:eastAsia="Times New Roman" w:hAnsi="Times New Roman" w:cs="Times New Roman"/>
          <w:sz w:val="24"/>
          <w:szCs w:val="24"/>
          <w:lang w:eastAsia="sk-SK"/>
        </w:rPr>
        <w:br/>
        <w:t>d) plniť ďalšie povinnosti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(2) Protokol vodičských oprávnení obsahuje meno a priezvisko žiadateľa, rodné číslo žiadateľa, rozsah požadovaného vodičského oprávnenia, názov a sídlo autoškoly, v ktorej absolvoval vodičský kurz alebo osobitný výcvik, dátum vykonania skúšky z odbornej spôsobilosti, dátum vykonania opakovanej skúšky z odbornej spôsobilosti, ak sa vykonala, výsledok každej časti skúšky z odbornej spôsobilosti, číslo preukazu skúšobného komisára, podpis a odtlačok pečiatky skúšobného komisára.</w:t>
      </w:r>
    </w:p>
    <w:p w14:paraId="2EACB81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84</w:t>
      </w:r>
    </w:p>
    <w:p w14:paraId="2EACB81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Ministerstvo vnútra odoberie preukaz skúšobného komisára, ak skúšobný komisár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prestal spĺňať podmienky podľa tohto zákona alebo</w:t>
      </w:r>
      <w:r w:rsidRPr="009D7FE5">
        <w:rPr>
          <w:rFonts w:ascii="Times New Roman" w:eastAsia="Times New Roman" w:hAnsi="Times New Roman" w:cs="Times New Roman"/>
          <w:sz w:val="24"/>
          <w:szCs w:val="24"/>
          <w:lang w:eastAsia="sk-SK"/>
        </w:rPr>
        <w:br/>
        <w:t>b) závažným spôsobom alebo opakovane porušil povinnosti skúšobného komisára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Za preukaz skúšobného komisára, ktorý bol stratený, odcudzený, poškodený alebo ktorý obsahuje údaje nezodpovedajúce skutočnosti, vydá ministerstvo vnútra na základe odôvodnenej žiadosti nový preukaz s rovnakou platnosťou a s rovnakým rozsahom.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Na účely rozhodovania o preukaze skúšobného komisára sa vedie evidencia skúšobných komisárov. Evidencia skúšobných komisárov je informačným systémom Policajného zboru podľa osobitného predpisu, </w:t>
      </w:r>
      <w:r w:rsidRPr="009D7FE5">
        <w:rPr>
          <w:rFonts w:ascii="Times New Roman" w:eastAsia="Times New Roman" w:hAnsi="Times New Roman" w:cs="Times New Roman"/>
          <w:sz w:val="24"/>
          <w:szCs w:val="24"/>
          <w:vertAlign w:val="superscript"/>
          <w:lang w:eastAsia="sk-SK"/>
        </w:rPr>
        <w:t>32)</w:t>
      </w:r>
      <w:r w:rsidRPr="009D7FE5">
        <w:rPr>
          <w:rFonts w:ascii="Times New Roman" w:eastAsia="Times New Roman" w:hAnsi="Times New Roman" w:cs="Times New Roman"/>
          <w:sz w:val="24"/>
          <w:szCs w:val="24"/>
          <w:lang w:eastAsia="sk-SK"/>
        </w:rPr>
        <w:t xml:space="preserve"> ktorý obsahuje údaje o vodičskom oprávnení, vodičskom preukaze, preukaze skúšobného komisára, odbornej príprave a osobné údaje v rozsahu meno, priezvisko, dátum a miesto narodenia, rodné číslo, adresa trvalého pobytu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o žiadateľoch o udelenie preukazu skúšobného komisára, </w:t>
      </w:r>
      <w:r w:rsidRPr="009D7FE5">
        <w:rPr>
          <w:rFonts w:ascii="Times New Roman" w:eastAsia="Times New Roman" w:hAnsi="Times New Roman" w:cs="Times New Roman"/>
          <w:sz w:val="24"/>
          <w:szCs w:val="24"/>
          <w:lang w:eastAsia="sk-SK"/>
        </w:rPr>
        <w:br/>
        <w:t xml:space="preserve">b) o osobách, ktoré žiadali o udelenie preukazu skúšobného komisára a ten im nebol udelený, </w:t>
      </w:r>
      <w:r w:rsidRPr="009D7FE5">
        <w:rPr>
          <w:rFonts w:ascii="Times New Roman" w:eastAsia="Times New Roman" w:hAnsi="Times New Roman" w:cs="Times New Roman"/>
          <w:sz w:val="24"/>
          <w:szCs w:val="24"/>
          <w:lang w:eastAsia="sk-SK"/>
        </w:rPr>
        <w:br/>
        <w:t xml:space="preserve">c) o skúšobných komisároch, </w:t>
      </w:r>
      <w:r w:rsidRPr="009D7FE5">
        <w:rPr>
          <w:rFonts w:ascii="Times New Roman" w:eastAsia="Times New Roman" w:hAnsi="Times New Roman" w:cs="Times New Roman"/>
          <w:sz w:val="24"/>
          <w:szCs w:val="24"/>
          <w:lang w:eastAsia="sk-SK"/>
        </w:rPr>
        <w:br/>
        <w:t>d) o osobách, ktorým bol preukaz skúšobného komisára odobratý.</w:t>
      </w:r>
    </w:p>
    <w:p w14:paraId="2EACB81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85</w:t>
      </w:r>
    </w:p>
    <w:p w14:paraId="2EACB81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Všeobecne záväzný právny predpis, ktorý vydá ministerstvo vnútra, ustanoví</w:t>
      </w:r>
      <w:r w:rsidRPr="009D7FE5">
        <w:rPr>
          <w:rFonts w:ascii="Times New Roman" w:eastAsia="Times New Roman" w:hAnsi="Times New Roman" w:cs="Times New Roman"/>
          <w:color w:val="0000FF"/>
          <w:sz w:val="24"/>
          <w:szCs w:val="24"/>
          <w:lang w:eastAsia="sk-SK"/>
        </w:rPr>
        <w:br/>
        <w:t xml:space="preserve">a) podrobnosti o vykonávaní skúšky z odbornej spôsobilosti a osobitnej skúšky a o ich rozsahu, </w:t>
      </w:r>
      <w:r w:rsidRPr="009D7FE5">
        <w:rPr>
          <w:rFonts w:ascii="Times New Roman" w:eastAsia="Times New Roman" w:hAnsi="Times New Roman" w:cs="Times New Roman"/>
          <w:color w:val="0000FF"/>
          <w:sz w:val="24"/>
          <w:szCs w:val="24"/>
          <w:lang w:eastAsia="sk-SK"/>
        </w:rPr>
        <w:br/>
        <w:t xml:space="preserve">b) vzor prihlášky na skúšku z odbornej spôsobilosti, </w:t>
      </w:r>
      <w:r w:rsidRPr="009D7FE5">
        <w:rPr>
          <w:rFonts w:ascii="Times New Roman" w:eastAsia="Times New Roman" w:hAnsi="Times New Roman" w:cs="Times New Roman"/>
          <w:color w:val="0000FF"/>
          <w:sz w:val="24"/>
          <w:szCs w:val="24"/>
          <w:lang w:eastAsia="sk-SK"/>
        </w:rPr>
        <w:br/>
        <w:t xml:space="preserve">c) vzor žiadosti o udelenie vodičského oprávnenia, </w:t>
      </w:r>
      <w:r w:rsidRPr="009D7FE5">
        <w:rPr>
          <w:rFonts w:ascii="Times New Roman" w:eastAsia="Times New Roman" w:hAnsi="Times New Roman" w:cs="Times New Roman"/>
          <w:color w:val="0000FF"/>
          <w:sz w:val="24"/>
          <w:szCs w:val="24"/>
          <w:lang w:eastAsia="sk-SK"/>
        </w:rPr>
        <w:br/>
        <w:t xml:space="preserve">d) vzor záznamu o skúške z odbornej spôsobilosti, </w:t>
      </w:r>
      <w:r w:rsidRPr="009D7FE5">
        <w:rPr>
          <w:rFonts w:ascii="Times New Roman" w:eastAsia="Times New Roman" w:hAnsi="Times New Roman" w:cs="Times New Roman"/>
          <w:color w:val="0000FF"/>
          <w:sz w:val="24"/>
          <w:szCs w:val="24"/>
          <w:lang w:eastAsia="sk-SK"/>
        </w:rPr>
        <w:br/>
        <w:t xml:space="preserve">e) vzor protokolu vodičských oprávnení, </w:t>
      </w:r>
      <w:r w:rsidRPr="009D7FE5">
        <w:rPr>
          <w:rFonts w:ascii="Times New Roman" w:eastAsia="Times New Roman" w:hAnsi="Times New Roman" w:cs="Times New Roman"/>
          <w:color w:val="0000FF"/>
          <w:sz w:val="24"/>
          <w:szCs w:val="24"/>
          <w:lang w:eastAsia="sk-SK"/>
        </w:rPr>
        <w:br/>
        <w:t xml:space="preserve">f) podrobnosti o vykonávaní skúšky žiadateľa o udelenie preukazu skúšobného komisára, o predĺženie jeho platnosti a o jeho rozšírenie, </w:t>
      </w:r>
      <w:r w:rsidRPr="009D7FE5">
        <w:rPr>
          <w:rFonts w:ascii="Times New Roman" w:eastAsia="Times New Roman" w:hAnsi="Times New Roman" w:cs="Times New Roman"/>
          <w:color w:val="0000FF"/>
          <w:sz w:val="24"/>
          <w:szCs w:val="24"/>
          <w:lang w:eastAsia="sk-SK"/>
        </w:rPr>
        <w:br/>
        <w:t xml:space="preserve">g) rozsah odbornej prípravy žiadateľa o udelenie preukazu skúšobného komisára, </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 xml:space="preserve">h) podrobnosti o pravidelnom výcviku skúšobného komisára, </w:t>
      </w:r>
      <w:r w:rsidRPr="009D7FE5">
        <w:rPr>
          <w:rFonts w:ascii="Times New Roman" w:eastAsia="Times New Roman" w:hAnsi="Times New Roman" w:cs="Times New Roman"/>
          <w:color w:val="0000FF"/>
          <w:sz w:val="24"/>
          <w:szCs w:val="24"/>
          <w:lang w:eastAsia="sk-SK"/>
        </w:rPr>
        <w:br/>
        <w:t xml:space="preserve">i) podrobnosti o kontrole a hodnotení činnosti skúšobných komisárov, </w:t>
      </w:r>
      <w:r w:rsidRPr="009D7FE5">
        <w:rPr>
          <w:rFonts w:ascii="Times New Roman" w:eastAsia="Times New Roman" w:hAnsi="Times New Roman" w:cs="Times New Roman"/>
          <w:color w:val="0000FF"/>
          <w:sz w:val="24"/>
          <w:szCs w:val="24"/>
          <w:lang w:eastAsia="sk-SK"/>
        </w:rPr>
        <w:br/>
        <w:t>j) vzor preukazu skúšobného komisára.</w:t>
      </w:r>
    </w:p>
    <w:p w14:paraId="2EACB819"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Tretí oddiel</w:t>
      </w:r>
      <w:r w:rsidRPr="009D7FE5">
        <w:rPr>
          <w:rFonts w:ascii="Times New Roman" w:eastAsia="Times New Roman" w:hAnsi="Times New Roman" w:cs="Times New Roman"/>
          <w:b/>
          <w:bCs/>
          <w:sz w:val="24"/>
          <w:szCs w:val="24"/>
          <w:lang w:eastAsia="sk-SK"/>
        </w:rPr>
        <w:br/>
        <w:t>Zdravotná a psychická spôsobilosť</w:t>
      </w:r>
    </w:p>
    <w:p w14:paraId="2EACB81A"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1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86</w:t>
      </w:r>
      <w:r w:rsidRPr="009D7FE5">
        <w:rPr>
          <w:rFonts w:ascii="Times New Roman" w:eastAsia="Times New Roman" w:hAnsi="Times New Roman" w:cs="Times New Roman"/>
          <w:b/>
          <w:bCs/>
          <w:sz w:val="20"/>
          <w:szCs w:val="20"/>
          <w:lang w:eastAsia="sk-SK"/>
        </w:rPr>
        <w:br/>
        <w:t>Zdravotná spôsobilosť</w:t>
      </w:r>
    </w:p>
    <w:p w14:paraId="2EACB81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Zdravotnou spôsobilosťou sa rozumie telesná schopnosť a duševná schopnosť viesť motorové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Zdravotná spôsobilosť môže byť na základe zdravotného stavu osoby podmienená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použitím zdravotníckej pomôcky pri vedení motorového vozidla, </w:t>
      </w:r>
      <w:r w:rsidRPr="009D7FE5">
        <w:rPr>
          <w:rFonts w:ascii="Times New Roman" w:eastAsia="Times New Roman" w:hAnsi="Times New Roman" w:cs="Times New Roman"/>
          <w:sz w:val="24"/>
          <w:szCs w:val="24"/>
          <w:lang w:eastAsia="sk-SK"/>
        </w:rPr>
        <w:br/>
        <w:t xml:space="preserve">b) možnosťou viesť len technicky upravené vozidlo, </w:t>
      </w:r>
      <w:r w:rsidRPr="009D7FE5">
        <w:rPr>
          <w:rFonts w:ascii="Times New Roman" w:eastAsia="Times New Roman" w:hAnsi="Times New Roman" w:cs="Times New Roman"/>
          <w:sz w:val="24"/>
          <w:szCs w:val="24"/>
          <w:lang w:eastAsia="sk-SK"/>
        </w:rPr>
        <w:br/>
        <w:t xml:space="preserve">c) pravidelným podrobovaním sa lekárskej prehliadke, </w:t>
      </w:r>
      <w:r w:rsidRPr="009D7FE5">
        <w:rPr>
          <w:rFonts w:ascii="Times New Roman" w:eastAsia="Times New Roman" w:hAnsi="Times New Roman" w:cs="Times New Roman"/>
          <w:sz w:val="24"/>
          <w:szCs w:val="24"/>
          <w:lang w:eastAsia="sk-SK"/>
        </w:rPr>
        <w:br/>
        <w:t>d) inými obmedzeniami podľa záverov lekárskej prehliadky.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Zdravotne spôsobilý je ten, kto spĺňa minimálne požiadavky na zdravotnú spôsobilosť.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Zdravotná spôsobilosť sa posudzuje lekárskou prehliadkou.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Náklady spojené s posudzovaním zdravotnej spôsobilosti uhrádza ten, koho zdravotná spôsobilosť sa posudzuje (ďalej len "posudzovaná osoba").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w:t>
      </w:r>
    </w:p>
    <w:p w14:paraId="2EACB81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87</w:t>
      </w:r>
      <w:r w:rsidRPr="009D7FE5">
        <w:rPr>
          <w:rFonts w:ascii="Times New Roman" w:eastAsia="Times New Roman" w:hAnsi="Times New Roman" w:cs="Times New Roman"/>
          <w:b/>
          <w:bCs/>
          <w:sz w:val="20"/>
          <w:szCs w:val="20"/>
          <w:lang w:eastAsia="sk-SK"/>
        </w:rPr>
        <w:br/>
        <w:t>Lekárska prehliadka</w:t>
      </w:r>
    </w:p>
    <w:p w14:paraId="2EACB81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Lekársku prehliadku vykonáva lekár so špecializáciou v špecializačnom odbore všeobecné lekárstvo, ktorý poskytuje všeobecnú ambulantnú zdravotnú starostlivosť pre dospelých, alebo lekár so špecializáciou v špecializačnom odbore pediatria, ktorý poskytuje všeobecnú ambulantnú zdravotnú starostlivosť pre deti a dorast (ďalej len "posudzujúci lekár").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Lekárskej prehliadke je povinný podrobiť sa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žiadateľ a</w:t>
      </w:r>
      <w:r w:rsidRPr="009D7FE5">
        <w:rPr>
          <w:rFonts w:ascii="Times New Roman" w:eastAsia="Times New Roman" w:hAnsi="Times New Roman" w:cs="Times New Roman"/>
          <w:sz w:val="24"/>
          <w:szCs w:val="24"/>
          <w:lang w:eastAsia="sk-SK"/>
        </w:rPr>
        <w:br/>
        <w:t>b) iná osoba, ktorej taká povinnosť vyplýva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Pravidelným lekárskym prehliadkam každých päť rokov a po dosiahnutí veku 65 rokov každé dva roky sú povinní podrobiť sa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 xml:space="preserve">a) vodiči, </w:t>
      </w:r>
      <w:r w:rsidRPr="009D7FE5">
        <w:rPr>
          <w:rFonts w:ascii="Times New Roman" w:eastAsia="Times New Roman" w:hAnsi="Times New Roman" w:cs="Times New Roman"/>
          <w:color w:val="0000FF"/>
          <w:sz w:val="24"/>
          <w:szCs w:val="24"/>
          <w:lang w:eastAsia="sk-SK"/>
        </w:rPr>
        <w:t>ktorí sú držiteľmi vodičského preukazu Slovenskej republiky a</w:t>
      </w:r>
      <w:r w:rsidRPr="009D7FE5">
        <w:rPr>
          <w:rFonts w:ascii="Times New Roman" w:eastAsia="Times New Roman" w:hAnsi="Times New Roman" w:cs="Times New Roman"/>
          <w:sz w:val="24"/>
          <w:szCs w:val="24"/>
          <w:lang w:eastAsia="sk-SK"/>
        </w:rPr>
        <w:t xml:space="preserve"> ktorí vedú motorové vozidlo skupiny C1, C1E, C, CE, D1, D1E, D a DE, </w:t>
      </w:r>
      <w:r w:rsidRPr="009D7FE5">
        <w:rPr>
          <w:rFonts w:ascii="Times New Roman" w:eastAsia="Times New Roman" w:hAnsi="Times New Roman" w:cs="Times New Roman"/>
          <w:sz w:val="24"/>
          <w:szCs w:val="24"/>
          <w:lang w:eastAsia="sk-SK"/>
        </w:rPr>
        <w:br/>
        <w:t xml:space="preserve">b) vodiči, </w:t>
      </w:r>
      <w:r w:rsidRPr="009D7FE5">
        <w:rPr>
          <w:rFonts w:ascii="Times New Roman" w:eastAsia="Times New Roman" w:hAnsi="Times New Roman" w:cs="Times New Roman"/>
          <w:color w:val="0000FF"/>
          <w:sz w:val="24"/>
          <w:szCs w:val="24"/>
          <w:lang w:eastAsia="sk-SK"/>
        </w:rPr>
        <w:t>ktorí sú držiteľmi vodičského preukazu Slovenskej republiky a</w:t>
      </w:r>
      <w:r w:rsidRPr="009D7FE5">
        <w:rPr>
          <w:rFonts w:ascii="Times New Roman" w:eastAsia="Times New Roman" w:hAnsi="Times New Roman" w:cs="Times New Roman"/>
          <w:sz w:val="24"/>
          <w:szCs w:val="24"/>
          <w:lang w:eastAsia="sk-SK"/>
        </w:rPr>
        <w:t xml:space="preserve"> ktorí vedú vozidlo s právom prednostnej jazdy, motorové vozidlo využívané na zasielateľstvo a taxislužbu a na poskytovanie poštových služieb.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Ostatní vodiči, </w:t>
      </w:r>
      <w:r w:rsidRPr="009D7FE5">
        <w:rPr>
          <w:rFonts w:ascii="Times New Roman" w:eastAsia="Times New Roman" w:hAnsi="Times New Roman" w:cs="Times New Roman"/>
          <w:color w:val="0000FF"/>
          <w:sz w:val="24"/>
          <w:szCs w:val="24"/>
          <w:lang w:eastAsia="sk-SK"/>
        </w:rPr>
        <w:t>ktorí sú držiteľmi vodičského preukazu Slovenskej republiky a</w:t>
      </w:r>
      <w:r w:rsidRPr="009D7FE5">
        <w:rPr>
          <w:rFonts w:ascii="Times New Roman" w:eastAsia="Times New Roman" w:hAnsi="Times New Roman" w:cs="Times New Roman"/>
          <w:sz w:val="24"/>
          <w:szCs w:val="24"/>
          <w:lang w:eastAsia="sk-SK"/>
        </w:rPr>
        <w:t xml:space="preserve"> ktorí dovŕšili vek 65 rokov, sú povinní podrobiť sa pravidelným lekárskym prehliadkam každých päť rokov.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Osoba, ktorej zdravotná spôsobilosť je podmienená podľa § 86 ods. 2 písm. c), je povinná podrobiť sa lekárskej prehliadke v lehote určenej posudzujúcim lekárom.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Za lekársku prehliadku podľa odsekov 3 a 4 sa považuje aj prehliadka zamestnanca a fyzickej osoby - podnikateľa, ktorá nezamestnáva iné fyzické osoby, vykonaná podľa osobitného predpisu, </w:t>
      </w:r>
      <w:r w:rsidRPr="009D7FE5">
        <w:rPr>
          <w:rFonts w:ascii="Times New Roman" w:eastAsia="Times New Roman" w:hAnsi="Times New Roman" w:cs="Times New Roman"/>
          <w:sz w:val="24"/>
          <w:szCs w:val="24"/>
          <w:vertAlign w:val="superscript"/>
          <w:lang w:eastAsia="sk-SK"/>
        </w:rPr>
        <w:t>43)</w:t>
      </w:r>
      <w:r w:rsidRPr="009D7FE5">
        <w:rPr>
          <w:rFonts w:ascii="Times New Roman" w:eastAsia="Times New Roman" w:hAnsi="Times New Roman" w:cs="Times New Roman"/>
          <w:sz w:val="24"/>
          <w:szCs w:val="24"/>
          <w:lang w:eastAsia="sk-SK"/>
        </w:rPr>
        <w:t xml:space="preserve"> ak táto prehliadka spĺňa požiadavky na zdravotnú spôsobilosť ustanovené týmto zákonom.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(7) Na účely posudzovania zdravotnej spôsobilosti sa posudzované osoby rozdeľujú do dvoch skupín, pričom</w:t>
      </w:r>
      <w:r w:rsidRPr="009D7FE5">
        <w:rPr>
          <w:rFonts w:ascii="Times New Roman" w:eastAsia="Times New Roman" w:hAnsi="Times New Roman" w:cs="Times New Roman"/>
          <w:color w:val="0000FF"/>
          <w:sz w:val="24"/>
          <w:szCs w:val="24"/>
          <w:lang w:eastAsia="sk-SK"/>
        </w:rPr>
        <w:br/>
        <w:t xml:space="preserve">a) žiadatelia o udelenie vodičského oprávnenia skupiny AM, A1, A2, A, B1, B, BE a T a držitelia vodičského oprávnenia skupiny AM, A1, A2, A, B1, B, BE a T patria do skupiny 1, </w:t>
      </w:r>
      <w:r w:rsidRPr="009D7FE5">
        <w:rPr>
          <w:rFonts w:ascii="Times New Roman" w:eastAsia="Times New Roman" w:hAnsi="Times New Roman" w:cs="Times New Roman"/>
          <w:color w:val="0000FF"/>
          <w:sz w:val="24"/>
          <w:szCs w:val="24"/>
          <w:lang w:eastAsia="sk-SK"/>
        </w:rPr>
        <w:br/>
        <w:t>b) žiadatelia o udelenie vodičského oprávnenia skupiny C1, C1E, C, CE, D1, D1E, D a DE a držitelia vodičského oprávnenia skupiny C1, C1E, C, CE, D1, D1E, D a DE patria do skupiny 2.</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Osoba, ktorá je podľa tohto zákona povinná podrobiť sa lekárskej prehliadke, je povinná posudzujúcemu lekárovi pred vykonaním lekárskej prehliadky predložiť čestné vyhlásenie k jej zdravotnému stavu a preukázať svoju totožnosť.</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Čestné vyhlásenie podľa odseku 8 obsahuje</w:t>
      </w:r>
      <w:r w:rsidRPr="009D7FE5">
        <w:rPr>
          <w:rFonts w:ascii="Times New Roman" w:eastAsia="Times New Roman" w:hAnsi="Times New Roman" w:cs="Times New Roman"/>
          <w:color w:val="0000FF"/>
          <w:sz w:val="24"/>
          <w:szCs w:val="24"/>
          <w:lang w:eastAsia="sk-SK"/>
        </w:rPr>
        <w:br/>
        <w:t xml:space="preserve">a) meno a priezvisko osoby, </w:t>
      </w:r>
      <w:r w:rsidRPr="009D7FE5">
        <w:rPr>
          <w:rFonts w:ascii="Times New Roman" w:eastAsia="Times New Roman" w:hAnsi="Times New Roman" w:cs="Times New Roman"/>
          <w:color w:val="0000FF"/>
          <w:sz w:val="24"/>
          <w:szCs w:val="24"/>
          <w:lang w:eastAsia="sk-SK"/>
        </w:rPr>
        <w:br/>
        <w:t xml:space="preserve">b) dátum narodenia osoby, </w:t>
      </w:r>
      <w:r w:rsidRPr="009D7FE5">
        <w:rPr>
          <w:rFonts w:ascii="Times New Roman" w:eastAsia="Times New Roman" w:hAnsi="Times New Roman" w:cs="Times New Roman"/>
          <w:color w:val="0000FF"/>
          <w:sz w:val="24"/>
          <w:szCs w:val="24"/>
          <w:lang w:eastAsia="sk-SK"/>
        </w:rPr>
        <w:br/>
        <w:t xml:space="preserve">c) adresu pobytu osoby, </w:t>
      </w:r>
      <w:r w:rsidRPr="009D7FE5">
        <w:rPr>
          <w:rFonts w:ascii="Times New Roman" w:eastAsia="Times New Roman" w:hAnsi="Times New Roman" w:cs="Times New Roman"/>
          <w:color w:val="0000FF"/>
          <w:sz w:val="24"/>
          <w:szCs w:val="24"/>
          <w:lang w:eastAsia="sk-SK"/>
        </w:rPr>
        <w:br/>
        <w:t xml:space="preserve">d) skupiny vodičských oprávnení, o ktorých udelenie osoba žiada, </w:t>
      </w:r>
      <w:r w:rsidRPr="009D7FE5">
        <w:rPr>
          <w:rFonts w:ascii="Times New Roman" w:eastAsia="Times New Roman" w:hAnsi="Times New Roman" w:cs="Times New Roman"/>
          <w:color w:val="0000FF"/>
          <w:sz w:val="24"/>
          <w:szCs w:val="24"/>
          <w:lang w:eastAsia="sk-SK"/>
        </w:rPr>
        <w:br/>
        <w:t xml:space="preserve">e) skupiny vodičských oprávnení, ktorých je osoba držiteľom, </w:t>
      </w:r>
      <w:r w:rsidRPr="009D7FE5">
        <w:rPr>
          <w:rFonts w:ascii="Times New Roman" w:eastAsia="Times New Roman" w:hAnsi="Times New Roman" w:cs="Times New Roman"/>
          <w:color w:val="0000FF"/>
          <w:sz w:val="24"/>
          <w:szCs w:val="24"/>
          <w:lang w:eastAsia="sk-SK"/>
        </w:rPr>
        <w:br/>
        <w:t xml:space="preserve">f) skupinu, do ktorej posudzovaná osoba patrí podľa odseku 7, </w:t>
      </w:r>
      <w:r w:rsidRPr="009D7FE5">
        <w:rPr>
          <w:rFonts w:ascii="Times New Roman" w:eastAsia="Times New Roman" w:hAnsi="Times New Roman" w:cs="Times New Roman"/>
          <w:color w:val="0000FF"/>
          <w:sz w:val="24"/>
          <w:szCs w:val="24"/>
          <w:lang w:eastAsia="sk-SK"/>
        </w:rPr>
        <w:br/>
        <w:t xml:space="preserve">g) vyhlásenie osoby k jej zdravotnému stavu vo vzťahu k zdravotnej spôsobilosti, k pravidelnému užívaniu liekov, k užívaniu alkoholu alebo iných návykových látok, </w:t>
      </w:r>
      <w:r w:rsidRPr="009D7FE5">
        <w:rPr>
          <w:rFonts w:ascii="Times New Roman" w:eastAsia="Times New Roman" w:hAnsi="Times New Roman" w:cs="Times New Roman"/>
          <w:color w:val="0000FF"/>
          <w:sz w:val="24"/>
          <w:szCs w:val="24"/>
          <w:lang w:eastAsia="sk-SK"/>
        </w:rPr>
        <w:br/>
        <w:t>h) dátum a miesto spísania čestného vyhlásenia a podpis osoby.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Podrobnosti o vykonávaní lekárskej prehliadky ustanoví všeobecne záväzný právny predpis, ktorý vydá ministerstvo vnútra po dohode s ministerstvom zdravotníctva.</w:t>
      </w:r>
    </w:p>
    <w:p w14:paraId="2EACB81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88</w:t>
      </w:r>
      <w:r w:rsidRPr="009D7FE5">
        <w:rPr>
          <w:rFonts w:ascii="Times New Roman" w:eastAsia="Times New Roman" w:hAnsi="Times New Roman" w:cs="Times New Roman"/>
          <w:b/>
          <w:bCs/>
          <w:sz w:val="20"/>
          <w:szCs w:val="20"/>
          <w:lang w:eastAsia="sk-SK"/>
        </w:rPr>
        <w:br/>
        <w:t>Psychická spôsobilosť</w:t>
      </w:r>
    </w:p>
    <w:p w14:paraId="2EACB82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Psychickou spôsobilosťou sa rozumie schopnosť viesť motorové vozidlo bez zníženia, narušenia alebo obmedzenia minimálnej úrovne psychických schopností.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(2) Psychicky spôsobilý je ten, kto spĺňa minimálnu úroveň psychickej spôsobilosti na vedenie motorových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Psychická spôsobilosť sa posudzuje psychologickým vyšetrením. Psychickú spôsobilosť posudzuje psychológ s certifikátom na certifikovanú činnosť dopravná psychológia, u vodičov v pôsobnosti ministerstva vnútra služobný psychológ s certifikátom na certifikovanú činnosť dopravná psychológia alebo psychológ Hasičského a záchranného zboru s takýmto certifikátom a u vodičov v pôsobnosti Slovenskej informačnej služby psychológ Slovenskej informačnej služby s certifikátom na certifikovanú činnosť dopravná psychológia (ďalej len "posudzujúci psychológ"). Ak na základe záveru psychologického vyšetrenia osoba nie je spôsobilá na vedenie motorového vozidla, možno následné psychologické vyšetrenie vykonať najskôr po uplynutí troch mesiacov odo dňa posledného psychologického vyšetrenia. Náklady spojené s posudzovaním psychickej spôsobilosti hradí posudzovaná osoba. Náklady spojené s posudzovaním psychickej spôsobilosti môže uhradiť aj zamestnávateľ posudzovanej osoby, ak je to potrebné na výkon zamestnania alebo povolania.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Psychická spôsobilosť môže byť na základe psychického stavu posudzovanej osoby podmienená pravidelným podrobovaním sa psychologickému vyšetreniu alebo inými obmedzeniami podľa záverov psychologického vyšetrenia. Osoba, ktorej psychická spôsobilosť je podmienená pravidelnému podrobovaniu sa psychologickému vyšetreniu, je povinná podrobiť sa psychologickému vyšetreniu v lehote určenej posudzujúcim psychológom.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Psychologickému vyšetreniu je povinný podrobiť sa</w:t>
      </w:r>
      <w:r w:rsidRPr="009D7FE5">
        <w:rPr>
          <w:rFonts w:ascii="Times New Roman" w:eastAsia="Times New Roman" w:hAnsi="Times New Roman" w:cs="Times New Roman"/>
          <w:sz w:val="24"/>
          <w:szCs w:val="24"/>
          <w:lang w:eastAsia="sk-SK"/>
        </w:rPr>
        <w:br/>
        <w:t xml:space="preserve">a) žiadateľ o udelenie vodičského oprávnenia skupiny C1, C1E, C, CE, D1, D1E, D a DE, </w:t>
      </w:r>
      <w:r w:rsidRPr="009D7FE5">
        <w:rPr>
          <w:rFonts w:ascii="Times New Roman" w:eastAsia="Times New Roman" w:hAnsi="Times New Roman" w:cs="Times New Roman"/>
          <w:sz w:val="24"/>
          <w:szCs w:val="24"/>
          <w:lang w:eastAsia="sk-SK"/>
        </w:rPr>
        <w:br/>
        <w:t>b) iná osoba, ktorej taká povinnosť vyplýva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Pravidelným psychologickým vyšetreniam každých päť rokov a po dosiahnutí veku 65 rokov každé dva roky sú povinní podrobiť sa </w:t>
      </w:r>
      <w:r w:rsidRPr="009D7FE5">
        <w:rPr>
          <w:rFonts w:ascii="Times New Roman" w:eastAsia="Times New Roman" w:hAnsi="Times New Roman" w:cs="Times New Roman"/>
          <w:sz w:val="24"/>
          <w:szCs w:val="24"/>
          <w:lang w:eastAsia="sk-SK"/>
        </w:rPr>
        <w:br/>
        <w:t xml:space="preserve">a) vodiči, </w:t>
      </w:r>
      <w:r w:rsidRPr="009D7FE5">
        <w:rPr>
          <w:rFonts w:ascii="Times New Roman" w:eastAsia="Times New Roman" w:hAnsi="Times New Roman" w:cs="Times New Roman"/>
          <w:color w:val="0000FF"/>
          <w:sz w:val="24"/>
          <w:szCs w:val="24"/>
          <w:lang w:eastAsia="sk-SK"/>
        </w:rPr>
        <w:t>ktorí sú držiteľmi vodičského preukazu Slovenskej republiky a</w:t>
      </w:r>
      <w:r w:rsidRPr="009D7FE5">
        <w:rPr>
          <w:rFonts w:ascii="Times New Roman" w:eastAsia="Times New Roman" w:hAnsi="Times New Roman" w:cs="Times New Roman"/>
          <w:sz w:val="24"/>
          <w:szCs w:val="24"/>
          <w:lang w:eastAsia="sk-SK"/>
        </w:rPr>
        <w:t xml:space="preserve"> ktorí vedú motorové vozidlo skupiny C1, C1E, C, CE, D1, D1E, D a DE, </w:t>
      </w:r>
      <w:r w:rsidRPr="009D7FE5">
        <w:rPr>
          <w:rFonts w:ascii="Times New Roman" w:eastAsia="Times New Roman" w:hAnsi="Times New Roman" w:cs="Times New Roman"/>
          <w:sz w:val="24"/>
          <w:szCs w:val="24"/>
          <w:lang w:eastAsia="sk-SK"/>
        </w:rPr>
        <w:br/>
        <w:t xml:space="preserve">b) vodiči, </w:t>
      </w:r>
      <w:r w:rsidRPr="009D7FE5">
        <w:rPr>
          <w:rFonts w:ascii="Times New Roman" w:eastAsia="Times New Roman" w:hAnsi="Times New Roman" w:cs="Times New Roman"/>
          <w:color w:val="0000FF"/>
          <w:sz w:val="24"/>
          <w:szCs w:val="24"/>
          <w:lang w:eastAsia="sk-SK"/>
        </w:rPr>
        <w:t>ktorí sú držiteľmi vodičského preukazu Slovenskej republiky a</w:t>
      </w:r>
      <w:r w:rsidRPr="009D7FE5">
        <w:rPr>
          <w:rFonts w:ascii="Times New Roman" w:eastAsia="Times New Roman" w:hAnsi="Times New Roman" w:cs="Times New Roman"/>
          <w:sz w:val="24"/>
          <w:szCs w:val="24"/>
          <w:lang w:eastAsia="sk-SK"/>
        </w:rPr>
        <w:t xml:space="preserve"> ktorí vedú vozidlo s právom prednostnej jazdy, motorové vozidlo využívané na prepravu nebezpečných vecí, motorové vozidlo využívané na zasielateľstvo a taxislužbu a na poskytovanie poštových služieb.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(7) Osoba, ktorá je podľa tohto zákona povinná podrobiť sa psychologickému vyšetreniu, je povinná posudzujúcemu psychológovi pred vykonaním psychologického vyšetrenia predložiť čestné vyhlásenie k jej psychickému stavu a preukázať svoju totožnosť.</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Čestné vyhlásenie podľa odseku 7 obsahuje</w:t>
      </w:r>
      <w:r w:rsidRPr="009D7FE5">
        <w:rPr>
          <w:rFonts w:ascii="Times New Roman" w:eastAsia="Times New Roman" w:hAnsi="Times New Roman" w:cs="Times New Roman"/>
          <w:color w:val="0000FF"/>
          <w:sz w:val="24"/>
          <w:szCs w:val="24"/>
          <w:lang w:eastAsia="sk-SK"/>
        </w:rPr>
        <w:br/>
        <w:t xml:space="preserve">a) meno a priezvisko osoby, </w:t>
      </w:r>
      <w:r w:rsidRPr="009D7FE5">
        <w:rPr>
          <w:rFonts w:ascii="Times New Roman" w:eastAsia="Times New Roman" w:hAnsi="Times New Roman" w:cs="Times New Roman"/>
          <w:color w:val="0000FF"/>
          <w:sz w:val="24"/>
          <w:szCs w:val="24"/>
          <w:lang w:eastAsia="sk-SK"/>
        </w:rPr>
        <w:br/>
        <w:t xml:space="preserve">b) dátum narodenia osoby, </w:t>
      </w:r>
      <w:r w:rsidRPr="009D7FE5">
        <w:rPr>
          <w:rFonts w:ascii="Times New Roman" w:eastAsia="Times New Roman" w:hAnsi="Times New Roman" w:cs="Times New Roman"/>
          <w:color w:val="0000FF"/>
          <w:sz w:val="24"/>
          <w:szCs w:val="24"/>
          <w:lang w:eastAsia="sk-SK"/>
        </w:rPr>
        <w:br/>
        <w:t xml:space="preserve">c) adresu pobytu osoby, </w:t>
      </w:r>
      <w:r w:rsidRPr="009D7FE5">
        <w:rPr>
          <w:rFonts w:ascii="Times New Roman" w:eastAsia="Times New Roman" w:hAnsi="Times New Roman" w:cs="Times New Roman"/>
          <w:color w:val="0000FF"/>
          <w:sz w:val="24"/>
          <w:szCs w:val="24"/>
          <w:lang w:eastAsia="sk-SK"/>
        </w:rPr>
        <w:br/>
        <w:t xml:space="preserve">d) skupiny vodičských oprávnení, ktorých je osoba držiteľom, </w:t>
      </w:r>
      <w:r w:rsidRPr="009D7FE5">
        <w:rPr>
          <w:rFonts w:ascii="Times New Roman" w:eastAsia="Times New Roman" w:hAnsi="Times New Roman" w:cs="Times New Roman"/>
          <w:color w:val="0000FF"/>
          <w:sz w:val="24"/>
          <w:szCs w:val="24"/>
          <w:lang w:eastAsia="sk-SK"/>
        </w:rPr>
        <w:br/>
        <w:t xml:space="preserve">e) skupiny vodičských oprávnení, ku ktorým osoba žiada vykonať psychologické vyšetrenie, </w:t>
      </w:r>
      <w:r w:rsidRPr="009D7FE5">
        <w:rPr>
          <w:rFonts w:ascii="Times New Roman" w:eastAsia="Times New Roman" w:hAnsi="Times New Roman" w:cs="Times New Roman"/>
          <w:color w:val="0000FF"/>
          <w:sz w:val="24"/>
          <w:szCs w:val="24"/>
          <w:lang w:eastAsia="sk-SK"/>
        </w:rPr>
        <w:br/>
        <w:t xml:space="preserve">f) účel, na ktorý má byť vozidlo podľa písmena e) využívané, </w:t>
      </w:r>
      <w:r w:rsidRPr="009D7FE5">
        <w:rPr>
          <w:rFonts w:ascii="Times New Roman" w:eastAsia="Times New Roman" w:hAnsi="Times New Roman" w:cs="Times New Roman"/>
          <w:color w:val="0000FF"/>
          <w:sz w:val="24"/>
          <w:szCs w:val="24"/>
          <w:lang w:eastAsia="sk-SK"/>
        </w:rPr>
        <w:br/>
        <w:t xml:space="preserve">g) vyhlásenie osoby k jej fyzickému a psychickému stavu vo vzťahu k psychickej spôsobilosti, k prekonaným a prebiehajúcim ochoreniam, k pravidelnému užívaniu liekov, k </w:t>
      </w:r>
      <w:r w:rsidRPr="009D7FE5">
        <w:rPr>
          <w:rFonts w:ascii="Times New Roman" w:eastAsia="Times New Roman" w:hAnsi="Times New Roman" w:cs="Times New Roman"/>
          <w:color w:val="0000FF"/>
          <w:sz w:val="24"/>
          <w:szCs w:val="24"/>
          <w:lang w:eastAsia="sk-SK"/>
        </w:rPr>
        <w:lastRenderedPageBreak/>
        <w:t xml:space="preserve">aktuálnemu fyzickému a psychickému stavu a k užitiu alkoholu alebo iných návykových látok bezprostredne pred vykonaním psychologického vyšetrenia a k ostatne vykonanému psychologickému vyšetreniu, </w:t>
      </w:r>
      <w:r w:rsidRPr="009D7FE5">
        <w:rPr>
          <w:rFonts w:ascii="Times New Roman" w:eastAsia="Times New Roman" w:hAnsi="Times New Roman" w:cs="Times New Roman"/>
          <w:color w:val="0000FF"/>
          <w:sz w:val="24"/>
          <w:szCs w:val="24"/>
          <w:lang w:eastAsia="sk-SK"/>
        </w:rPr>
        <w:br/>
        <w:t>h) dátum a miesto spísania čestného vyhlásenia a podpis osoby.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Minimálne požiadavky na psychickú spôsobilosť a podrobnosti o jej posudzovaní ustanoví všeobecne záväzný právny predpis, ktorý vydá ministerstvo vnútra po dohode s ministerstvom zdravotníctva.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(10) Ustanovenia </w:t>
      </w:r>
      <w:r w:rsidRPr="009D7FE5">
        <w:rPr>
          <w:rFonts w:ascii="Times New Roman" w:eastAsia="Times New Roman" w:hAnsi="Times New Roman" w:cs="Times New Roman"/>
          <w:color w:val="0000FF"/>
          <w:sz w:val="24"/>
          <w:szCs w:val="24"/>
          <w:lang w:eastAsia="sk-SK"/>
        </w:rPr>
        <w:t>odsekov 6 a 9</w:t>
      </w:r>
      <w:r w:rsidRPr="009D7FE5">
        <w:rPr>
          <w:rFonts w:ascii="Times New Roman" w:eastAsia="Times New Roman" w:hAnsi="Times New Roman" w:cs="Times New Roman"/>
          <w:sz w:val="24"/>
          <w:szCs w:val="24"/>
          <w:lang w:eastAsia="sk-SK"/>
        </w:rPr>
        <w:t xml:space="preserve"> sa nevzťahujú na príslušníkov Policajného zboru a Hasičského a záchranného zboru, ktorí vedú vozidlá s právom prednostnej jazdy; títo príslušníci sú povinní podrobiť sa pravidelným psychologickým vyšetreniam v rozsahu a lehotách určených ministrom vnútra Slovenskej republiky.</w:t>
      </w:r>
    </w:p>
    <w:p w14:paraId="2EACB82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89</w:t>
      </w:r>
    </w:p>
    <w:p w14:paraId="2EACB82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Vodiči uvedení v § 87 ods. 3 písm. a), ktorí dovŕšili vek 65, rokov a vodiči uvedení v § 87 ods. 3 písm. b) musia mať pri vedení motorového vozidla pri sebe doklad o zdravotnej spôsobilosti; na výzvu policajta sú povinní sa takýmto dokladom preukázať. Vodiči uvedení v § 88 ods. 6 písm. a), ktorí dovŕšili vek 65 rokov, a vodiči uvedení v § 88 ods. 6 písm. b) musia mať pri vedení motorového vozidla pri sebe aj doklad o psychickej spôsobilosti; na výzvu policajta sú povinní takýmto dokladom sa preukázať. Vodiči uvedení v § 87 ods. 3, ktorí dovŕšili vek 65 rokov, a vodiči uvedení v § 88 ods. 6, ktorí dovŕšili vek 65 rokov, sa preukazujú dokladom o zdravotnej spôsobilosti a dokladom o psychickej spôsobilosti nie starším ako dva roky. Vodiči uvedení v § 87 ods. 3 písm. b), ktorí nedovŕšili vek 65 rokov, a vodiči uvedení v § 88 ods. 6 písm. b), ktorí nedovŕšili vek 65 rokov, sa preukazujú dokladom o zdravotnej spôsobilosti a dokladom o psychickej spôsobilosti nie starším ako päť rokov. Vodiči, ktorých zdravotná spôsobilosť alebo psychická spôsobilosť je podmienená pravidelným podrobovaním sa lekárskej prehliadke podľa § 87 ods. 5 alebo pravidelným podrobovaním sa psychologickému vyšetreniu podľa § 88 ods. 4, sa preukazujú dokladom o zdravotnej spôsobilosti alebo dokladom o psychickej spôsobilosti s vyznačenou dobou platnosti.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(2) Doklad o zdravotnej spôsobilosti žiadateľa o udelenie vodičského oprávnenia, doklad o zdravotnej spôsobilosti vodiča podľa odseku 1 prvej vety a doklad o zdravotnej spôsobilosti osoby, ktorá sa podrobila preskúmaniu zdravotnej spôsobilosti, obsahuje</w:t>
      </w:r>
      <w:r w:rsidRPr="009D7FE5">
        <w:rPr>
          <w:rFonts w:ascii="Times New Roman" w:eastAsia="Times New Roman" w:hAnsi="Times New Roman" w:cs="Times New Roman"/>
          <w:color w:val="0000FF"/>
          <w:sz w:val="24"/>
          <w:szCs w:val="24"/>
          <w:lang w:eastAsia="sk-SK"/>
        </w:rPr>
        <w:br/>
        <w:t xml:space="preserve">a) meno, priezvisko a adresu alebo sídlo posudzujúceho lekára, </w:t>
      </w:r>
      <w:r w:rsidRPr="009D7FE5">
        <w:rPr>
          <w:rFonts w:ascii="Times New Roman" w:eastAsia="Times New Roman" w:hAnsi="Times New Roman" w:cs="Times New Roman"/>
          <w:color w:val="0000FF"/>
          <w:sz w:val="24"/>
          <w:szCs w:val="24"/>
          <w:lang w:eastAsia="sk-SK"/>
        </w:rPr>
        <w:br/>
        <w:t xml:space="preserve">b) meno, priezvisko, dátum narodenia alebo rodné číslo posudzovanej osoby, </w:t>
      </w:r>
      <w:r w:rsidRPr="009D7FE5">
        <w:rPr>
          <w:rFonts w:ascii="Times New Roman" w:eastAsia="Times New Roman" w:hAnsi="Times New Roman" w:cs="Times New Roman"/>
          <w:color w:val="0000FF"/>
          <w:sz w:val="24"/>
          <w:szCs w:val="24"/>
          <w:lang w:eastAsia="sk-SK"/>
        </w:rPr>
        <w:br/>
        <w:t xml:space="preserve">c) rozsah udeleného vodičského oprávnenia, </w:t>
      </w:r>
      <w:r w:rsidRPr="009D7FE5">
        <w:rPr>
          <w:rFonts w:ascii="Times New Roman" w:eastAsia="Times New Roman" w:hAnsi="Times New Roman" w:cs="Times New Roman"/>
          <w:color w:val="0000FF"/>
          <w:sz w:val="24"/>
          <w:szCs w:val="24"/>
          <w:lang w:eastAsia="sk-SK"/>
        </w:rPr>
        <w:br/>
        <w:t xml:space="preserve">d) skupiny vodičských oprávnení, o ktorých udelenie posudzovaná osoba žiada, ak ide o doklad pre žiadateľa o udelenie vodičského oprávnenia, </w:t>
      </w:r>
      <w:r w:rsidRPr="009D7FE5">
        <w:rPr>
          <w:rFonts w:ascii="Times New Roman" w:eastAsia="Times New Roman" w:hAnsi="Times New Roman" w:cs="Times New Roman"/>
          <w:color w:val="0000FF"/>
          <w:sz w:val="24"/>
          <w:szCs w:val="24"/>
          <w:lang w:eastAsia="sk-SK"/>
        </w:rPr>
        <w:br/>
        <w:t xml:space="preserve">e) skupinu, do ktorej posudzovaná osoba patrí podľa § 87 ods. 7, </w:t>
      </w:r>
      <w:r w:rsidRPr="009D7FE5">
        <w:rPr>
          <w:rFonts w:ascii="Times New Roman" w:eastAsia="Times New Roman" w:hAnsi="Times New Roman" w:cs="Times New Roman"/>
          <w:color w:val="0000FF"/>
          <w:sz w:val="24"/>
          <w:szCs w:val="24"/>
          <w:lang w:eastAsia="sk-SK"/>
        </w:rPr>
        <w:br/>
        <w:t xml:space="preserve">f) závery lekárskej prehliadky, </w:t>
      </w:r>
      <w:r w:rsidRPr="009D7FE5">
        <w:rPr>
          <w:rFonts w:ascii="Times New Roman" w:eastAsia="Times New Roman" w:hAnsi="Times New Roman" w:cs="Times New Roman"/>
          <w:color w:val="0000FF"/>
          <w:sz w:val="24"/>
          <w:szCs w:val="24"/>
          <w:lang w:eastAsia="sk-SK"/>
        </w:rPr>
        <w:br/>
        <w:t xml:space="preserve">g) miesto a dátum lekárskej prehliadky, </w:t>
      </w:r>
      <w:r w:rsidRPr="009D7FE5">
        <w:rPr>
          <w:rFonts w:ascii="Times New Roman" w:eastAsia="Times New Roman" w:hAnsi="Times New Roman" w:cs="Times New Roman"/>
          <w:color w:val="0000FF"/>
          <w:sz w:val="24"/>
          <w:szCs w:val="24"/>
          <w:lang w:eastAsia="sk-SK"/>
        </w:rPr>
        <w:br/>
        <w:t xml:space="preserve">h) dátum uplynutia platnosti, ak je zdravotná spôsobilosť osoby podmienená podľa § 86 ods. 2, </w:t>
      </w:r>
      <w:r w:rsidRPr="009D7FE5">
        <w:rPr>
          <w:rFonts w:ascii="Times New Roman" w:eastAsia="Times New Roman" w:hAnsi="Times New Roman" w:cs="Times New Roman"/>
          <w:color w:val="0000FF"/>
          <w:sz w:val="24"/>
          <w:szCs w:val="24"/>
          <w:lang w:eastAsia="sk-SK"/>
        </w:rPr>
        <w:br/>
        <w:t xml:space="preserve">i) odtlačok pečiatky a podpis posudzujúceho lekára, </w:t>
      </w:r>
      <w:r w:rsidRPr="009D7FE5">
        <w:rPr>
          <w:rFonts w:ascii="Times New Roman" w:eastAsia="Times New Roman" w:hAnsi="Times New Roman" w:cs="Times New Roman"/>
          <w:color w:val="0000FF"/>
          <w:sz w:val="24"/>
          <w:szCs w:val="24"/>
          <w:lang w:eastAsia="sk-SK"/>
        </w:rPr>
        <w:br/>
        <w:t>j) evidenčné číslo.</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(3) Doklad o psychickej spôsobilosti žiadateľa o udelenie vodičského oprávnenia, doklad o psychickej spôsobilosti vodiča podľa odseku 1 druhej vety a doklad o psychickej spôsobilosti osoby, ktorá sa podrobila preskúmaniu psychickej spôsobilosti, obsahujú</w:t>
      </w:r>
      <w:r w:rsidRPr="009D7FE5">
        <w:rPr>
          <w:rFonts w:ascii="Times New Roman" w:eastAsia="Times New Roman" w:hAnsi="Times New Roman" w:cs="Times New Roman"/>
          <w:color w:val="0000FF"/>
          <w:sz w:val="24"/>
          <w:szCs w:val="24"/>
          <w:lang w:eastAsia="sk-SK"/>
        </w:rPr>
        <w:br/>
        <w:t xml:space="preserve">a) meno, priezvisko a adresu alebo sídlo posudzujúceho psychológa, </w:t>
      </w:r>
      <w:r w:rsidRPr="009D7FE5">
        <w:rPr>
          <w:rFonts w:ascii="Times New Roman" w:eastAsia="Times New Roman" w:hAnsi="Times New Roman" w:cs="Times New Roman"/>
          <w:color w:val="0000FF"/>
          <w:sz w:val="24"/>
          <w:szCs w:val="24"/>
          <w:lang w:eastAsia="sk-SK"/>
        </w:rPr>
        <w:br/>
        <w:t xml:space="preserve">b) meno, priezvisko, dátum narodenia alebo rodné číslo posudzovanej osoby, </w:t>
      </w:r>
      <w:r w:rsidRPr="009D7FE5">
        <w:rPr>
          <w:rFonts w:ascii="Times New Roman" w:eastAsia="Times New Roman" w:hAnsi="Times New Roman" w:cs="Times New Roman"/>
          <w:color w:val="0000FF"/>
          <w:sz w:val="24"/>
          <w:szCs w:val="24"/>
          <w:lang w:eastAsia="sk-SK"/>
        </w:rPr>
        <w:br/>
        <w:t xml:space="preserve">c) rozsah udeleného vodičského oprávnenia, </w:t>
      </w:r>
      <w:r w:rsidRPr="009D7FE5">
        <w:rPr>
          <w:rFonts w:ascii="Times New Roman" w:eastAsia="Times New Roman" w:hAnsi="Times New Roman" w:cs="Times New Roman"/>
          <w:color w:val="0000FF"/>
          <w:sz w:val="24"/>
          <w:szCs w:val="24"/>
          <w:lang w:eastAsia="sk-SK"/>
        </w:rPr>
        <w:br/>
        <w:t xml:space="preserve">d) skupiny vodičských oprávnení, o ktorých udelenie posudzovaná osoba žiada, ak ide o doklad pre žiadateľa o udelenie vodičského oprávnenia, </w:t>
      </w:r>
      <w:r w:rsidRPr="009D7FE5">
        <w:rPr>
          <w:rFonts w:ascii="Times New Roman" w:eastAsia="Times New Roman" w:hAnsi="Times New Roman" w:cs="Times New Roman"/>
          <w:color w:val="0000FF"/>
          <w:sz w:val="24"/>
          <w:szCs w:val="24"/>
          <w:lang w:eastAsia="sk-SK"/>
        </w:rPr>
        <w:br/>
        <w:t xml:space="preserve">e) závery psychologického vyšetrenia, </w:t>
      </w:r>
      <w:r w:rsidRPr="009D7FE5">
        <w:rPr>
          <w:rFonts w:ascii="Times New Roman" w:eastAsia="Times New Roman" w:hAnsi="Times New Roman" w:cs="Times New Roman"/>
          <w:color w:val="0000FF"/>
          <w:sz w:val="24"/>
          <w:szCs w:val="24"/>
          <w:lang w:eastAsia="sk-SK"/>
        </w:rPr>
        <w:br/>
        <w:t xml:space="preserve">f) miesto a dátum vykonania psychologického vyšetrenia, </w:t>
      </w:r>
      <w:r w:rsidRPr="009D7FE5">
        <w:rPr>
          <w:rFonts w:ascii="Times New Roman" w:eastAsia="Times New Roman" w:hAnsi="Times New Roman" w:cs="Times New Roman"/>
          <w:color w:val="0000FF"/>
          <w:sz w:val="24"/>
          <w:szCs w:val="24"/>
          <w:lang w:eastAsia="sk-SK"/>
        </w:rPr>
        <w:br/>
        <w:t xml:space="preserve">g) dátum uplynutia platnosti, ak je psychická spôsobilosť osoby podmienená podľa § 88 ods. 4, </w:t>
      </w:r>
      <w:r w:rsidRPr="009D7FE5">
        <w:rPr>
          <w:rFonts w:ascii="Times New Roman" w:eastAsia="Times New Roman" w:hAnsi="Times New Roman" w:cs="Times New Roman"/>
          <w:color w:val="0000FF"/>
          <w:sz w:val="24"/>
          <w:szCs w:val="24"/>
          <w:lang w:eastAsia="sk-SK"/>
        </w:rPr>
        <w:br/>
        <w:t xml:space="preserve">h) odtlačok pečiatky a podpis posudzujúceho psychológa, </w:t>
      </w:r>
      <w:r w:rsidRPr="009D7FE5">
        <w:rPr>
          <w:rFonts w:ascii="Times New Roman" w:eastAsia="Times New Roman" w:hAnsi="Times New Roman" w:cs="Times New Roman"/>
          <w:color w:val="0000FF"/>
          <w:sz w:val="24"/>
          <w:szCs w:val="24"/>
          <w:lang w:eastAsia="sk-SK"/>
        </w:rPr>
        <w:br/>
        <w:t>i) evidenčné číslo.</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Náležitosti, obsah a vzory dokladov podľa odseku 1 ustanoví všeobecne záväzný právny predpis, ktorý vydá ministerstvo vnútra po dohode s ministerstvom zdravotníctva.</w:t>
      </w:r>
    </w:p>
    <w:p w14:paraId="2EACB82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90</w:t>
      </w:r>
    </w:p>
    <w:p w14:paraId="2EACB82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Doklad o zdravotnej spôsobilosti vydaný osobe na základe lekárskej prehliadky podľa § 87 ods. 2 písm. a) a ods. 3 až 6 vyhotovuje posudzujúci lekár v dvoch výtlačkoch, pričom jeden výtlačok sa vydáva posudzovanej osobe a druhý výtlačok zašle posudzujúci lekár orgánu Policajného zboru príslušnému podľa miesta pobytu tejto osoby, a to do piatich pracovných dní odo dňa vykonania lekárskej prehliadky.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(2) Doklad o psychickej spôsobilosti vydaný osobe na základe psychologického vyšetrenia podľa § 88 ods. 5 písm. a) a ods. 6 vyhotovuje posudzujúci psychológ v dvoch výtlačkoch, pričom jeden výtlačok sa vydáva posudzovanej osobe a druhý výtlačok zašle posudzujúci psychológ orgánu Policajného zboru príslušnému podľa miesta pobytu tejto osoby, a to do piatich pracovných dní odo dňa vykonania psychologického vyšetrenia.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(3) Posudzujúci lekár a posudzujúci psychológ vedú evidenciu vydaných dokladov o zdravotnej spôsobilosti a dokladov o psychickej spôsobilosti.</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(4) Iný lekár alebo psychológ, ako je uvedený v odseku 1 alebo odseku 2, ktorý u držiteľa vodičského oprávnenia zistí skutočnosť podmieňujúcu alebo vylučujúcu zdravotnú spôsobilosť mimo lekárskych prehliadok podľa § 87 alebo skutočnosť podmieňujúcu alebo vylučujúcu psychickú spôsobilosť mimo psychologických vyšetrení podľa § 88, je povinný najneskôr do piatich pracovných dní odo dňa zistenia oznámiť túto skutočnosť orgánu Policajného zboru príslušnému podľa miesta pobytu osoby, u ktorej bola táto skutočnosť zistená.</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(5) Písomnosti zaslané orgánu Policajného zboru podľa odseku 4 obsahujú údaje o osobe, ktorej zdravotná spôsobilosť alebo psychická spôsobilosť je podmienená alebo vylúčená v rozsahu</w:t>
      </w:r>
      <w:r w:rsidRPr="009D7FE5">
        <w:rPr>
          <w:rFonts w:ascii="Times New Roman" w:eastAsia="Times New Roman" w:hAnsi="Times New Roman" w:cs="Times New Roman"/>
          <w:color w:val="0000FF"/>
          <w:sz w:val="24"/>
          <w:szCs w:val="24"/>
          <w:lang w:eastAsia="sk-SK"/>
        </w:rPr>
        <w:br/>
        <w:t xml:space="preserve">a) meno, priezvisko a adresa alebo sídlo lekára alebo psychológa, </w:t>
      </w:r>
      <w:r w:rsidRPr="009D7FE5">
        <w:rPr>
          <w:rFonts w:ascii="Times New Roman" w:eastAsia="Times New Roman" w:hAnsi="Times New Roman" w:cs="Times New Roman"/>
          <w:color w:val="0000FF"/>
          <w:sz w:val="24"/>
          <w:szCs w:val="24"/>
          <w:lang w:eastAsia="sk-SK"/>
        </w:rPr>
        <w:br/>
        <w:t xml:space="preserve">b) meno, priezvisko, dátum narodenia alebo rodné číslo dotknutej osoby, </w:t>
      </w:r>
      <w:r w:rsidRPr="009D7FE5">
        <w:rPr>
          <w:rFonts w:ascii="Times New Roman" w:eastAsia="Times New Roman" w:hAnsi="Times New Roman" w:cs="Times New Roman"/>
          <w:color w:val="0000FF"/>
          <w:sz w:val="24"/>
          <w:szCs w:val="24"/>
          <w:lang w:eastAsia="sk-SK"/>
        </w:rPr>
        <w:br/>
        <w:t xml:space="preserve">c) závery lekárskej prehliadky alebo závery psychologického vyšetrenia, </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 xml:space="preserve">d) miesto a dátum vykonania lekárskej prehliadky alebo psychologického vyšetrenia, </w:t>
      </w:r>
      <w:r w:rsidRPr="009D7FE5">
        <w:rPr>
          <w:rFonts w:ascii="Times New Roman" w:eastAsia="Times New Roman" w:hAnsi="Times New Roman" w:cs="Times New Roman"/>
          <w:color w:val="0000FF"/>
          <w:sz w:val="24"/>
          <w:szCs w:val="24"/>
          <w:lang w:eastAsia="sk-SK"/>
        </w:rPr>
        <w:br/>
        <w:t>e) odtlačok pečiatky a podpis lekára alebo psychológa.</w:t>
      </w:r>
    </w:p>
    <w:p w14:paraId="2EACB825"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Štvrtý oddiel</w:t>
      </w:r>
      <w:r w:rsidRPr="009D7FE5">
        <w:rPr>
          <w:rFonts w:ascii="Times New Roman" w:eastAsia="Times New Roman" w:hAnsi="Times New Roman" w:cs="Times New Roman"/>
          <w:b/>
          <w:bCs/>
          <w:sz w:val="24"/>
          <w:szCs w:val="24"/>
          <w:lang w:eastAsia="sk-SK"/>
        </w:rPr>
        <w:br/>
        <w:t xml:space="preserve">Preskúšanie odbornej spôsobilosti, preskúmanie zdravotnej </w:t>
      </w:r>
      <w:r w:rsidRPr="009D7FE5">
        <w:rPr>
          <w:rFonts w:ascii="Times New Roman" w:eastAsia="Times New Roman" w:hAnsi="Times New Roman" w:cs="Times New Roman"/>
          <w:b/>
          <w:bCs/>
          <w:sz w:val="24"/>
          <w:szCs w:val="24"/>
          <w:lang w:eastAsia="sk-SK"/>
        </w:rPr>
        <w:br/>
        <w:t>spôsobilosti a psychickej spôsobilosti</w:t>
      </w:r>
    </w:p>
    <w:p w14:paraId="2EACB826"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2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91</w:t>
      </w:r>
    </w:p>
    <w:p w14:paraId="2EACB82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Ak možno dôvodne predpokladať, že nastala zmena odbornej spôsobilosti držiteľa vodičského oprávnenia v ovládaní pravidiel cestnej premávky alebo vo vedení motorového vozidla, najmä ak neprospel na skúške z odbornej spôsobilosti na udelenie ďalšieho vodičského oprávnenia alebo ak preukázateľne nevykonával alebo nemohol vykonávať činnosť vedenia motorového vozidla dva roky a viac, orgán Policajného zboru rozhodne o preskúšaní odbornej spôsobilosti podľa</w:t>
      </w:r>
      <w:r w:rsidRPr="009D7FE5">
        <w:rPr>
          <w:rFonts w:ascii="Times New Roman" w:eastAsia="Times New Roman" w:hAnsi="Times New Roman" w:cs="Times New Roman"/>
          <w:color w:val="0000FF"/>
          <w:sz w:val="24"/>
          <w:szCs w:val="24"/>
          <w:lang w:eastAsia="sk-SK"/>
        </w:rPr>
        <w:br/>
        <w:t xml:space="preserve">a) § 79 ods. 2 písm. a), </w:t>
      </w:r>
      <w:r w:rsidRPr="009D7FE5">
        <w:rPr>
          <w:rFonts w:ascii="Times New Roman" w:eastAsia="Times New Roman" w:hAnsi="Times New Roman" w:cs="Times New Roman"/>
          <w:color w:val="0000FF"/>
          <w:sz w:val="24"/>
          <w:szCs w:val="24"/>
          <w:lang w:eastAsia="sk-SK"/>
        </w:rPr>
        <w:br/>
        <w:t>b) § 79 ods. 2 písm. c) alebo</w:t>
      </w:r>
      <w:r w:rsidRPr="009D7FE5">
        <w:rPr>
          <w:rFonts w:ascii="Times New Roman" w:eastAsia="Times New Roman" w:hAnsi="Times New Roman" w:cs="Times New Roman"/>
          <w:color w:val="0000FF"/>
          <w:sz w:val="24"/>
          <w:szCs w:val="24"/>
          <w:lang w:eastAsia="sk-SK"/>
        </w:rPr>
        <w:br/>
        <w:t>c) § 79 ods.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Ak možno dôvodne predpokladať, že nastala zmena zdravotnej spôsobilosti alebo psychickej spôsobilosti držiteľa vodičského oprávnenia, najmä na základe oznámenia podľa § 90 </w:t>
      </w:r>
      <w:r w:rsidRPr="009D7FE5">
        <w:rPr>
          <w:rFonts w:ascii="Times New Roman" w:eastAsia="Times New Roman" w:hAnsi="Times New Roman" w:cs="Times New Roman"/>
          <w:color w:val="0000FF"/>
          <w:sz w:val="24"/>
          <w:szCs w:val="24"/>
          <w:lang w:eastAsia="sk-SK"/>
        </w:rPr>
        <w:t>ods. 4</w:t>
      </w:r>
      <w:r w:rsidRPr="009D7FE5">
        <w:rPr>
          <w:rFonts w:ascii="Times New Roman" w:eastAsia="Times New Roman" w:hAnsi="Times New Roman" w:cs="Times New Roman"/>
          <w:sz w:val="24"/>
          <w:szCs w:val="24"/>
          <w:lang w:eastAsia="sk-SK"/>
        </w:rPr>
        <w:t>, orgán Policajného zboru rozhodne o preskúmaní zdravotnej spôsobilosti alebo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držiteľ vodičského oprávnenia v posledných dvanástich mesiacoch ako vodič motorového vozidla trikrát závažným spôsobom poruší pravidlá cestnej premávky, za ktoré mu bola uložená pokuta vo výške 60 eur a viac, orgán Policajného zboru rozhodne o</w:t>
      </w:r>
      <w:r w:rsidRPr="009D7FE5">
        <w:rPr>
          <w:rFonts w:ascii="Times New Roman" w:eastAsia="Times New Roman" w:hAnsi="Times New Roman" w:cs="Times New Roman"/>
          <w:sz w:val="24"/>
          <w:szCs w:val="24"/>
          <w:lang w:eastAsia="sk-SK"/>
        </w:rPr>
        <w:br/>
        <w:t xml:space="preserve">a) povinnosti podrobiť sa doškoľovaciemu kurzu, 43a) </w:t>
      </w:r>
      <w:r w:rsidRPr="009D7FE5">
        <w:rPr>
          <w:rFonts w:ascii="Times New Roman" w:eastAsia="Times New Roman" w:hAnsi="Times New Roman" w:cs="Times New Roman"/>
          <w:sz w:val="24"/>
          <w:szCs w:val="24"/>
          <w:lang w:eastAsia="sk-SK"/>
        </w:rPr>
        <w:br/>
        <w:t xml:space="preserve">b) preskúšaní odbornej spôsobilosti podľa § 79 ods. 2, </w:t>
      </w:r>
      <w:r w:rsidRPr="009D7FE5">
        <w:rPr>
          <w:rFonts w:ascii="Times New Roman" w:eastAsia="Times New Roman" w:hAnsi="Times New Roman" w:cs="Times New Roman"/>
          <w:sz w:val="24"/>
          <w:szCs w:val="24"/>
          <w:lang w:eastAsia="sk-SK"/>
        </w:rPr>
        <w:br/>
        <w:t>c) preskúmaní zdravotnej spôsobilosti a o</w:t>
      </w:r>
      <w:r w:rsidRPr="009D7FE5">
        <w:rPr>
          <w:rFonts w:ascii="Times New Roman" w:eastAsia="Times New Roman" w:hAnsi="Times New Roman" w:cs="Times New Roman"/>
          <w:sz w:val="24"/>
          <w:szCs w:val="24"/>
          <w:lang w:eastAsia="sk-SK"/>
        </w:rPr>
        <w:br/>
        <w:t>d) preskúmaní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Ak je držiteľ vodičského oprávnenia ako vodič motorového vozidla dôvodne podozrivý z porušenia pravidiel cestnej premávky požitím alkoholu alebo inej návykovej látky alebo odmietnutím podrobiť sa vyšetreniu na ich zistenie, orgán Policajného zboru </w:t>
      </w:r>
      <w:r w:rsidRPr="009D7FE5">
        <w:rPr>
          <w:rFonts w:ascii="Times New Roman" w:eastAsia="Times New Roman" w:hAnsi="Times New Roman" w:cs="Times New Roman"/>
          <w:color w:val="0000FF"/>
          <w:sz w:val="24"/>
          <w:szCs w:val="24"/>
          <w:lang w:eastAsia="sk-SK"/>
        </w:rPr>
        <w:t>bez ďalšieho konania</w:t>
      </w:r>
      <w:r w:rsidRPr="009D7FE5">
        <w:rPr>
          <w:rFonts w:ascii="Times New Roman" w:eastAsia="Times New Roman" w:hAnsi="Times New Roman" w:cs="Times New Roman"/>
          <w:sz w:val="24"/>
          <w:szCs w:val="24"/>
          <w:lang w:eastAsia="sk-SK"/>
        </w:rPr>
        <w:t xml:space="preserve"> rozhodne o preskúmaní zdravotnej spôsobilosti osobitne vo vzťahu k závislosti od alkoholu, inej návykovej látky alebo liečiva lekárom so špecializáciou v špecializačnom odbore psychiatria (ďalej len "psychiater").</w:t>
      </w:r>
      <w:r w:rsidRPr="009D7FE5">
        <w:rPr>
          <w:rFonts w:ascii="Times New Roman" w:eastAsia="Times New Roman" w:hAnsi="Times New Roman" w:cs="Times New Roman"/>
          <w:color w:val="0000FF"/>
          <w:sz w:val="24"/>
          <w:szCs w:val="24"/>
          <w:lang w:eastAsia="sk-SK"/>
        </w:rPr>
        <w:t xml:space="preserve"> Držiteľ vodičského oprávnenia je povinný podrobiť sa preskúmaniu zdravotnej spôsobilosti osobitne vo vzťahu k závislosti od alkoholu, inej návykovej látky alebo liečiva do 30 dní od rozhodnutia.</w:t>
      </w:r>
      <w:r w:rsidRPr="009D7FE5">
        <w:rPr>
          <w:rFonts w:ascii="Times New Roman" w:eastAsia="Times New Roman" w:hAnsi="Times New Roman" w:cs="Times New Roman"/>
          <w:sz w:val="24"/>
          <w:szCs w:val="24"/>
          <w:lang w:eastAsia="sk-SK"/>
        </w:rPr>
        <w:t xml:space="preserve"> Ak psychiater nezistí závislosť od alkoholu, inej návykovej látky alebo liečiva, orgán Policajného zboru </w:t>
      </w:r>
      <w:r w:rsidRPr="009D7FE5">
        <w:rPr>
          <w:rFonts w:ascii="Times New Roman" w:eastAsia="Times New Roman" w:hAnsi="Times New Roman" w:cs="Times New Roman"/>
          <w:color w:val="0000FF"/>
          <w:sz w:val="24"/>
          <w:szCs w:val="24"/>
          <w:lang w:eastAsia="sk-SK"/>
        </w:rPr>
        <w:t>bez ďalšieho konania</w:t>
      </w:r>
      <w:r w:rsidRPr="009D7FE5">
        <w:rPr>
          <w:rFonts w:ascii="Times New Roman" w:eastAsia="Times New Roman" w:hAnsi="Times New Roman" w:cs="Times New Roman"/>
          <w:sz w:val="24"/>
          <w:szCs w:val="24"/>
          <w:lang w:eastAsia="sk-SK"/>
        </w:rPr>
        <w:t xml:space="preserve"> rozhodne o povinnosti podrobiť sa odbornému poradenstvu u posudzujúceho psychológa.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Orgán Policajného zboru, ktorý rozhodol o preskúšaní odbornej spôsobilosti, o preskúmaní zdravotnej spôsobilosti, o preskúmaní psychickej spôsobilosti, o povinnosti podrobiť sa doškoľovaciemu kurzu43a) alebo o </w:t>
      </w:r>
      <w:r w:rsidRPr="009D7FE5">
        <w:rPr>
          <w:rFonts w:ascii="Times New Roman" w:eastAsia="Times New Roman" w:hAnsi="Times New Roman" w:cs="Times New Roman"/>
          <w:color w:val="0000FF"/>
          <w:sz w:val="24"/>
          <w:szCs w:val="24"/>
          <w:lang w:eastAsia="sk-SK"/>
        </w:rPr>
        <w:t xml:space="preserve">povinnosti podrobiť sa odbornému </w:t>
      </w:r>
      <w:r w:rsidRPr="009D7FE5">
        <w:rPr>
          <w:rFonts w:ascii="Times New Roman" w:eastAsia="Times New Roman" w:hAnsi="Times New Roman" w:cs="Times New Roman"/>
          <w:color w:val="0000FF"/>
          <w:sz w:val="24"/>
          <w:szCs w:val="24"/>
          <w:lang w:eastAsia="sk-SK"/>
        </w:rPr>
        <w:lastRenderedPageBreak/>
        <w:t>poradenstvu</w:t>
      </w:r>
      <w:r w:rsidRPr="009D7FE5">
        <w:rPr>
          <w:rFonts w:ascii="Times New Roman" w:eastAsia="Times New Roman" w:hAnsi="Times New Roman" w:cs="Times New Roman"/>
          <w:sz w:val="24"/>
          <w:szCs w:val="24"/>
          <w:lang w:eastAsia="sk-SK"/>
        </w:rPr>
        <w:t xml:space="preserve">, určí lehotu na ich vykonanie a lehotu na predloženie potvrdenia o splnení uložených povinností, ak držiteľovi vodičského oprávnenia nebol zadržaný vodičský preukaz podľa § 70 ods. 1 písm. c). </w:t>
      </w:r>
      <w:r w:rsidRPr="009D7FE5">
        <w:rPr>
          <w:rFonts w:ascii="Times New Roman" w:eastAsia="Times New Roman" w:hAnsi="Times New Roman" w:cs="Times New Roman"/>
          <w:color w:val="0000FF"/>
          <w:sz w:val="24"/>
          <w:szCs w:val="24"/>
          <w:lang w:eastAsia="sk-SK"/>
        </w:rPr>
        <w:t>Ak orgán Policajného zboru rozhodol o preskúšaní odbornej spôsobilosti alebo o povinnosti podrobiť sa doškoľovaciemu kurzu, určí aj skupiny vodičského oprávnenia, z ktorých bude držiteľ vodičského oprávnenia preskúšaný alebo z ktorých sa podrobí doškoľovaciemu kurzu.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(6)</w:t>
      </w:r>
      <w:r w:rsidRPr="009D7FE5">
        <w:rPr>
          <w:rFonts w:ascii="Times New Roman" w:eastAsia="Times New Roman" w:hAnsi="Times New Roman" w:cs="Times New Roman"/>
          <w:sz w:val="24"/>
          <w:szCs w:val="24"/>
          <w:lang w:eastAsia="sk-SK"/>
        </w:rPr>
        <w:t xml:space="preserve"> Držiteľ vodičského oprávnenia, ktorému bol uložený trest zákazu činnosti spočívajúci v zákaze vedenia motorových vozidiel alebo ktorému bola uložená sankcia zákazu činnosti spočívajúca v zákaze vedenia motorových vozidiel, je povinný </w:t>
      </w:r>
      <w:r w:rsidRPr="009D7FE5">
        <w:rPr>
          <w:rFonts w:ascii="Times New Roman" w:eastAsia="Times New Roman" w:hAnsi="Times New Roman" w:cs="Times New Roman"/>
          <w:color w:val="0000FF"/>
          <w:sz w:val="24"/>
          <w:szCs w:val="24"/>
          <w:lang w:eastAsia="sk-SK"/>
        </w:rPr>
        <w:t>po uplynutí zákazu činnosti</w:t>
      </w:r>
      <w:r w:rsidRPr="009D7FE5">
        <w:rPr>
          <w:rFonts w:ascii="Times New Roman" w:eastAsia="Times New Roman" w:hAnsi="Times New Roman" w:cs="Times New Roman"/>
          <w:sz w:val="24"/>
          <w:szCs w:val="24"/>
          <w:lang w:eastAsia="sk-SK"/>
        </w:rPr>
        <w:t xml:space="preserve"> podrobiť sa preskúšaniu odbornej spôsobilosti podľa § 79 ods. 2 písm. a); ak činnosť vedenia motorového vozidla držiteľ vodičského oprávnenia na základe takého trestu alebo sankcie nesmel vykonávať dva roky a viac, musí sa podrobiť preskúmaniu zdravotnej spôsobilosti, preskúmaniu psychickej spôsobilosti a preskúšaniu odbornej spôsobilosti podľa § 79 ods. 2.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(7) Preskúšanie odbornej spôsobilosti podľa odseku 6 sa vykonáva z tej skupiny vodičského oprávnenia, ktorá oprávňuje na vedenie motorového vozidla, ktorým bolo spáchané porušenie pravidiel cestnej premávky, na základe ktorého bol uložený trest zákazu činnosti alebo sankcia zákazu činnosti.</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Posudzujúci lekár, posudzujúci psychológ a psychiater sú povinní zaslať doklad o preskúmaní zdravotnej spôsobilosti, doklad o preskúmaní psychickej spôsobilosti, doklad o preskúmaní zdravotnej spôsobilosti osobitne vo vzťahu k závislosti od alkoholu, inej návykovej látky alebo liečiva a doklad o podrobení sa odbornému poradenstvu orgánu Policajného zboru, ktorý rozhodol o týchto povinnostiach, do piatich pracovných dní od ich uskutočnenia.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Posudzujúci lekár, posudzujúci psychológ a psychiater vedú evidenciu dokladov vydaných podľa odseku 8.</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Náklady spojené s preskúšaním odbornej spôsobilosti, s preskúmaním zdravotnej spôsobilosti, s preskúmaním psychickej spôsobilosti, s podrobením sa doškoľovaciemu kurzu43a) a s plnením povinností podľa odseku 4 uhrádza ten, kto je povinný podrobiť sa takejto povinnosti.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(11) Ministerstvo vnútra po dohode s ministerstvom zdravotníctva ustanoví všeobecne záväzným právnym predpisom rozsah, obsah a ďalšie podrobnosti o odbornom poradenstve </w:t>
      </w:r>
      <w:r w:rsidRPr="009D7FE5">
        <w:rPr>
          <w:rFonts w:ascii="Times New Roman" w:eastAsia="Times New Roman" w:hAnsi="Times New Roman" w:cs="Times New Roman"/>
          <w:color w:val="0000FF"/>
          <w:sz w:val="24"/>
          <w:szCs w:val="24"/>
          <w:lang w:eastAsia="sk-SK"/>
        </w:rPr>
        <w:t>a podrobnosti o preskúmaní zdravotnej spôsobilosti osobitne vo vzťahu k závislosti od alkoholu, inej návykovej látky alebo liečiva</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Ministerstvo vnútra po dohode s ministerstvom zdravotníctva ustanoví všeobecne záväzným právnym predpisom náležitosti, obsah a vzory dokladu o</w:t>
      </w:r>
      <w:r w:rsidRPr="009D7FE5">
        <w:rPr>
          <w:rFonts w:ascii="Times New Roman" w:eastAsia="Times New Roman" w:hAnsi="Times New Roman" w:cs="Times New Roman"/>
          <w:sz w:val="24"/>
          <w:szCs w:val="24"/>
          <w:lang w:eastAsia="sk-SK"/>
        </w:rPr>
        <w:br/>
        <w:t xml:space="preserve">a) preskúmaní zdravotnej spôsobilosti, </w:t>
      </w:r>
      <w:r w:rsidRPr="009D7FE5">
        <w:rPr>
          <w:rFonts w:ascii="Times New Roman" w:eastAsia="Times New Roman" w:hAnsi="Times New Roman" w:cs="Times New Roman"/>
          <w:sz w:val="24"/>
          <w:szCs w:val="24"/>
          <w:lang w:eastAsia="sk-SK"/>
        </w:rPr>
        <w:br/>
        <w:t xml:space="preserve">b) preskúmaní psychickej spôsobilosti, </w:t>
      </w:r>
      <w:r w:rsidRPr="009D7FE5">
        <w:rPr>
          <w:rFonts w:ascii="Times New Roman" w:eastAsia="Times New Roman" w:hAnsi="Times New Roman" w:cs="Times New Roman"/>
          <w:sz w:val="24"/>
          <w:szCs w:val="24"/>
          <w:lang w:eastAsia="sk-SK"/>
        </w:rPr>
        <w:br/>
        <w:t xml:space="preserve">c) preskúmaní zdravotnej spôsobilosti osobitne vo vzťahu k závislosti od alkoholu, inej návykovej látky alebo liečiva, </w:t>
      </w:r>
      <w:r w:rsidRPr="009D7FE5">
        <w:rPr>
          <w:rFonts w:ascii="Times New Roman" w:eastAsia="Times New Roman" w:hAnsi="Times New Roman" w:cs="Times New Roman"/>
          <w:sz w:val="24"/>
          <w:szCs w:val="24"/>
          <w:lang w:eastAsia="sk-SK"/>
        </w:rPr>
        <w:br/>
        <w:t>d) podrobení sa odbornému poradenstvu.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(13) Doklad o preskúmaní zdravotnej spôsobilosti osobitne vo vzťahu k závislosti od alkoholu, inej návykovej látky alebo liečiva obsahuje</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 xml:space="preserve">a) meno, priezvisko a adresu alebo sídlo psychiatra, </w:t>
      </w:r>
      <w:r w:rsidRPr="009D7FE5">
        <w:rPr>
          <w:rFonts w:ascii="Times New Roman" w:eastAsia="Times New Roman" w:hAnsi="Times New Roman" w:cs="Times New Roman"/>
          <w:color w:val="0000FF"/>
          <w:sz w:val="24"/>
          <w:szCs w:val="24"/>
          <w:lang w:eastAsia="sk-SK"/>
        </w:rPr>
        <w:br/>
        <w:t xml:space="preserve">b) meno, priezvisko, dátum narodenia alebo rodné číslo posudzovanej osoby, </w:t>
      </w:r>
      <w:r w:rsidRPr="009D7FE5">
        <w:rPr>
          <w:rFonts w:ascii="Times New Roman" w:eastAsia="Times New Roman" w:hAnsi="Times New Roman" w:cs="Times New Roman"/>
          <w:color w:val="0000FF"/>
          <w:sz w:val="24"/>
          <w:szCs w:val="24"/>
          <w:lang w:eastAsia="sk-SK"/>
        </w:rPr>
        <w:br/>
        <w:t xml:space="preserve">c) zameranie odborného vyšetrenia, </w:t>
      </w:r>
      <w:r w:rsidRPr="009D7FE5">
        <w:rPr>
          <w:rFonts w:ascii="Times New Roman" w:eastAsia="Times New Roman" w:hAnsi="Times New Roman" w:cs="Times New Roman"/>
          <w:color w:val="0000FF"/>
          <w:sz w:val="24"/>
          <w:szCs w:val="24"/>
          <w:lang w:eastAsia="sk-SK"/>
        </w:rPr>
        <w:br/>
        <w:t xml:space="preserve">d) odporúčanie rozhodnúť o preskúmaní zdravotnej spôsobilosti, </w:t>
      </w:r>
      <w:r w:rsidRPr="009D7FE5">
        <w:rPr>
          <w:rFonts w:ascii="Times New Roman" w:eastAsia="Times New Roman" w:hAnsi="Times New Roman" w:cs="Times New Roman"/>
          <w:color w:val="0000FF"/>
          <w:sz w:val="24"/>
          <w:szCs w:val="24"/>
          <w:lang w:eastAsia="sk-SK"/>
        </w:rPr>
        <w:br/>
        <w:t xml:space="preserve">e) miesto a dátum vykonania odborného vyšetrenia, </w:t>
      </w:r>
      <w:r w:rsidRPr="009D7FE5">
        <w:rPr>
          <w:rFonts w:ascii="Times New Roman" w:eastAsia="Times New Roman" w:hAnsi="Times New Roman" w:cs="Times New Roman"/>
          <w:color w:val="0000FF"/>
          <w:sz w:val="24"/>
          <w:szCs w:val="24"/>
          <w:lang w:eastAsia="sk-SK"/>
        </w:rPr>
        <w:br/>
        <w:t>f) odtlačok pečiatky a podpis psychiatra.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(14) Doklad o podrobení sa odbornému poradenstvu obsahuje</w:t>
      </w:r>
      <w:r w:rsidRPr="009D7FE5">
        <w:rPr>
          <w:rFonts w:ascii="Times New Roman" w:eastAsia="Times New Roman" w:hAnsi="Times New Roman" w:cs="Times New Roman"/>
          <w:color w:val="0000FF"/>
          <w:sz w:val="24"/>
          <w:szCs w:val="24"/>
          <w:lang w:eastAsia="sk-SK"/>
        </w:rPr>
        <w:br/>
        <w:t xml:space="preserve">a) meno, priezvisko a adresu alebo sídlo posudzujúceho psychológa, </w:t>
      </w:r>
      <w:r w:rsidRPr="009D7FE5">
        <w:rPr>
          <w:rFonts w:ascii="Times New Roman" w:eastAsia="Times New Roman" w:hAnsi="Times New Roman" w:cs="Times New Roman"/>
          <w:color w:val="0000FF"/>
          <w:sz w:val="24"/>
          <w:szCs w:val="24"/>
          <w:lang w:eastAsia="sk-SK"/>
        </w:rPr>
        <w:br/>
        <w:t xml:space="preserve">b) meno, priezvisko, dátum narodenia alebo rodné číslo osoby, ktorá sa podrobila odbornému poradenstvu, </w:t>
      </w:r>
      <w:r w:rsidRPr="009D7FE5">
        <w:rPr>
          <w:rFonts w:ascii="Times New Roman" w:eastAsia="Times New Roman" w:hAnsi="Times New Roman" w:cs="Times New Roman"/>
          <w:color w:val="0000FF"/>
          <w:sz w:val="24"/>
          <w:szCs w:val="24"/>
          <w:lang w:eastAsia="sk-SK"/>
        </w:rPr>
        <w:br/>
        <w:t xml:space="preserve">c) potvrdenie o podrobení sa osoby odbornému poradenstvu, </w:t>
      </w:r>
      <w:r w:rsidRPr="009D7FE5">
        <w:rPr>
          <w:rFonts w:ascii="Times New Roman" w:eastAsia="Times New Roman" w:hAnsi="Times New Roman" w:cs="Times New Roman"/>
          <w:color w:val="0000FF"/>
          <w:sz w:val="24"/>
          <w:szCs w:val="24"/>
          <w:lang w:eastAsia="sk-SK"/>
        </w:rPr>
        <w:br/>
        <w:t xml:space="preserve">d) miesto a dátum vyhotovenia, </w:t>
      </w:r>
      <w:r w:rsidRPr="009D7FE5">
        <w:rPr>
          <w:rFonts w:ascii="Times New Roman" w:eastAsia="Times New Roman" w:hAnsi="Times New Roman" w:cs="Times New Roman"/>
          <w:color w:val="0000FF"/>
          <w:sz w:val="24"/>
          <w:szCs w:val="24"/>
          <w:lang w:eastAsia="sk-SK"/>
        </w:rPr>
        <w:br/>
        <w:t xml:space="preserve">e) odtlačok pečiatky a podpis posudzujúceho psychológa, </w:t>
      </w:r>
      <w:r w:rsidRPr="009D7FE5">
        <w:rPr>
          <w:rFonts w:ascii="Times New Roman" w:eastAsia="Times New Roman" w:hAnsi="Times New Roman" w:cs="Times New Roman"/>
          <w:color w:val="0000FF"/>
          <w:sz w:val="24"/>
          <w:szCs w:val="24"/>
          <w:lang w:eastAsia="sk-SK"/>
        </w:rPr>
        <w:br/>
        <w:t>f) evidenčné číslo.</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(15) Doklad o preskúšaní odbornej spôsobilosti obsahuje</w:t>
      </w:r>
      <w:r w:rsidRPr="009D7FE5">
        <w:rPr>
          <w:rFonts w:ascii="Times New Roman" w:eastAsia="Times New Roman" w:hAnsi="Times New Roman" w:cs="Times New Roman"/>
          <w:color w:val="0000FF"/>
          <w:sz w:val="24"/>
          <w:szCs w:val="24"/>
          <w:lang w:eastAsia="sk-SK"/>
        </w:rPr>
        <w:br/>
        <w:t xml:space="preserve">a) meno, priezvisko a rodné priezvisko osoby, </w:t>
      </w:r>
      <w:r w:rsidRPr="009D7FE5">
        <w:rPr>
          <w:rFonts w:ascii="Times New Roman" w:eastAsia="Times New Roman" w:hAnsi="Times New Roman" w:cs="Times New Roman"/>
          <w:color w:val="0000FF"/>
          <w:sz w:val="24"/>
          <w:szCs w:val="24"/>
          <w:lang w:eastAsia="sk-SK"/>
        </w:rPr>
        <w:br/>
        <w:t xml:space="preserve">b) dátum narodenia alebo rodné číslo, </w:t>
      </w:r>
      <w:r w:rsidRPr="009D7FE5">
        <w:rPr>
          <w:rFonts w:ascii="Times New Roman" w:eastAsia="Times New Roman" w:hAnsi="Times New Roman" w:cs="Times New Roman"/>
          <w:color w:val="0000FF"/>
          <w:sz w:val="24"/>
          <w:szCs w:val="24"/>
          <w:lang w:eastAsia="sk-SK"/>
        </w:rPr>
        <w:br/>
        <w:t xml:space="preserve">c) adresu pobytu, </w:t>
      </w:r>
      <w:r w:rsidRPr="009D7FE5">
        <w:rPr>
          <w:rFonts w:ascii="Times New Roman" w:eastAsia="Times New Roman" w:hAnsi="Times New Roman" w:cs="Times New Roman"/>
          <w:color w:val="0000FF"/>
          <w:sz w:val="24"/>
          <w:szCs w:val="24"/>
          <w:lang w:eastAsia="sk-SK"/>
        </w:rPr>
        <w:br/>
        <w:t xml:space="preserve">d) číslo a dátum rozhodnutia o preskúšaní odbornej spôsobilosti, </w:t>
      </w:r>
      <w:r w:rsidRPr="009D7FE5">
        <w:rPr>
          <w:rFonts w:ascii="Times New Roman" w:eastAsia="Times New Roman" w:hAnsi="Times New Roman" w:cs="Times New Roman"/>
          <w:color w:val="0000FF"/>
          <w:sz w:val="24"/>
          <w:szCs w:val="24"/>
          <w:lang w:eastAsia="sk-SK"/>
        </w:rPr>
        <w:br/>
        <w:t xml:space="preserve">e) skupiny udeleného vodičského oprávnenia, </w:t>
      </w:r>
      <w:r w:rsidRPr="009D7FE5">
        <w:rPr>
          <w:rFonts w:ascii="Times New Roman" w:eastAsia="Times New Roman" w:hAnsi="Times New Roman" w:cs="Times New Roman"/>
          <w:color w:val="0000FF"/>
          <w:sz w:val="24"/>
          <w:szCs w:val="24"/>
          <w:lang w:eastAsia="sk-SK"/>
        </w:rPr>
        <w:br/>
        <w:t xml:space="preserve">f) rozsah preskúšania odbornej spôsobilosti, </w:t>
      </w:r>
      <w:r w:rsidRPr="009D7FE5">
        <w:rPr>
          <w:rFonts w:ascii="Times New Roman" w:eastAsia="Times New Roman" w:hAnsi="Times New Roman" w:cs="Times New Roman"/>
          <w:color w:val="0000FF"/>
          <w:sz w:val="24"/>
          <w:szCs w:val="24"/>
          <w:lang w:eastAsia="sk-SK"/>
        </w:rPr>
        <w:br/>
        <w:t xml:space="preserve">g) záznam o preskúšaní odbornej spôsobilosti, </w:t>
      </w:r>
      <w:r w:rsidRPr="009D7FE5">
        <w:rPr>
          <w:rFonts w:ascii="Times New Roman" w:eastAsia="Times New Roman" w:hAnsi="Times New Roman" w:cs="Times New Roman"/>
          <w:color w:val="0000FF"/>
          <w:sz w:val="24"/>
          <w:szCs w:val="24"/>
          <w:lang w:eastAsia="sk-SK"/>
        </w:rPr>
        <w:br/>
        <w:t>h) celkové hodnotenie odbornej spôsobilosti.</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(16) Ministerstvo vnútra ustanoví všeobecne záväzným právnym predpisom podrobnosti o preskúšaní odbornej spôsobilosti a vzor dokladu o preskúšaní odbornej spôsobilosti.</w:t>
      </w:r>
    </w:p>
    <w:p w14:paraId="2EACB82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92</w:t>
      </w:r>
      <w:r w:rsidRPr="009D7FE5">
        <w:rPr>
          <w:rFonts w:ascii="Times New Roman" w:eastAsia="Times New Roman" w:hAnsi="Times New Roman" w:cs="Times New Roman"/>
          <w:b/>
          <w:bCs/>
          <w:sz w:val="20"/>
          <w:szCs w:val="20"/>
          <w:lang w:eastAsia="sk-SK"/>
        </w:rPr>
        <w:br/>
        <w:t>Obmedzenie a odobratie vodičského oprávnenia</w:t>
      </w:r>
    </w:p>
    <w:p w14:paraId="2EACB82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w:t>
      </w:r>
      <w:r w:rsidRPr="009D7FE5">
        <w:rPr>
          <w:rFonts w:ascii="Times New Roman" w:eastAsia="Times New Roman" w:hAnsi="Times New Roman" w:cs="Times New Roman"/>
          <w:sz w:val="24"/>
          <w:szCs w:val="24"/>
          <w:lang w:eastAsia="sk-SK"/>
        </w:rPr>
        <w:t xml:space="preserve"> Ak sa lekárskou prehliadkou, psychologickým vyšetrením alebo preskúšaním odbornej spôsobilosti zistilo, že držiteľ vodičského oprávnenia je spôsobilý viesť </w:t>
      </w:r>
      <w:r w:rsidRPr="009D7FE5">
        <w:rPr>
          <w:rFonts w:ascii="Times New Roman" w:eastAsia="Times New Roman" w:hAnsi="Times New Roman" w:cs="Times New Roman"/>
          <w:color w:val="0000FF"/>
          <w:sz w:val="24"/>
          <w:szCs w:val="24"/>
          <w:lang w:eastAsia="sk-SK"/>
        </w:rPr>
        <w:t>motorové vozidlo len za dodržania určitých podmienok</w:t>
      </w:r>
      <w:r w:rsidRPr="009D7FE5">
        <w:rPr>
          <w:rFonts w:ascii="Times New Roman" w:eastAsia="Times New Roman" w:hAnsi="Times New Roman" w:cs="Times New Roman"/>
          <w:sz w:val="24"/>
          <w:szCs w:val="24"/>
          <w:lang w:eastAsia="sk-SK"/>
        </w:rPr>
        <w:t xml:space="preserve">, orgán Policajného zboru obmedzí vodičské oprávnenie tak, aby zodpovedalo jeho zdravotnej spôsobilosti, psychickej spôsobilosti alebo odbornej spôsobilosti. </w:t>
      </w:r>
      <w:r w:rsidRPr="009D7FE5">
        <w:rPr>
          <w:rFonts w:ascii="Times New Roman" w:eastAsia="Times New Roman" w:hAnsi="Times New Roman" w:cs="Times New Roman"/>
          <w:color w:val="0000FF"/>
          <w:sz w:val="24"/>
          <w:szCs w:val="24"/>
          <w:lang w:eastAsia="sk-SK"/>
        </w:rPr>
        <w:t>Obmedzenie vodičského oprávnenia sa vyznačí vo vodičskom preukaze vo forme kódu.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Vodičské oprávnenie sa odoberie tomu, kto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nie je spôsobilý viesť motorové vozidlo pre stratu odbornej spôsobilosti, </w:t>
      </w:r>
      <w:r w:rsidRPr="009D7FE5">
        <w:rPr>
          <w:rFonts w:ascii="Times New Roman" w:eastAsia="Times New Roman" w:hAnsi="Times New Roman" w:cs="Times New Roman"/>
          <w:sz w:val="24"/>
          <w:szCs w:val="24"/>
          <w:lang w:eastAsia="sk-SK"/>
        </w:rPr>
        <w:br/>
        <w:t xml:space="preserve">b) nie je spôsobilý viesť motorové vozidlo pre stratu zdravotnej spôsobilosti alebo psychickej spôsobilosti, </w:t>
      </w:r>
      <w:r w:rsidRPr="009D7FE5">
        <w:rPr>
          <w:rFonts w:ascii="Times New Roman" w:eastAsia="Times New Roman" w:hAnsi="Times New Roman" w:cs="Times New Roman"/>
          <w:sz w:val="24"/>
          <w:szCs w:val="24"/>
          <w:lang w:eastAsia="sk-SK"/>
        </w:rPr>
        <w:br/>
        <w:t xml:space="preserve">c) </w:t>
      </w:r>
      <w:r w:rsidRPr="009D7FE5">
        <w:rPr>
          <w:rFonts w:ascii="Times New Roman" w:eastAsia="Times New Roman" w:hAnsi="Times New Roman" w:cs="Times New Roman"/>
          <w:color w:val="0000FF"/>
          <w:sz w:val="24"/>
          <w:szCs w:val="24"/>
          <w:lang w:eastAsia="sk-SK"/>
        </w:rPr>
        <w:t>sa nepodrobil</w:t>
      </w:r>
      <w:r w:rsidRPr="009D7FE5">
        <w:rPr>
          <w:rFonts w:ascii="Times New Roman" w:eastAsia="Times New Roman" w:hAnsi="Times New Roman" w:cs="Times New Roman"/>
          <w:sz w:val="24"/>
          <w:szCs w:val="24"/>
          <w:lang w:eastAsia="sk-SK"/>
        </w:rPr>
        <w:t xml:space="preserve"> nariadenému preskúšaniu odbornej spôsobilosti alebo preskúmaniu zdravotnej spôsobilosti a psychickej spôsobilosti, </w:t>
      </w:r>
      <w:r w:rsidRPr="009D7FE5">
        <w:rPr>
          <w:rFonts w:ascii="Times New Roman" w:eastAsia="Times New Roman" w:hAnsi="Times New Roman" w:cs="Times New Roman"/>
          <w:sz w:val="24"/>
          <w:szCs w:val="24"/>
          <w:lang w:eastAsia="sk-SK"/>
        </w:rPr>
        <w:br/>
        <w:t xml:space="preserve">d) osvedčením43b) vydaným autoškolou nepreukázal, že sa v určenom rozsahu a v určenej lehote podrobil doškoľovaciemu kurzu, </w:t>
      </w:r>
      <w:r w:rsidRPr="009D7FE5">
        <w:rPr>
          <w:rFonts w:ascii="Times New Roman" w:eastAsia="Times New Roman" w:hAnsi="Times New Roman" w:cs="Times New Roman"/>
          <w:sz w:val="24"/>
          <w:szCs w:val="24"/>
          <w:lang w:eastAsia="sk-SK"/>
        </w:rPr>
        <w:br/>
        <w:t xml:space="preserve">e) </w:t>
      </w:r>
      <w:r w:rsidRPr="009D7FE5">
        <w:rPr>
          <w:rFonts w:ascii="Times New Roman" w:eastAsia="Times New Roman" w:hAnsi="Times New Roman" w:cs="Times New Roman"/>
          <w:color w:val="0000FF"/>
          <w:sz w:val="24"/>
          <w:szCs w:val="24"/>
          <w:lang w:eastAsia="sk-SK"/>
        </w:rPr>
        <w:t>sa nepodrobil nariadenému preskúmaniu zdravotnej spôsobilosti osobitne vo vzťahu k závislosti od alkoholu, inej návykovej látky alebo liečiva alebo</w:t>
      </w:r>
      <w:r w:rsidRPr="009D7FE5">
        <w:rPr>
          <w:rFonts w:ascii="Times New Roman" w:eastAsia="Times New Roman" w:hAnsi="Times New Roman" w:cs="Times New Roman"/>
          <w:sz w:val="24"/>
          <w:szCs w:val="24"/>
          <w:lang w:eastAsia="sk-SK"/>
        </w:rPr>
        <w:t xml:space="preserve"> odbornému poradenstvu,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f) v čase jeho udelenia nespĺňal niektorú z podmienok na jeho udelenie,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Vodičské oprávnenie sa odoberie aj tomu, kto ako vodič motorového vozidla </w:t>
      </w:r>
      <w:r w:rsidRPr="009D7FE5">
        <w:rPr>
          <w:rFonts w:ascii="Times New Roman" w:eastAsia="Times New Roman" w:hAnsi="Times New Roman" w:cs="Times New Roman"/>
          <w:sz w:val="24"/>
          <w:szCs w:val="24"/>
          <w:lang w:eastAsia="sk-SK"/>
        </w:rPr>
        <w:br/>
        <w:t xml:space="preserve">a) v priebehu posledných piatich rokov trikrát poruší pravidlá cestnej premávky, v ktorého dôsledku vznikne dopravná nehoda </w:t>
      </w:r>
      <w:r w:rsidRPr="009D7FE5">
        <w:rPr>
          <w:rFonts w:ascii="Times New Roman" w:eastAsia="Times New Roman" w:hAnsi="Times New Roman" w:cs="Times New Roman"/>
          <w:color w:val="0000FF"/>
          <w:sz w:val="24"/>
          <w:szCs w:val="24"/>
          <w:lang w:eastAsia="sk-SK"/>
        </w:rPr>
        <w:t>s následkom na živote alebo zdraví</w:t>
      </w:r>
      <w:r w:rsidRPr="009D7FE5">
        <w:rPr>
          <w:rFonts w:ascii="Times New Roman" w:eastAsia="Times New Roman" w:hAnsi="Times New Roman" w:cs="Times New Roman"/>
          <w:sz w:val="24"/>
          <w:szCs w:val="24"/>
          <w:lang w:eastAsia="sk-SK"/>
        </w:rPr>
        <w:t xml:space="preserve"> alebo</w:t>
      </w:r>
      <w:r w:rsidRPr="009D7FE5">
        <w:rPr>
          <w:rFonts w:ascii="Times New Roman" w:eastAsia="Times New Roman" w:hAnsi="Times New Roman" w:cs="Times New Roman"/>
          <w:sz w:val="24"/>
          <w:szCs w:val="24"/>
          <w:lang w:eastAsia="sk-SK"/>
        </w:rPr>
        <w:br/>
        <w:t>b) v priebehu posledných piatich rokov dvakrát poruší pravidlá cestnej premávky požitím alkoholu alebo inej návykovej látky alebo sa odmietne podrobiť vyšetreniu na ich zistenie.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(4) Rozhodnutím o odobratí vodičského oprávnenia sa jeho držiteľovi počas odobratia vodičského oprávnenia zakazuje viesť motorové vozidlo až do času jeho vrátenia.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Ak držiteľ vodičského oprávnenia, ktoré bolo odobraté alebo </w:t>
      </w:r>
      <w:r w:rsidRPr="009D7FE5">
        <w:rPr>
          <w:rFonts w:ascii="Times New Roman" w:eastAsia="Times New Roman" w:hAnsi="Times New Roman" w:cs="Times New Roman"/>
          <w:color w:val="0000FF"/>
          <w:sz w:val="24"/>
          <w:szCs w:val="24"/>
          <w:lang w:eastAsia="sk-SK"/>
        </w:rPr>
        <w:t>obmedzené</w:t>
      </w:r>
      <w:r w:rsidRPr="009D7FE5">
        <w:rPr>
          <w:rFonts w:ascii="Times New Roman" w:eastAsia="Times New Roman" w:hAnsi="Times New Roman" w:cs="Times New Roman"/>
          <w:sz w:val="24"/>
          <w:szCs w:val="24"/>
          <w:lang w:eastAsia="sk-SK"/>
        </w:rPr>
        <w:t>, neprospeje na skúške z odbornej spôsobilosti, ďalšiu skúšku môže vykonať najskôr po uplynutí troch mesiacov od vykonania neúspešnej skúšky.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Ak ten, komu bolo odobraté </w:t>
      </w:r>
      <w:r w:rsidRPr="009D7FE5">
        <w:rPr>
          <w:rFonts w:ascii="Times New Roman" w:eastAsia="Times New Roman" w:hAnsi="Times New Roman" w:cs="Times New Roman"/>
          <w:color w:val="0000FF"/>
          <w:sz w:val="24"/>
          <w:szCs w:val="24"/>
          <w:lang w:eastAsia="sk-SK"/>
        </w:rPr>
        <w:t>alebo obmedzené vodičské oprávnenie</w:t>
      </w:r>
      <w:r w:rsidRPr="009D7FE5">
        <w:rPr>
          <w:rFonts w:ascii="Times New Roman" w:eastAsia="Times New Roman" w:hAnsi="Times New Roman" w:cs="Times New Roman"/>
          <w:sz w:val="24"/>
          <w:szCs w:val="24"/>
          <w:lang w:eastAsia="sk-SK"/>
        </w:rPr>
        <w:t xml:space="preserve">, preukáže pominutie dôvodov na odobratie alebo obmedzenie vodičského oprávnenia, vodičské oprávnenie sa vráti alebo sa </w:t>
      </w:r>
      <w:r w:rsidRPr="009D7FE5">
        <w:rPr>
          <w:rFonts w:ascii="Times New Roman" w:eastAsia="Times New Roman" w:hAnsi="Times New Roman" w:cs="Times New Roman"/>
          <w:color w:val="0000FF"/>
          <w:sz w:val="24"/>
          <w:szCs w:val="24"/>
          <w:lang w:eastAsia="sk-SK"/>
        </w:rPr>
        <w:t>zruší jeho obmedzenie</w:t>
      </w:r>
      <w:r w:rsidRPr="009D7FE5">
        <w:rPr>
          <w:rFonts w:ascii="Times New Roman" w:eastAsia="Times New Roman" w:hAnsi="Times New Roman" w:cs="Times New Roman"/>
          <w:sz w:val="24"/>
          <w:szCs w:val="24"/>
          <w:lang w:eastAsia="sk-SK"/>
        </w:rPr>
        <w:t>, ak tomu nebránia zákonné dôvody.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(7) Vodičské oprávnenie odobraté podľa odseku 3 písm. a) možno vrátiť až po preukázaní splnenia podmienok podľa § 77 ods. 1 písm. d) až g). Vodičské oprávnenie odobraté podľa odseku 3 písm. b) možno vrátiť až po preukázaní splnenia podmienok podľa § 77 ods. 1 písm. d) až g), po preskúmaní zdravotnej spôsobilosti osobitne vo vzťahu k závislosti od alkoholu, inej návykovej látky alebo liečiva psychiatrom a po podrobení sa odbornému poradenstvu u posudzujúceho psychológa.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Ustanovenia § 91 sa nepoužijú v prípadoch uvedených v odseku 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(9) Náklady spojené s preskúšaním odbornej spôsobilosti, preskúmaním zdravotnej spôsobilosti, preskúmaním psychickej spôsobilosti, s podrobením sa doškoľovaciemu kurzu alebo s plnením povinností podľa </w:t>
      </w:r>
      <w:r w:rsidRPr="009D7FE5">
        <w:rPr>
          <w:rFonts w:ascii="Times New Roman" w:eastAsia="Times New Roman" w:hAnsi="Times New Roman" w:cs="Times New Roman"/>
          <w:color w:val="0000FF"/>
          <w:sz w:val="24"/>
          <w:szCs w:val="24"/>
          <w:lang w:eastAsia="sk-SK"/>
        </w:rPr>
        <w:t>odseku 7</w:t>
      </w:r>
      <w:r w:rsidRPr="009D7FE5">
        <w:rPr>
          <w:rFonts w:ascii="Times New Roman" w:eastAsia="Times New Roman" w:hAnsi="Times New Roman" w:cs="Times New Roman"/>
          <w:sz w:val="24"/>
          <w:szCs w:val="24"/>
          <w:lang w:eastAsia="sk-SK"/>
        </w:rPr>
        <w:t xml:space="preserve"> uhrádza ten, komu bolo vodičské oprávnenie </w:t>
      </w:r>
      <w:r w:rsidRPr="009D7FE5">
        <w:rPr>
          <w:rFonts w:ascii="Times New Roman" w:eastAsia="Times New Roman" w:hAnsi="Times New Roman" w:cs="Times New Roman"/>
          <w:color w:val="0000FF"/>
          <w:sz w:val="24"/>
          <w:szCs w:val="24"/>
          <w:lang w:eastAsia="sk-SK"/>
        </w:rPr>
        <w:t>odobraté alebo obmedzené</w:t>
      </w:r>
      <w:r w:rsidRPr="009D7FE5">
        <w:rPr>
          <w:rFonts w:ascii="Times New Roman" w:eastAsia="Times New Roman" w:hAnsi="Times New Roman" w:cs="Times New Roman"/>
          <w:sz w:val="24"/>
          <w:szCs w:val="24"/>
          <w:lang w:eastAsia="sk-SK"/>
        </w:rPr>
        <w:t xml:space="preserve"> alebo komu sa na základe rozhodnutia príslušného orgánu uložil zákaz viesť motorové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Odobrať alebo obmedziť možno len vodičské oprávnenie zaznamenané vo vodičskom preukaze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(11) Ministerstvo vnútra ustanoví všeobecne záväzným právnym predpisom podrobnosti o vrátení odobratého vodičského oprávnenia a o zrušení jeho obmedzenia.</w:t>
      </w:r>
    </w:p>
    <w:p w14:paraId="2EACB82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93</w:t>
      </w:r>
      <w:r w:rsidRPr="009D7FE5">
        <w:rPr>
          <w:rFonts w:ascii="Times New Roman" w:eastAsia="Times New Roman" w:hAnsi="Times New Roman" w:cs="Times New Roman"/>
          <w:b/>
          <w:bCs/>
          <w:sz w:val="20"/>
          <w:szCs w:val="20"/>
          <w:lang w:eastAsia="sk-SK"/>
        </w:rPr>
        <w:br/>
        <w:t>Vzdanie sa vodičského oprávnenia</w:t>
      </w:r>
    </w:p>
    <w:p w14:paraId="2EACB82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Držiteľ vodičského oprávnenia sa môže vzdať vodičského oprávnenia určitej skupiny.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Vzdanie sa vodičského oprávnenia musí držiteľ vodičského oprávnenia písomne oznámiť orgánu Policajného zboru. Oznámenie musí obsahovať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meno a priezvisko držiteľa vodičského oprávnenia, </w:t>
      </w:r>
      <w:r w:rsidRPr="009D7FE5">
        <w:rPr>
          <w:rFonts w:ascii="Times New Roman" w:eastAsia="Times New Roman" w:hAnsi="Times New Roman" w:cs="Times New Roman"/>
          <w:sz w:val="24"/>
          <w:szCs w:val="24"/>
          <w:lang w:eastAsia="sk-SK"/>
        </w:rPr>
        <w:br/>
        <w:t xml:space="preserve">b) adresu pobytu držiteľa vodičského oprávnenia,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c) dátum a miesto narodenia a rodné číslo držiteľa vodičského oprávnenia, </w:t>
      </w:r>
      <w:r w:rsidRPr="009D7FE5">
        <w:rPr>
          <w:rFonts w:ascii="Times New Roman" w:eastAsia="Times New Roman" w:hAnsi="Times New Roman" w:cs="Times New Roman"/>
          <w:sz w:val="24"/>
          <w:szCs w:val="24"/>
          <w:lang w:eastAsia="sk-SK"/>
        </w:rPr>
        <w:br/>
        <w:t xml:space="preserve">d) dátum udelenia vodičského oprávnenia, </w:t>
      </w:r>
      <w:r w:rsidRPr="009D7FE5">
        <w:rPr>
          <w:rFonts w:ascii="Times New Roman" w:eastAsia="Times New Roman" w:hAnsi="Times New Roman" w:cs="Times New Roman"/>
          <w:sz w:val="24"/>
          <w:szCs w:val="24"/>
          <w:lang w:eastAsia="sk-SK"/>
        </w:rPr>
        <w:br/>
        <w:t>e) osvedčený podpis držiteľa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K oznámeniu podľa odseku 2 držiteľ vodičského oprávnenia priloží aj vodičský preukaz, v ktorom je príslušné vodičské oprávnenie vyznačené.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Vzdanie sa vodičského oprávnenia je účinné odo dňa oznámenia tejto skutočnosti orgánu Policajného zboru. Vodičské oprávnenie, ktorého sa jeho držiteľ vzdal, nemožno vrátiť.</w:t>
      </w:r>
    </w:p>
    <w:p w14:paraId="2EACB82D"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Piaty oddiel</w:t>
      </w:r>
      <w:r w:rsidRPr="009D7FE5">
        <w:rPr>
          <w:rFonts w:ascii="Times New Roman" w:eastAsia="Times New Roman" w:hAnsi="Times New Roman" w:cs="Times New Roman"/>
          <w:b/>
          <w:bCs/>
          <w:sz w:val="24"/>
          <w:szCs w:val="24"/>
          <w:lang w:eastAsia="sk-SK"/>
        </w:rPr>
        <w:br/>
        <w:t>Vodičské preukazy</w:t>
      </w:r>
    </w:p>
    <w:p w14:paraId="2EACB82E"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2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94</w:t>
      </w:r>
    </w:p>
    <w:p w14:paraId="2EACB83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Osoba môže byť držiteľom len jedného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Vodičský preukaz je verejnou listinou, ktorou jej držiteľ preukazuje oprávnenie viesť motorové vozidlá v rozsahu v ňom uvedenom. Oprávnenie viesť motorové vozidlá skupiny A1 podľa § 76 ods. 7 sa do vodičského preukazu nezaznamenáva. Držiteľ vodičského preukazu je povinný mať platný vodičský preukaz pri vedení motorového vozidla pri sebe a na výzvu policajta ho predložiť na kontrolu; to platí aj pre osobu spolujazdca podľa § 74 ods.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Platnosť vodičského preukazu pre skupiny AM, A1, A2, A, B1, B, BE a T je 15 rokov; najviac však do dovŕšenia veku 65 rokov, ak v odseku 5 nie je ustanovené inak.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Platnosť vodičského preukazu pre skupiny C1, C1E, C, CE, D1, D1E, D a DE je </w:t>
      </w:r>
      <w:r w:rsidRPr="009D7FE5">
        <w:rPr>
          <w:rFonts w:ascii="Times New Roman" w:eastAsia="Times New Roman" w:hAnsi="Times New Roman" w:cs="Times New Roman"/>
          <w:color w:val="0000FF"/>
          <w:sz w:val="24"/>
          <w:szCs w:val="24"/>
          <w:lang w:eastAsia="sk-SK"/>
        </w:rPr>
        <w:t>päť rokov od dátumu vydania dokladu o zdravotnej spôsobilosti a dokladu o psychickej spôsobilosti.</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(5) Platnosť vodičského preukazu pre skupiny AM, A1, A2, A, B1, B, BE a T osoby staršej ako 63 rokov je päť rokov od dátumu vydania dokladu o zdravotnej spôsobilosti.</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Vodičský preukaz obsahuje</w:t>
      </w:r>
      <w:r w:rsidRPr="009D7FE5">
        <w:rPr>
          <w:rFonts w:ascii="Times New Roman" w:eastAsia="Times New Roman" w:hAnsi="Times New Roman" w:cs="Times New Roman"/>
          <w:color w:val="0000FF"/>
          <w:sz w:val="24"/>
          <w:szCs w:val="24"/>
          <w:lang w:eastAsia="sk-SK"/>
        </w:rPr>
        <w:br/>
        <w:t xml:space="preserve">a) meno a priezvisko držiteľa, </w:t>
      </w:r>
      <w:r w:rsidRPr="009D7FE5">
        <w:rPr>
          <w:rFonts w:ascii="Times New Roman" w:eastAsia="Times New Roman" w:hAnsi="Times New Roman" w:cs="Times New Roman"/>
          <w:color w:val="0000FF"/>
          <w:sz w:val="24"/>
          <w:szCs w:val="24"/>
          <w:lang w:eastAsia="sk-SK"/>
        </w:rPr>
        <w:br/>
        <w:t xml:space="preserve">b) dátum a miesto narodenia držiteľa, </w:t>
      </w:r>
      <w:r w:rsidRPr="009D7FE5">
        <w:rPr>
          <w:rFonts w:ascii="Times New Roman" w:eastAsia="Times New Roman" w:hAnsi="Times New Roman" w:cs="Times New Roman"/>
          <w:color w:val="0000FF"/>
          <w:sz w:val="24"/>
          <w:szCs w:val="24"/>
          <w:lang w:eastAsia="sk-SK"/>
        </w:rPr>
        <w:br/>
        <w:t xml:space="preserve">c) dátum vydania vodičského preukazu, </w:t>
      </w:r>
      <w:r w:rsidRPr="009D7FE5">
        <w:rPr>
          <w:rFonts w:ascii="Times New Roman" w:eastAsia="Times New Roman" w:hAnsi="Times New Roman" w:cs="Times New Roman"/>
          <w:color w:val="0000FF"/>
          <w:sz w:val="24"/>
          <w:szCs w:val="24"/>
          <w:lang w:eastAsia="sk-SK"/>
        </w:rPr>
        <w:br/>
        <w:t xml:space="preserve">d) dátum skončenia platnosti vodičského preukazu, </w:t>
      </w:r>
      <w:r w:rsidRPr="009D7FE5">
        <w:rPr>
          <w:rFonts w:ascii="Times New Roman" w:eastAsia="Times New Roman" w:hAnsi="Times New Roman" w:cs="Times New Roman"/>
          <w:color w:val="0000FF"/>
          <w:sz w:val="24"/>
          <w:szCs w:val="24"/>
          <w:lang w:eastAsia="sk-SK"/>
        </w:rPr>
        <w:br/>
        <w:t xml:space="preserve">e) názov orgánu vydávajúceho vodičský preukaz, </w:t>
      </w:r>
      <w:r w:rsidRPr="009D7FE5">
        <w:rPr>
          <w:rFonts w:ascii="Times New Roman" w:eastAsia="Times New Roman" w:hAnsi="Times New Roman" w:cs="Times New Roman"/>
          <w:color w:val="0000FF"/>
          <w:sz w:val="24"/>
          <w:szCs w:val="24"/>
          <w:lang w:eastAsia="sk-SK"/>
        </w:rPr>
        <w:br/>
        <w:t xml:space="preserve">f) sériu a číslo vodičského preukazu, </w:t>
      </w:r>
      <w:r w:rsidRPr="009D7FE5">
        <w:rPr>
          <w:rFonts w:ascii="Times New Roman" w:eastAsia="Times New Roman" w:hAnsi="Times New Roman" w:cs="Times New Roman"/>
          <w:color w:val="0000FF"/>
          <w:sz w:val="24"/>
          <w:szCs w:val="24"/>
          <w:lang w:eastAsia="sk-SK"/>
        </w:rPr>
        <w:br/>
        <w:t xml:space="preserve">g) podobu tváre držiteľa s rozmermi 2 cm x 2, 5 cm, </w:t>
      </w:r>
      <w:r w:rsidRPr="009D7FE5">
        <w:rPr>
          <w:rFonts w:ascii="Times New Roman" w:eastAsia="Times New Roman" w:hAnsi="Times New Roman" w:cs="Times New Roman"/>
          <w:color w:val="0000FF"/>
          <w:sz w:val="24"/>
          <w:szCs w:val="24"/>
          <w:lang w:eastAsia="sk-SK"/>
        </w:rPr>
        <w:br/>
        <w:t xml:space="preserve">h) podpis držiteľa, </w:t>
      </w:r>
      <w:r w:rsidRPr="009D7FE5">
        <w:rPr>
          <w:rFonts w:ascii="Times New Roman" w:eastAsia="Times New Roman" w:hAnsi="Times New Roman" w:cs="Times New Roman"/>
          <w:color w:val="0000FF"/>
          <w:sz w:val="24"/>
          <w:szCs w:val="24"/>
          <w:lang w:eastAsia="sk-SK"/>
        </w:rPr>
        <w:br/>
        <w:t xml:space="preserve">i) skupinu alebo skupiny vozidiel, ktoré je držiteľ oprávnený viesť, </w:t>
      </w:r>
      <w:r w:rsidRPr="009D7FE5">
        <w:rPr>
          <w:rFonts w:ascii="Times New Roman" w:eastAsia="Times New Roman" w:hAnsi="Times New Roman" w:cs="Times New Roman"/>
          <w:color w:val="0000FF"/>
          <w:sz w:val="24"/>
          <w:szCs w:val="24"/>
          <w:lang w:eastAsia="sk-SK"/>
        </w:rPr>
        <w:br/>
        <w:t>j) dátum prvého udelenia vodičského oprávnenia pre každú skupinu vodičského oprávnenia a dátum uplynutia platnosti vodičského preukazu pre každú skupinu vodičského oprávnenia.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(7) Vodičský preukaz môže obsahovať aj doplnkové informácie alebo obmedzenia vo forme kódov vzťahujúce sa na príslušnú skupinu vodičského oprávnenia a ďalšie záznamy.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Podrobnosti o vyobrazení a vzor vodičského preukazu, kódy vodičského oprávnenia, ktoré sa uvádzajú vo vodičskom preukaze, a spôsob zaznamenávania údajov do vodičského preukazu ustanoví všeobecne záväzný právny predpis, ktorý vydá ministerstvo vnútra.</w:t>
      </w:r>
    </w:p>
    <w:p w14:paraId="2EACB83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95</w:t>
      </w:r>
      <w:r w:rsidRPr="009D7FE5">
        <w:rPr>
          <w:rFonts w:ascii="Times New Roman" w:eastAsia="Times New Roman" w:hAnsi="Times New Roman" w:cs="Times New Roman"/>
          <w:b/>
          <w:bCs/>
          <w:sz w:val="20"/>
          <w:szCs w:val="20"/>
          <w:lang w:eastAsia="sk-SK"/>
        </w:rPr>
        <w:br/>
        <w:t xml:space="preserve">Vydanie vodičského preukazu </w:t>
      </w:r>
    </w:p>
    <w:p w14:paraId="2EACB83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Vodičský preukaz vydá orgán Policajného zboru na základe udeleného prvého alebo ďalšieho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Žiadateľ o vydanie vodičského preukazu je povinný</w:t>
      </w:r>
      <w:r w:rsidRPr="009D7FE5">
        <w:rPr>
          <w:rFonts w:ascii="Times New Roman" w:eastAsia="Times New Roman" w:hAnsi="Times New Roman" w:cs="Times New Roman"/>
          <w:sz w:val="24"/>
          <w:szCs w:val="24"/>
          <w:lang w:eastAsia="sk-SK"/>
        </w:rPr>
        <w:br/>
        <w:t xml:space="preserve">a) predložiť platný doklad svojej totožnosti, </w:t>
      </w:r>
      <w:r w:rsidRPr="009D7FE5">
        <w:rPr>
          <w:rFonts w:ascii="Times New Roman" w:eastAsia="Times New Roman" w:hAnsi="Times New Roman" w:cs="Times New Roman"/>
          <w:sz w:val="24"/>
          <w:szCs w:val="24"/>
          <w:lang w:eastAsia="sk-SK"/>
        </w:rPr>
        <w:br/>
        <w:t xml:space="preserve">b) vyplniť príslušné tlačivá, ak sú na tento účel zavedené, </w:t>
      </w:r>
      <w:r w:rsidRPr="009D7FE5">
        <w:rPr>
          <w:rFonts w:ascii="Times New Roman" w:eastAsia="Times New Roman" w:hAnsi="Times New Roman" w:cs="Times New Roman"/>
          <w:sz w:val="24"/>
          <w:szCs w:val="24"/>
          <w:lang w:eastAsia="sk-SK"/>
        </w:rPr>
        <w:br/>
        <w:t xml:space="preserve">c) spĺňať podmienky podľa § 77 ods. 1 písm. c) a h) až p), </w:t>
      </w:r>
      <w:r w:rsidRPr="009D7FE5">
        <w:rPr>
          <w:rFonts w:ascii="Times New Roman" w:eastAsia="Times New Roman" w:hAnsi="Times New Roman" w:cs="Times New Roman"/>
          <w:sz w:val="24"/>
          <w:szCs w:val="24"/>
          <w:lang w:eastAsia="sk-SK"/>
        </w:rPr>
        <w:br/>
        <w:t>d) podrobiť sa nasnímaniu podoby tváre a vlastnoručného podpisu; nasnímanie podoby tváre sa vykoná v občianskom odeve, bez prikrývky hlavy a bez okuliarov s tmavými sklami, v odôvodnených prípadoch je možné zo zdravotných alebo z náboženských dôvodov nasnímať podobu tváre s prikrývkou hlavy, pričom táto prikrývka nesmie zakrývať tvárovú časť spôsobom, ktorý by znemožňoval identifikáciu.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Za vodičský preukaz zadržaný v cudzine alebo podľa § 71 po preukázaní pominutia dôvodov jeho zadržania možno vydať nový vodičský preukaz; žiadateľ o vydanie vodičského preukazu náhradou za vodičský preukaz zadržaný v cudzine je povinný predložiť informáciu štátu, ktorý vodičský preukaz zadržal, spolu s jej osvedčeným prekladom do štátneho jazyka.</w:t>
      </w:r>
    </w:p>
    <w:p w14:paraId="2EACB83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96</w:t>
      </w:r>
      <w:r w:rsidRPr="009D7FE5">
        <w:rPr>
          <w:rFonts w:ascii="Times New Roman" w:eastAsia="Times New Roman" w:hAnsi="Times New Roman" w:cs="Times New Roman"/>
          <w:b/>
          <w:bCs/>
          <w:sz w:val="20"/>
          <w:szCs w:val="20"/>
          <w:lang w:eastAsia="sk-SK"/>
        </w:rPr>
        <w:br/>
        <w:t>Výmena vodičského preukazu</w:t>
      </w:r>
    </w:p>
    <w:p w14:paraId="2EACB83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Orgán Policajného zboru vymení platný vodičský preukaz vydaný v Slovenskej republike pred 19. januárom 2013 za vodičský preukaz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Orgán Policajného zboru vymení vodičský preukaz, v ktorom je vyznačená niektorá zo skupín C1, C1E, C, CE, D1, D1E, D alebo DE, ak jeho držiteľ predloží platný doklad o zdravotnej spôsobilosti a platný doklad o psychickej spôsobilosti, ak v </w:t>
      </w:r>
      <w:r w:rsidRPr="009D7FE5">
        <w:rPr>
          <w:rFonts w:ascii="Times New Roman" w:eastAsia="Times New Roman" w:hAnsi="Times New Roman" w:cs="Times New Roman"/>
          <w:color w:val="0000FF"/>
          <w:sz w:val="24"/>
          <w:szCs w:val="24"/>
          <w:lang w:eastAsia="sk-SK"/>
        </w:rPr>
        <w:t>odseku 4 alebo odseku 5</w:t>
      </w:r>
      <w:r w:rsidRPr="009D7FE5">
        <w:rPr>
          <w:rFonts w:ascii="Times New Roman" w:eastAsia="Times New Roman" w:hAnsi="Times New Roman" w:cs="Times New Roman"/>
          <w:sz w:val="24"/>
          <w:szCs w:val="24"/>
          <w:lang w:eastAsia="sk-SK"/>
        </w:rPr>
        <w:t xml:space="preserve"> nie je ustanovené inak.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Orgán Policajného zboru vymení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Orgán Policajného zboru vymení vodičský preukaz s vyznačenou platnosťou pre niektorú zo skupín C1, C1E, C, CE, D1, D1E, D alebo DE za vodičský preukaz s platnosťou rovnakou, ako je vyznačená vo vodičskom preukaze, ktorý je predmetom výmeny, ak jeho držiteľ </w:t>
      </w:r>
      <w:r w:rsidRPr="009D7FE5">
        <w:rPr>
          <w:rFonts w:ascii="Times New Roman" w:eastAsia="Times New Roman" w:hAnsi="Times New Roman" w:cs="Times New Roman"/>
          <w:sz w:val="24"/>
          <w:szCs w:val="24"/>
          <w:lang w:eastAsia="sk-SK"/>
        </w:rPr>
        <w:lastRenderedPageBreak/>
        <w:t>nepredloží platný doklad o zdravotnej spôsobilosti a platný doklad 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Policajného zboru vymení vodičský preukaz držiteľovi vodičského preukazu, ktorý dovŕšil vek 65 rokov, ak jeho držiteľ predloží platný doklad o zdravotnej spôsobilosti, a ak ide o výmenu podľa odseku 3, aj platný doklad 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Na výmenu vodičského preukazu sa vzťahujú ustanovenia § 94 ods. 3 až 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Žiadateľ o výmenu vodičského preukazu je povinný odovzdať orgánu Policajného zboru, na ktorom si podal žiadosť o výmenu, vodičský preukaz, o ktorého výmenu žiada, a to najneskôr v čase vydania vodičského preukazu.</w:t>
      </w:r>
    </w:p>
    <w:p w14:paraId="2EACB83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97</w:t>
      </w:r>
      <w:r w:rsidRPr="009D7FE5">
        <w:rPr>
          <w:rFonts w:ascii="Times New Roman" w:eastAsia="Times New Roman" w:hAnsi="Times New Roman" w:cs="Times New Roman"/>
          <w:b/>
          <w:bCs/>
          <w:sz w:val="20"/>
          <w:szCs w:val="20"/>
          <w:lang w:eastAsia="sk-SK"/>
        </w:rPr>
        <w:br/>
        <w:t>Obnovenie vodičského preukazu</w:t>
      </w:r>
    </w:p>
    <w:p w14:paraId="2EACB83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Orgán Policajného zboru obnoví vodičský preukaz, ktorý je neplatný podľa § 100 ods. 1, a vodičský preukaz, v ktorom uplynula platnosť vyznačená pre niektorú skupinu vodičského oprávnenia podľa § 94 ods. 3 až 5. Pri obnovení vodičského preukazu orgán Policajného zboru vydá vodičský preukaz.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Orgán Policajného zboru obnoví vodičský preukaz, v ktorom je vyznačená niektorá zo skupín C1, C1E, C, CE, D1, D1E, D alebo DE, ak jeho držiteľ predloží platný doklad o zdravotnej spôsobilosti a platný doklad o psychickej spôsobilosti, ak v odseku 3 alebo 4 nie je ustanovené inak.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Orgán Policajného zboru obnoví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obnovenie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Orgán Policajného zboru obnoví vodičský preukaz s vyznačenou platnosťou pre niektorú zo skupín C1, C1E, C, CE, D1, D1E, D alebo DE za vodičský preukaz s platnosťou rovnakou, ako je vyznačená vo vodičskom preukaze, ktorý je predmetom obnovy, ak jeho držiteľ nepredloží platný doklad o zdravotnej spôsobilosti a platný doklad 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Orgán Policajného zboru obnoví vodičský preukaz držiteľovi vodičského preukazu, ktorý dovŕšil vek 65 rokov, ak jeho držiteľ predloží platný doklad o zdravotnej spôsobilosti, a ak ide o obnovenie podľa odseku 2, aj platný doklad 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(6)</w:t>
      </w:r>
      <w:r w:rsidRPr="009D7FE5">
        <w:rPr>
          <w:rFonts w:ascii="Times New Roman" w:eastAsia="Times New Roman" w:hAnsi="Times New Roman" w:cs="Times New Roman"/>
          <w:sz w:val="24"/>
          <w:szCs w:val="24"/>
          <w:lang w:eastAsia="sk-SK"/>
        </w:rPr>
        <w:t xml:space="preserve"> Na obnovenie vodičského preukazu sa vzťahujú ustanovenia § 94 ods. 3 až 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Pri obnovení vodičského preukazu podľa odseku 1 orgán Policajného zboru uzná skupinu udeleného vodičského oprávnenia, ak tomu nebránia zákonné dôvody.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Žiadateľ o obnovenie vodičského preukazu je povinný predložiť vodičský preukaz, o ktorého obnovenie žiada; to neplatí, ak je vodičský preukaz neplatný podľa § 100 ods. 1 písm. e). Žiadateľ o obnovenie vodičského preukazu je ďalej povinný splniť podmienky podľa § 94 ods. 1 a § 95 ods.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(9) Žiadateľ o obnovenie vodičského preukazu je povinný odovzdať orgánu Policajného zboru, na ktorom si podal žiadosť o obnovenie, vodičský preukaz, o ktorého obnovenie žiada, a to najneskôr v čase vydania vodičského preukazu; to neplatí, ak je vodičský preukaz neplatný podľa § 100 ods. 1 písm. e).</w:t>
      </w:r>
    </w:p>
    <w:p w14:paraId="2EACB83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97a</w:t>
      </w:r>
      <w:r w:rsidRPr="009D7FE5">
        <w:rPr>
          <w:rFonts w:ascii="Times New Roman" w:eastAsia="Times New Roman" w:hAnsi="Times New Roman" w:cs="Times New Roman"/>
          <w:b/>
          <w:bCs/>
          <w:sz w:val="20"/>
          <w:szCs w:val="20"/>
          <w:lang w:eastAsia="sk-SK"/>
        </w:rPr>
        <w:br/>
        <w:t>Výmena a obnovenie vodičského preukazu v cudzine</w:t>
      </w:r>
    </w:p>
    <w:p w14:paraId="2EACB83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Žiadosť o výmenu vodičského preukazu alebo žiadosť o obnovenie vodičského preukazu z dôvodu uplynutia jeho platnosti, z dôvodu jeho straty alebo odcudzenia alebo z dôvodu zmeny mena alebo priezviska možno podať aj na zastupiteľskom úrade Slovenskej republiky v zahraničí; ustanovenia § 96 a 97 sa vzťahujú primerane.</w:t>
      </w:r>
    </w:p>
    <w:p w14:paraId="2EACB83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98</w:t>
      </w:r>
      <w:r w:rsidRPr="009D7FE5">
        <w:rPr>
          <w:rFonts w:ascii="Times New Roman" w:eastAsia="Times New Roman" w:hAnsi="Times New Roman" w:cs="Times New Roman"/>
          <w:b/>
          <w:bCs/>
          <w:sz w:val="20"/>
          <w:szCs w:val="20"/>
          <w:lang w:eastAsia="sk-SK"/>
        </w:rPr>
        <w:br/>
        <w:t>Povinnosti držiteľa vodičského preukazu</w:t>
      </w:r>
    </w:p>
    <w:p w14:paraId="2EACB83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Držiteľ vodičského preukazu je povinný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chrániť vodičský preukaz pred zničením, poškodením, stratou, odcudzením alebo zneužitím, </w:t>
      </w:r>
      <w:r w:rsidRPr="009D7FE5">
        <w:rPr>
          <w:rFonts w:ascii="Times New Roman" w:eastAsia="Times New Roman" w:hAnsi="Times New Roman" w:cs="Times New Roman"/>
          <w:sz w:val="24"/>
          <w:szCs w:val="24"/>
          <w:lang w:eastAsia="sk-SK"/>
        </w:rPr>
        <w:br/>
        <w:t xml:space="preserve">b) oznámiť orgánu Policajného zboru do siedmich dní zmenu svojich osobných údajov uvedených vo vodičskom preukaze, zmenu zdravotnej spôsobilosti a psychickej spôsobilosti alebo podstatnú zmenu svojej podoby, </w:t>
      </w:r>
      <w:r w:rsidRPr="009D7FE5">
        <w:rPr>
          <w:rFonts w:ascii="Times New Roman" w:eastAsia="Times New Roman" w:hAnsi="Times New Roman" w:cs="Times New Roman"/>
          <w:sz w:val="24"/>
          <w:szCs w:val="24"/>
          <w:lang w:eastAsia="sk-SK"/>
        </w:rPr>
        <w:br/>
        <w:t xml:space="preserve">c) odovzdať orgánu Policajného zboru neplatný vodičský preukaz a medzinárodný vodičský preukaz do siedmich dní odo dňa oznámenia rozhodnutia, ktorým sa mu obmedzilo alebo odobralo vodičské oprávnenie, </w:t>
      </w:r>
      <w:r w:rsidRPr="009D7FE5">
        <w:rPr>
          <w:rFonts w:ascii="Times New Roman" w:eastAsia="Times New Roman" w:hAnsi="Times New Roman" w:cs="Times New Roman"/>
          <w:sz w:val="24"/>
          <w:szCs w:val="24"/>
          <w:lang w:eastAsia="sk-SK"/>
        </w:rPr>
        <w:br/>
        <w:t xml:space="preserve">d) odovzdať orgánu Policajného zboru neplatný vodičský preukaz do siedmich dní odo dňa nadobudnutia právoplatnosti rozhodnutia, ktorým mu súd uložil ochranné liečenie alebo mu súd alebo iný príslušný orgán uložil zákaz činnosti viesť motorové vozidlo alebo ktorým sa mu obmedzilo alebo odobralo vodičské oprávnenie, </w:t>
      </w:r>
      <w:r w:rsidRPr="009D7FE5">
        <w:rPr>
          <w:rFonts w:ascii="Times New Roman" w:eastAsia="Times New Roman" w:hAnsi="Times New Roman" w:cs="Times New Roman"/>
          <w:sz w:val="24"/>
          <w:szCs w:val="24"/>
          <w:lang w:eastAsia="sk-SK"/>
        </w:rPr>
        <w:br/>
        <w:t xml:space="preserve">e) odovzdať orgánu Policajného zboru vodičský preukaz do siedmich dní odo dňa jeho zadržania podľa § 70 ods. 5, </w:t>
      </w:r>
      <w:r w:rsidRPr="009D7FE5">
        <w:rPr>
          <w:rFonts w:ascii="Times New Roman" w:eastAsia="Times New Roman" w:hAnsi="Times New Roman" w:cs="Times New Roman"/>
          <w:sz w:val="24"/>
          <w:szCs w:val="24"/>
          <w:lang w:eastAsia="sk-SK"/>
        </w:rPr>
        <w:br/>
        <w:t xml:space="preserve">f) odovzdať orgánu Policajného zboru neplatný vodičský preukaz podľa § 100 ods. 1 písm. a) až d), ods. 2 písm. a), c) a d), </w:t>
      </w:r>
      <w:r w:rsidRPr="009D7FE5">
        <w:rPr>
          <w:rFonts w:ascii="Times New Roman" w:eastAsia="Times New Roman" w:hAnsi="Times New Roman" w:cs="Times New Roman"/>
          <w:sz w:val="24"/>
          <w:szCs w:val="24"/>
          <w:lang w:eastAsia="sk-SK"/>
        </w:rPr>
        <w:br/>
        <w:t xml:space="preserve">g) oznámiť orgánu Policajného zboru do siedmich dní zničenie, stratu alebo odcudzenie vodičského preukazu, </w:t>
      </w:r>
      <w:r w:rsidRPr="009D7FE5">
        <w:rPr>
          <w:rFonts w:ascii="Times New Roman" w:eastAsia="Times New Roman" w:hAnsi="Times New Roman" w:cs="Times New Roman"/>
          <w:sz w:val="24"/>
          <w:szCs w:val="24"/>
          <w:lang w:eastAsia="sk-SK"/>
        </w:rPr>
        <w:br/>
        <w:t xml:space="preserve">h) dostaviť sa na vyzvanie orgánu Policajného zboru v ním určenej lehote na vybavenie záležitostí týkajúcich sa vodičského preukazu alebo vodičského oprávnenia, </w:t>
      </w:r>
      <w:r w:rsidRPr="009D7FE5">
        <w:rPr>
          <w:rFonts w:ascii="Times New Roman" w:eastAsia="Times New Roman" w:hAnsi="Times New Roman" w:cs="Times New Roman"/>
          <w:sz w:val="24"/>
          <w:szCs w:val="24"/>
          <w:lang w:eastAsia="sk-SK"/>
        </w:rPr>
        <w:br/>
        <w:t>i) predložiť orgánu Policajného zboru spolu so žiadosťou o vrátenie vodičského preukazu doklady preukazujúce splnenie podmienok na jeho vydanie alebo na vrátenie podľa tohto zákona, preukázať svoju totožnosť a vyplniť príslušné tlačivá, ak sú na tento účel zavedené.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Držiteľ vodičského oprávnenia je povinný osobne prevziať vodičský preukaz, jeho prevzatie a správnosť údajov potvrdiť svojím podpisom; to neplatí, ak na tento úkon písomne splnomocnil inú osobu s osvedčeným vlastnoručným podpisom. Prevziať vodičský preukaz môže aj osoba blízka</w:t>
      </w:r>
      <w:r w:rsidRPr="009D7FE5">
        <w:rPr>
          <w:rFonts w:ascii="Times New Roman" w:eastAsia="Times New Roman" w:hAnsi="Times New Roman" w:cs="Times New Roman"/>
          <w:sz w:val="24"/>
          <w:szCs w:val="24"/>
          <w:vertAlign w:val="superscript"/>
          <w:lang w:eastAsia="sk-SK"/>
        </w:rPr>
        <w:t>44)</w:t>
      </w:r>
      <w:r w:rsidRPr="009D7FE5">
        <w:rPr>
          <w:rFonts w:ascii="Times New Roman" w:eastAsia="Times New Roman" w:hAnsi="Times New Roman" w:cs="Times New Roman"/>
          <w:sz w:val="24"/>
          <w:szCs w:val="24"/>
          <w:lang w:eastAsia="sk-SK"/>
        </w:rPr>
        <w:t xml:space="preserve"> držiteľovi vodičského oprávnenia, pričom na tento úkon sa nevyžaduje písomné plnomocenstvo držiteľa vodičského preukazu. </w:t>
      </w:r>
      <w:r w:rsidRPr="009D7FE5">
        <w:rPr>
          <w:rFonts w:ascii="Times New Roman" w:eastAsia="Times New Roman" w:hAnsi="Times New Roman" w:cs="Times New Roman"/>
          <w:color w:val="0000FF"/>
          <w:sz w:val="24"/>
          <w:szCs w:val="24"/>
          <w:lang w:eastAsia="sk-SK"/>
        </w:rPr>
        <w:t xml:space="preserve">Ak držiteľ vodičského oprávnenia pri podaní žiadosti o vydanie vodičského preukazu splnomocní na vykonanie </w:t>
      </w:r>
      <w:r w:rsidRPr="009D7FE5">
        <w:rPr>
          <w:rFonts w:ascii="Times New Roman" w:eastAsia="Times New Roman" w:hAnsi="Times New Roman" w:cs="Times New Roman"/>
          <w:color w:val="0000FF"/>
          <w:sz w:val="24"/>
          <w:szCs w:val="24"/>
          <w:lang w:eastAsia="sk-SK"/>
        </w:rPr>
        <w:lastRenderedPageBreak/>
        <w:t>úkonu inú osobu a túto skutočnosť uvedie do žiadosti a podpíše pred orgánom Policajného zboru, nevyžaduje sa osvedčený podpis držiteľa vodičského oprávnenia.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držiteľ vodičského preukazu, ktorý bol obnovený z dôvodu straty alebo odcudzenia, svoj predchádzajúci vodičský preukaz nájde alebo získa späť, je povinný tento predchádzajúci vodičský preukaz bezodkladne odovzdať orgánu Policajného zboru.</w:t>
      </w:r>
    </w:p>
    <w:p w14:paraId="2EACB83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99</w:t>
      </w:r>
      <w:r w:rsidRPr="009D7FE5">
        <w:rPr>
          <w:rFonts w:ascii="Times New Roman" w:eastAsia="Times New Roman" w:hAnsi="Times New Roman" w:cs="Times New Roman"/>
          <w:b/>
          <w:bCs/>
          <w:sz w:val="20"/>
          <w:szCs w:val="20"/>
          <w:lang w:eastAsia="sk-SK"/>
        </w:rPr>
        <w:br/>
        <w:t>Nájdený vodičský preukaz</w:t>
      </w:r>
    </w:p>
    <w:p w14:paraId="2EACB83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w:t>
      </w:r>
      <w:r w:rsidRPr="009D7FE5">
        <w:rPr>
          <w:rFonts w:ascii="Times New Roman" w:eastAsia="Times New Roman" w:hAnsi="Times New Roman" w:cs="Times New Roman"/>
          <w:sz w:val="24"/>
          <w:szCs w:val="24"/>
          <w:lang w:eastAsia="sk-SK"/>
        </w:rPr>
        <w:t xml:space="preserve"> Kto nájde vodičský preukaz alebo medzinárodný vodičský preukaz inej osoby, je povinný ho bezodkladne odovzdať jeho držiteľovi, orgánu Policajného zboru alebo policajtovi; môže ho odovzdať aj príslušníkovi Vojenskej polície alebo príslušníkovi obecnej polície, ktorí zabezpečia jeho odovzdanie orgánu Policajného zboru.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(2) Ak orgán Policajného zboru má nájdený vodičský preukaz alebo medzinárodný vodičský preukaz a jeho držiteľ nepožiadal o vydanie ďalšieho preukazu, orgán Policajného zboru ho na požiadanie vráti jeho držiteľovi.</w:t>
      </w:r>
    </w:p>
    <w:p w14:paraId="2EACB83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100</w:t>
      </w:r>
      <w:r w:rsidRPr="009D7FE5">
        <w:rPr>
          <w:rFonts w:ascii="Times New Roman" w:eastAsia="Times New Roman" w:hAnsi="Times New Roman" w:cs="Times New Roman"/>
          <w:b/>
          <w:bCs/>
          <w:sz w:val="20"/>
          <w:szCs w:val="20"/>
          <w:lang w:eastAsia="sk-SK"/>
        </w:rPr>
        <w:br/>
        <w:t>Neplatnosť vodičského preukazu</w:t>
      </w:r>
    </w:p>
    <w:p w14:paraId="2EACB83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Vodičský preukaz je neplatný,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uplynula jeho platnosť podľa § 143b ods. 2 alebo 3, </w:t>
      </w:r>
      <w:r w:rsidRPr="009D7FE5">
        <w:rPr>
          <w:rFonts w:ascii="Times New Roman" w:eastAsia="Times New Roman" w:hAnsi="Times New Roman" w:cs="Times New Roman"/>
          <w:sz w:val="24"/>
          <w:szCs w:val="24"/>
          <w:lang w:eastAsia="sk-SK"/>
        </w:rPr>
        <w:br/>
        <w:t xml:space="preserve">b) obsahuje neoprávnene vykonané zmeny, </w:t>
      </w:r>
      <w:r w:rsidRPr="009D7FE5">
        <w:rPr>
          <w:rFonts w:ascii="Times New Roman" w:eastAsia="Times New Roman" w:hAnsi="Times New Roman" w:cs="Times New Roman"/>
          <w:sz w:val="24"/>
          <w:szCs w:val="24"/>
          <w:lang w:eastAsia="sk-SK"/>
        </w:rPr>
        <w:br/>
        <w:t xml:space="preserve">c) údaje v ňom uvedené nezodpovedajú skutočnosti, </w:t>
      </w:r>
      <w:r w:rsidRPr="009D7FE5">
        <w:rPr>
          <w:rFonts w:ascii="Times New Roman" w:eastAsia="Times New Roman" w:hAnsi="Times New Roman" w:cs="Times New Roman"/>
          <w:sz w:val="24"/>
          <w:szCs w:val="24"/>
          <w:lang w:eastAsia="sk-SK"/>
        </w:rPr>
        <w:br/>
        <w:t xml:space="preserve">d) údaje v ňom uvedené nie je možné identifikovať, </w:t>
      </w:r>
      <w:r w:rsidRPr="009D7FE5">
        <w:rPr>
          <w:rFonts w:ascii="Times New Roman" w:eastAsia="Times New Roman" w:hAnsi="Times New Roman" w:cs="Times New Roman"/>
          <w:sz w:val="24"/>
          <w:szCs w:val="24"/>
          <w:lang w:eastAsia="sk-SK"/>
        </w:rPr>
        <w:br/>
        <w:t xml:space="preserve">e) držiteľ nahlási jeho stratu alebo odcudzenie, </w:t>
      </w:r>
      <w:r w:rsidRPr="009D7FE5">
        <w:rPr>
          <w:rFonts w:ascii="Times New Roman" w:eastAsia="Times New Roman" w:hAnsi="Times New Roman" w:cs="Times New Roman"/>
          <w:sz w:val="24"/>
          <w:szCs w:val="24"/>
          <w:lang w:eastAsia="sk-SK"/>
        </w:rPr>
        <w:br/>
        <w:t>f) za tento bol vydaný nový vodičský preukaz podľa § 95 ods. 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Vodičský preukaz je neplatný aj vtedy,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jeho držiteľ je držiteľom aj iného platného vodičského preukazu, ktorý bol vydaný skôr, </w:t>
      </w:r>
      <w:r w:rsidRPr="009D7FE5">
        <w:rPr>
          <w:rFonts w:ascii="Times New Roman" w:eastAsia="Times New Roman" w:hAnsi="Times New Roman" w:cs="Times New Roman"/>
          <w:sz w:val="24"/>
          <w:szCs w:val="24"/>
          <w:lang w:eastAsia="sk-SK"/>
        </w:rPr>
        <w:br/>
        <w:t xml:space="preserve">b) jeho držiteľ zomrel alebo bol vyhlásený za mŕtveho, </w:t>
      </w:r>
      <w:r w:rsidRPr="009D7FE5">
        <w:rPr>
          <w:rFonts w:ascii="Times New Roman" w:eastAsia="Times New Roman" w:hAnsi="Times New Roman" w:cs="Times New Roman"/>
          <w:sz w:val="24"/>
          <w:szCs w:val="24"/>
          <w:lang w:eastAsia="sk-SK"/>
        </w:rPr>
        <w:br/>
        <w:t xml:space="preserve">c) bol vydaný v rozpore so zákonom, </w:t>
      </w:r>
      <w:r w:rsidRPr="009D7FE5">
        <w:rPr>
          <w:rFonts w:ascii="Times New Roman" w:eastAsia="Times New Roman" w:hAnsi="Times New Roman" w:cs="Times New Roman"/>
          <w:sz w:val="24"/>
          <w:szCs w:val="24"/>
          <w:lang w:eastAsia="sk-SK"/>
        </w:rPr>
        <w:br/>
        <w:t xml:space="preserve">d) sa jeho držiteľ vzdal vodičského oprávnenia, </w:t>
      </w:r>
      <w:r w:rsidRPr="009D7FE5">
        <w:rPr>
          <w:rFonts w:ascii="Times New Roman" w:eastAsia="Times New Roman" w:hAnsi="Times New Roman" w:cs="Times New Roman"/>
          <w:sz w:val="24"/>
          <w:szCs w:val="24"/>
          <w:lang w:eastAsia="sk-SK"/>
        </w:rPr>
        <w:br/>
        <w:t>e) vodičské oprávnenie v ňom uvedené sa odobralo alebo obmedzilo.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Vodičský preukaz sa považuje za neplatný v čase, v ktorom má jeho držiteľ súdom uložené ochranné liečenie</w:t>
      </w:r>
      <w:r w:rsidRPr="009D7FE5">
        <w:rPr>
          <w:rFonts w:ascii="Times New Roman" w:eastAsia="Times New Roman" w:hAnsi="Times New Roman" w:cs="Times New Roman"/>
          <w:sz w:val="24"/>
          <w:szCs w:val="24"/>
          <w:vertAlign w:val="superscript"/>
          <w:lang w:eastAsia="sk-SK"/>
        </w:rPr>
        <w:t>45)</w:t>
      </w:r>
      <w:r w:rsidRPr="009D7FE5">
        <w:rPr>
          <w:rFonts w:ascii="Times New Roman" w:eastAsia="Times New Roman" w:hAnsi="Times New Roman" w:cs="Times New Roman"/>
          <w:sz w:val="24"/>
          <w:szCs w:val="24"/>
          <w:lang w:eastAsia="sk-SK"/>
        </w:rPr>
        <w:t xml:space="preserve"> alebo v ktorom má súdom alebo iným príslušným orgánom uložený zákaz činnosti viesť motorové vozidlo.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Vodičský preukaz sa považuje za neplatný, ak nie je splnená povinnosť podľa § 89 ods. 1, </w:t>
      </w:r>
      <w:r w:rsidRPr="009D7FE5">
        <w:rPr>
          <w:rFonts w:ascii="Times New Roman" w:eastAsia="Times New Roman" w:hAnsi="Times New Roman" w:cs="Times New Roman"/>
          <w:color w:val="0000FF"/>
          <w:sz w:val="24"/>
          <w:szCs w:val="24"/>
          <w:lang w:eastAsia="sk-SK"/>
        </w:rPr>
        <w:t>alebo § 91 ods. 6 alebo ak je zadržaný podľa § 70 ods. 5.</w:t>
      </w:r>
    </w:p>
    <w:p w14:paraId="2EACB83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100a</w:t>
      </w:r>
      <w:r w:rsidRPr="009D7FE5">
        <w:rPr>
          <w:rFonts w:ascii="Times New Roman" w:eastAsia="Times New Roman" w:hAnsi="Times New Roman" w:cs="Times New Roman"/>
          <w:b/>
          <w:bCs/>
          <w:sz w:val="20"/>
          <w:szCs w:val="20"/>
          <w:lang w:eastAsia="sk-SK"/>
        </w:rPr>
        <w:br/>
        <w:t>Neplatnosť vodičského preukazu</w:t>
      </w:r>
      <w:r w:rsidRPr="009D7FE5">
        <w:rPr>
          <w:rFonts w:ascii="Times New Roman" w:eastAsia="Times New Roman" w:hAnsi="Times New Roman" w:cs="Times New Roman"/>
          <w:b/>
          <w:bCs/>
          <w:sz w:val="20"/>
          <w:szCs w:val="20"/>
          <w:lang w:eastAsia="sk-SK"/>
        </w:rPr>
        <w:br/>
        <w:t>pre skupinu vodičského oprávnenia</w:t>
      </w:r>
    </w:p>
    <w:p w14:paraId="2EACB84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lastRenderedPageBreak/>
        <w:br/>
        <w:t>Vodičský preukaz pre určitú skupinu vodičského oprávnenia je neplatný, ak uplynula jeho platnosť podľa § 94 ods. 3, 4 alebo 5.</w:t>
      </w:r>
    </w:p>
    <w:p w14:paraId="2EACB84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Medzinárodný vodičský preukaz</w:t>
      </w:r>
      <w:r w:rsidRPr="009D7FE5">
        <w:rPr>
          <w:rFonts w:ascii="Times New Roman" w:eastAsia="Times New Roman" w:hAnsi="Times New Roman" w:cs="Times New Roman"/>
          <w:b/>
          <w:bCs/>
          <w:sz w:val="20"/>
          <w:szCs w:val="20"/>
          <w:lang w:eastAsia="sk-SK"/>
        </w:rPr>
        <w:br/>
        <w:t>§ 101</w:t>
      </w:r>
    </w:p>
    <w:p w14:paraId="2EACB84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Medzinárodný vodičský preukaz vydá orgán Policajného zboru len držiteľovi platného vodičského preukazu, ktorý bol vydaný v Slovenskej republike. Príslušný na vydanie medzinárodného vodičského preukazu je orgán Policajného zboru podľa § 95 ods. 1; medzinárodný vodičský preukaz podľa odseku 6 písm. a) a b) môže byť vydaný súčasne.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Osobné údaje o držiteľovi medzinárodného vodičského preukazu sa zapisujú pod nasledujúcimi číselnými kódmi:</w:t>
      </w:r>
      <w:r w:rsidRPr="009D7FE5">
        <w:rPr>
          <w:rFonts w:ascii="Times New Roman" w:eastAsia="Times New Roman" w:hAnsi="Times New Roman" w:cs="Times New Roman"/>
          <w:sz w:val="24"/>
          <w:szCs w:val="24"/>
          <w:lang w:eastAsia="sk-SK"/>
        </w:rPr>
        <w:br/>
        <w:t xml:space="preserve">1. priezvisko, </w:t>
      </w:r>
      <w:r w:rsidRPr="009D7FE5">
        <w:rPr>
          <w:rFonts w:ascii="Times New Roman" w:eastAsia="Times New Roman" w:hAnsi="Times New Roman" w:cs="Times New Roman"/>
          <w:sz w:val="24"/>
          <w:szCs w:val="24"/>
          <w:lang w:eastAsia="sk-SK"/>
        </w:rPr>
        <w:br/>
        <w:t xml:space="preserve">2. meno, </w:t>
      </w:r>
      <w:r w:rsidRPr="009D7FE5">
        <w:rPr>
          <w:rFonts w:ascii="Times New Roman" w:eastAsia="Times New Roman" w:hAnsi="Times New Roman" w:cs="Times New Roman"/>
          <w:sz w:val="24"/>
          <w:szCs w:val="24"/>
          <w:lang w:eastAsia="sk-SK"/>
        </w:rPr>
        <w:br/>
        <w:t xml:space="preserve">3. miesto narodenia, </w:t>
      </w:r>
      <w:r w:rsidRPr="009D7FE5">
        <w:rPr>
          <w:rFonts w:ascii="Times New Roman" w:eastAsia="Times New Roman" w:hAnsi="Times New Roman" w:cs="Times New Roman"/>
          <w:sz w:val="24"/>
          <w:szCs w:val="24"/>
          <w:lang w:eastAsia="sk-SK"/>
        </w:rPr>
        <w:br/>
        <w:t xml:space="preserve">4. dátum narodenia, </w:t>
      </w:r>
      <w:r w:rsidRPr="009D7FE5">
        <w:rPr>
          <w:rFonts w:ascii="Times New Roman" w:eastAsia="Times New Roman" w:hAnsi="Times New Roman" w:cs="Times New Roman"/>
          <w:sz w:val="24"/>
          <w:szCs w:val="24"/>
          <w:lang w:eastAsia="sk-SK"/>
        </w:rPr>
        <w:br/>
        <w:t>5. obec pobytu.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Medzinárodný vodičský preukaz neoprávňuje jeho držiteľa na vedenie motorových vozidiel v Slovenskej republike, ak bol vydaný v Slovenskej republike alebo ak bol vydaný v cudzine a jeho držiteľ má pobyt na území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Neplatný je ten medzinárodný vodičský preukaz, ktorého držiteľ prestal byť držiteľom vodičského preukazu alebo ktorého vodičský preukaz je neplatný.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Povinnosti držiteľa vodičského preukazu ustanovené týmto zákonom sa primerane vzťahujú aj na držiteľa medzinárodného vodičského preukazu. Žiadateľ o vydanie medzinárodného vodičského preukazu je povinný predložiť fotografiu 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 Fotografia tváre musí byť ostrá, neretušovaná s rozmermi 3, 5 cm x 4, 5 cm, vyhotovená na hladkom, lesklom </w:t>
      </w:r>
      <w:proofErr w:type="spellStart"/>
      <w:r w:rsidRPr="009D7FE5">
        <w:rPr>
          <w:rFonts w:ascii="Times New Roman" w:eastAsia="Times New Roman" w:hAnsi="Times New Roman" w:cs="Times New Roman"/>
          <w:sz w:val="24"/>
          <w:szCs w:val="24"/>
          <w:lang w:eastAsia="sk-SK"/>
        </w:rPr>
        <w:t>polokartóne</w:t>
      </w:r>
      <w:proofErr w:type="spellEnd"/>
      <w:r w:rsidRPr="009D7FE5">
        <w:rPr>
          <w:rFonts w:ascii="Times New Roman" w:eastAsia="Times New Roman" w:hAnsi="Times New Roman" w:cs="Times New Roman"/>
          <w:sz w:val="24"/>
          <w:szCs w:val="24"/>
          <w:lang w:eastAsia="sk-SK"/>
        </w:rPr>
        <w:t>, s výškou tvárovej časti hlavy minimálne 2 cm od brady po temeno, so svetlým pozadím.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Policajného zboru vydáva medzinárodný vodičský preukaz podľa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Dohovoru o cestnej premávke podpísaného 19. septembra 1949 v Ženeve (ďalej len "Ženevský dohovor") alebo</w:t>
      </w:r>
      <w:r w:rsidRPr="009D7FE5">
        <w:rPr>
          <w:rFonts w:ascii="Times New Roman" w:eastAsia="Times New Roman" w:hAnsi="Times New Roman" w:cs="Times New Roman"/>
          <w:sz w:val="24"/>
          <w:szCs w:val="24"/>
          <w:lang w:eastAsia="sk-SK"/>
        </w:rPr>
        <w:br/>
        <w:t>b) Viedenského dohovoru.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Medzinárodný vodičský preukaz podľa Viedenského dohovoru sa vydáva s platnosťou na 3 roky a medzinárodný vodičský preukaz podľa Ženevského dohovoru sa vydáva s platnosťou na 1 rok.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Vzor medzinárodného vodičského preukazu ustanoví všeobecne záväzný právny predpis, ktorý vydá ministerstvo vnútra.</w:t>
      </w:r>
    </w:p>
    <w:p w14:paraId="2EACB843"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lastRenderedPageBreak/>
        <w:t>Šiesty oddiel</w:t>
      </w:r>
      <w:r w:rsidRPr="009D7FE5">
        <w:rPr>
          <w:rFonts w:ascii="Times New Roman" w:eastAsia="Times New Roman" w:hAnsi="Times New Roman" w:cs="Times New Roman"/>
          <w:b/>
          <w:bCs/>
          <w:sz w:val="24"/>
          <w:szCs w:val="24"/>
          <w:lang w:eastAsia="sk-SK"/>
        </w:rPr>
        <w:br/>
        <w:t>Vodičský preukaz vydaný v cudzine</w:t>
      </w:r>
    </w:p>
    <w:p w14:paraId="2EACB844"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4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xml:space="preserve">Uznávanie vodičského preukazu </w:t>
      </w:r>
      <w:r w:rsidRPr="009D7FE5">
        <w:rPr>
          <w:rFonts w:ascii="Times New Roman" w:eastAsia="Times New Roman" w:hAnsi="Times New Roman" w:cs="Times New Roman"/>
          <w:b/>
          <w:bCs/>
          <w:sz w:val="20"/>
          <w:szCs w:val="20"/>
          <w:lang w:eastAsia="sk-SK"/>
        </w:rPr>
        <w:br/>
        <w:t xml:space="preserve">vydaného v cudzine </w:t>
      </w:r>
      <w:r w:rsidRPr="009D7FE5">
        <w:rPr>
          <w:rFonts w:ascii="Times New Roman" w:eastAsia="Times New Roman" w:hAnsi="Times New Roman" w:cs="Times New Roman"/>
          <w:b/>
          <w:bCs/>
          <w:sz w:val="20"/>
          <w:szCs w:val="20"/>
          <w:lang w:eastAsia="sk-SK"/>
        </w:rPr>
        <w:br/>
        <w:t>na vedenie motorových vozidiel</w:t>
      </w:r>
      <w:r w:rsidRPr="009D7FE5">
        <w:rPr>
          <w:rFonts w:ascii="Times New Roman" w:eastAsia="Times New Roman" w:hAnsi="Times New Roman" w:cs="Times New Roman"/>
          <w:b/>
          <w:bCs/>
          <w:sz w:val="20"/>
          <w:szCs w:val="20"/>
          <w:lang w:eastAsia="sk-SK"/>
        </w:rPr>
        <w:br/>
        <w:t>§ 102</w:t>
      </w:r>
    </w:p>
    <w:p w14:paraId="2EACB84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Na vedenie motorových vozidiel v Slovenskej republike sa okrem vodičského preukazu vydaného v Slovenskej republike uznáva aj</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platný vodičský preukaz vydaný v štáte Európskeho hospodárskeho priestoru, </w:t>
      </w:r>
      <w:r w:rsidRPr="009D7FE5">
        <w:rPr>
          <w:rFonts w:ascii="Times New Roman" w:eastAsia="Times New Roman" w:hAnsi="Times New Roman" w:cs="Times New Roman"/>
          <w:sz w:val="24"/>
          <w:szCs w:val="24"/>
          <w:vertAlign w:val="superscript"/>
          <w:lang w:eastAsia="sk-SK"/>
        </w:rPr>
        <w:t>42)</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color w:val="0000FF"/>
          <w:sz w:val="24"/>
          <w:szCs w:val="24"/>
          <w:lang w:eastAsia="sk-SK"/>
        </w:rPr>
        <w:t>pred 19. januárom 2013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b) platný vodičský preukaz vydaný v štáte Európskeho hospodárskeho priestoru od 19. januára 2013, a to na vedenie v ňom vyznačených skupín motorových vozidiel, okrem tých skupín, ktoré môže jeho držiteľ viesť len na území štátu, ktorý vodičský preukaz vydal, a ktoré sú vo vodičskom preukaze vyznačené odlišným typom písma ako skupiny AM, A1, A2, A, B1, B, BE, C1, C1E, C, CE, D1, D1E, D a DE, </w:t>
      </w:r>
      <w:r w:rsidRPr="009D7FE5">
        <w:rPr>
          <w:rFonts w:ascii="Times New Roman" w:eastAsia="Times New Roman" w:hAnsi="Times New Roman" w:cs="Times New Roman"/>
          <w:sz w:val="24"/>
          <w:szCs w:val="24"/>
          <w:lang w:eastAsia="sk-SK"/>
        </w:rPr>
        <w:br/>
        <w:t>c) platný vodičský preukaz štátu, ktorý je zmluvnou stranou Ženevského dohovoru alebo zmluvnou stranou Viedenského dohovoru (ďalej len "štát dohovoru"); vláda Slovenskej republiky môže nariadením ustanoviť zoznam nesamosprávnych území, ktoré v medzinárodných vzťahoch vystupujú samostatne a ktoré sa budú považovať za štát dohovoru.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vedenie motorových vozidiel sa v Slovenskej republike uznáva aj</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platný medzinárodný vodičský preukaz vydaný podľa Ženevského dohovoru, ak od jeho vydania neuplynul jeden rok, </w:t>
      </w:r>
      <w:r w:rsidRPr="009D7FE5">
        <w:rPr>
          <w:rFonts w:ascii="Times New Roman" w:eastAsia="Times New Roman" w:hAnsi="Times New Roman" w:cs="Times New Roman"/>
          <w:sz w:val="24"/>
          <w:szCs w:val="24"/>
          <w:lang w:eastAsia="sk-SK"/>
        </w:rPr>
        <w:br/>
        <w:t>b) platný medzinárodný vodičský preukaz vydaný podľa Viedenského dohovoru, ak od jeho vydania neuplynuli tri roky.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Medzinárodný vodičský preukaz uvedený v odseku 2 písm. b) je platný len spolu s príslušným platným vodičským preukazom vydaným štátom, ktorý vydal medzinárodný vodičský preukaz.</w:t>
      </w:r>
    </w:p>
    <w:p w14:paraId="2EACB84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103</w:t>
      </w:r>
    </w:p>
    <w:p w14:paraId="2EACB84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Minimálny vek na vedenie motorových vozidiel držiteľa vodičského preukazu vydaného v štáte Európskeho hospodárskeho priestoru alebo v štáte dohovoru je zhodný s vekom na udelenie vodičského oprávnenia okrem minimálneho veku na vedenie motorového vozidla skupiny B, ktorý je 18 rokov.</w:t>
      </w:r>
    </w:p>
    <w:p w14:paraId="2EACB84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104</w:t>
      </w:r>
      <w:r w:rsidRPr="009D7FE5">
        <w:rPr>
          <w:rFonts w:ascii="Times New Roman" w:eastAsia="Times New Roman" w:hAnsi="Times New Roman" w:cs="Times New Roman"/>
          <w:b/>
          <w:bCs/>
          <w:sz w:val="20"/>
          <w:szCs w:val="20"/>
          <w:lang w:eastAsia="sk-SK"/>
        </w:rPr>
        <w:br/>
        <w:t xml:space="preserve">Výmena vodičského preukazu </w:t>
      </w:r>
      <w:r w:rsidRPr="009D7FE5">
        <w:rPr>
          <w:rFonts w:ascii="Times New Roman" w:eastAsia="Times New Roman" w:hAnsi="Times New Roman" w:cs="Times New Roman"/>
          <w:b/>
          <w:bCs/>
          <w:sz w:val="20"/>
          <w:szCs w:val="20"/>
          <w:lang w:eastAsia="sk-SK"/>
        </w:rPr>
        <w:br/>
        <w:t>vydaného v štáte Európskeho hospodárskeho priestoru alebo</w:t>
      </w:r>
      <w:r w:rsidRPr="009D7FE5">
        <w:rPr>
          <w:rFonts w:ascii="Times New Roman" w:eastAsia="Times New Roman" w:hAnsi="Times New Roman" w:cs="Times New Roman"/>
          <w:b/>
          <w:bCs/>
          <w:sz w:val="20"/>
          <w:szCs w:val="20"/>
          <w:lang w:eastAsia="sk-SK"/>
        </w:rPr>
        <w:br/>
        <w:t>v štáte dohovoru</w:t>
      </w:r>
    </w:p>
    <w:p w14:paraId="2EACB84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Orgán Policajného zboru vymení platný vodičský preukaz vydaný v štáte Európskeho </w:t>
      </w:r>
      <w:r w:rsidRPr="009D7FE5">
        <w:rPr>
          <w:rFonts w:ascii="Times New Roman" w:eastAsia="Times New Roman" w:hAnsi="Times New Roman" w:cs="Times New Roman"/>
          <w:sz w:val="24"/>
          <w:szCs w:val="24"/>
          <w:lang w:eastAsia="sk-SK"/>
        </w:rPr>
        <w:lastRenderedPageBreak/>
        <w:t>hospodárskeho priestoru alebo vydaný v štáte dohovoru za vodičský preukaz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Príslušný na výmenu vodičského preukazu podľa odseku 1 je orgán Policajného zboru podľa miesta pobytu žiadateľa.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orgán Policajného zboru pri výmene vodičského preukazu vydaného v štáte Európskeho hospodárskeho priestoru alebo vydaného v štáte dohovoru uzná aspoň jednu skupinu vodičského oprávnenia vyznačenú v tomto vodičskom preukaze, vydá vodičský preukaz rovnakej alebo rovnocennej skupiny. Podmienkou pre uznanie skupiny vodičského oprávnenia udeleného v štáte Európskeho hospodárskeho priestoru alebo v štáte dohovoru je dosiahnutie minimálneho veku podľa § 103. Predmetom výmeny nesmie byť medzinárodný vodičský preukaz.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Držiteľ vodičského preukazu vydaného v štáte Európskeho hospodárskeho priestoru, ktorý má na území Slovenskej republiky pobyt, môže o výmenu vodičského preukazu požiadať po 185 dňoch od udelenia alebo registrovania pobytu. Držiteľ vodičského preukazu vydaného v štáte dohovoru 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Vodičský preukaz vydaný v štáte dohovoru inom ako je štát Európskeho hospodárskeho priestoru, ktorého držiteľom je osoba s pobytom, je neplatný, ak jeho držiteľ nepožiadal o jeho výmenu podľa odseku 4.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Policajného zboru vymení platný vodičský preukaz vydaný v štáte Európskeho hospodárskeho priestoru alebo v štáte dohovoru, v ktorom je vyznačená niektorá zo skupín C1, C1E, C, CE, D1, D1E, D alebo DE, ak jeho držiteľ predloží platný doklad o zdravotnej spôsobilosti a platný doklad o psychickej spôsobilosti, ak v odseku 7 alebo 8 nie je ustanovené inak.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Orgán Policajného zboru vymení vodičský preukaz vydaný v štáte Európskeho hospodárskeho priestoru alebo v štáte dohovoru, v ktorom je vyznačená niektorá zo skupín C1, C1E, C, CE, D1, D1E, D alebo DE bez obmedzenej platnosti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Orgán Policajného zboru vymení vodičský preukaz vydaný v štáte Európskeho hospodárskeho priestoru alebo v štáte dohovoru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Orgán Policajného zboru vymení vodičský preukaz vydaný v štáte Európskeho hospodárskeho priestoru alebo v štáte dohovoru držiteľovi vodičského preukazu, ktorý dovŕšil vek 65 rokov, ak jeho držiteľ predloží platný doklad o zdravotnej spôsobilosti, a ak ide o výmenu podľa odseku 6, aj platný doklad o psychickej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r>
      <w:r w:rsidRPr="009D7FE5">
        <w:rPr>
          <w:rFonts w:ascii="Times New Roman" w:eastAsia="Times New Roman" w:hAnsi="Times New Roman" w:cs="Times New Roman"/>
          <w:color w:val="0000FF"/>
          <w:sz w:val="24"/>
          <w:szCs w:val="24"/>
          <w:lang w:eastAsia="sk-SK"/>
        </w:rPr>
        <w:t>(10)</w:t>
      </w:r>
      <w:r w:rsidRPr="009D7FE5">
        <w:rPr>
          <w:rFonts w:ascii="Times New Roman" w:eastAsia="Times New Roman" w:hAnsi="Times New Roman" w:cs="Times New Roman"/>
          <w:sz w:val="24"/>
          <w:szCs w:val="24"/>
          <w:lang w:eastAsia="sk-SK"/>
        </w:rPr>
        <w:t xml:space="preserve"> Na výmenu vodičského preukazu vydaného v štáte Európskeho hospodárskeho priestoru alebo v štáte dohovoru sa vzťahujú ustanovenia § 94 ods. 3 až 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Žiadateľ o výmenu vodičského preukazu vydaného v štáte Európskeho hospodárskeho priestoru alebo v štáte dohovoru je povinný predložiť platný vodičský preukaz vydaný v štáte Európskeho hospodárskeho priestoru alebo v štáte dohovoru a splniť podmienky podľa § 77 ods. 1 písm. a), c), h) až p), § 94 ods. 1 a § 95 ods. 2 písm. a), b) a d).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Ak má orgán Policajného zboru podozrenie, že žiadateľ o výmenu vodičského preukazu vydaného v štáte Európskeho hospodárskeho priestoru alebo v štáte dohovoru nespĺňa ustanovené podmienky, overí tieto skutočnosti na príslušnom orgáne štátu, ktorý vydal vodičský preukaz.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(13)</w:t>
      </w:r>
      <w:r w:rsidRPr="009D7FE5">
        <w:rPr>
          <w:rFonts w:ascii="Times New Roman" w:eastAsia="Times New Roman" w:hAnsi="Times New Roman" w:cs="Times New Roman"/>
          <w:sz w:val="24"/>
          <w:szCs w:val="24"/>
          <w:lang w:eastAsia="sk-SK"/>
        </w:rPr>
        <w:t xml:space="preserve"> Orgán Policajného zboru uzná skupinu vodičského oprávnenia vyznačenú vo vodičskom preukaze vydanom v štáte Európskeho hospodárskeho priestoru, ak tomu nebránia zákonné dôvody.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Orgán Policajného zboru uzná skupinu vodičského oprávnenia vyznačenú vo vodičskom preukaze vydanom v štáte dohovoru, ak tomu nebránia zákonné dôvody, ak je rovnaká ako skupina vodičského oprávnenia udeľovaného v Slovenskej republike alebo ak ju svojím rozsahom presahuje.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Žiadateľ o výmenu vodičského preukazu vydaného v štáte Európskeho hospodárskeho priestoru alebo v štáte dohovoru je povinný odovzdať orgánu Policajného zboru, na ktorom si podal žiadosť o výmenu, vodičský preukaz, o výmenu ktorého žiada, a to najneskôr v čase vydania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(17) Ak sa zistili skutočnosti vylučujúce splnenie čo i len jednej podmienky na výmenu vodičského preukazu vydaného v štáte Európskeho hospodárskeho priestoru alebo v štáte dohovoru, orgán Policajného zboru takýto vodičský preukaz nevymení.</w:t>
      </w:r>
    </w:p>
    <w:p w14:paraId="2EACB84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105</w:t>
      </w:r>
      <w:r w:rsidRPr="009D7FE5">
        <w:rPr>
          <w:rFonts w:ascii="Times New Roman" w:eastAsia="Times New Roman" w:hAnsi="Times New Roman" w:cs="Times New Roman"/>
          <w:b/>
          <w:bCs/>
          <w:sz w:val="20"/>
          <w:szCs w:val="20"/>
          <w:lang w:eastAsia="sk-SK"/>
        </w:rPr>
        <w:br/>
        <w:t>Obnovenie vodičského preukazu</w:t>
      </w:r>
      <w:r w:rsidRPr="009D7FE5">
        <w:rPr>
          <w:rFonts w:ascii="Times New Roman" w:eastAsia="Times New Roman" w:hAnsi="Times New Roman" w:cs="Times New Roman"/>
          <w:b/>
          <w:bCs/>
          <w:sz w:val="20"/>
          <w:szCs w:val="20"/>
          <w:lang w:eastAsia="sk-SK"/>
        </w:rPr>
        <w:br/>
        <w:t xml:space="preserve">vydaného v štáte Európskeho hospodárskeho priestoru alebo </w:t>
      </w:r>
      <w:r w:rsidRPr="009D7FE5">
        <w:rPr>
          <w:rFonts w:ascii="Times New Roman" w:eastAsia="Times New Roman" w:hAnsi="Times New Roman" w:cs="Times New Roman"/>
          <w:b/>
          <w:bCs/>
          <w:sz w:val="20"/>
          <w:szCs w:val="20"/>
          <w:lang w:eastAsia="sk-SK"/>
        </w:rPr>
        <w:br/>
        <w:t>v štáte dohovoru</w:t>
      </w:r>
    </w:p>
    <w:p w14:paraId="2EACB84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Orgán Policajného zboru obnoví vodičský preukaz vydaný v štáte Európskeho hospodárskeho priestoru alebo v štáte dohovoru, ktorý je neplatný podľa § 104 ods. 5 alebo § 106 ods. 1, a vodičský preukaz, v ktorom uplynula platnosť vyznačená pre niektorú skupinu vodičského oprávnenia, pričom podmienkou na uznanie skupiny takého vodičského </w:t>
      </w:r>
      <w:r w:rsidRPr="009D7FE5">
        <w:rPr>
          <w:rFonts w:ascii="Times New Roman" w:eastAsia="Times New Roman" w:hAnsi="Times New Roman" w:cs="Times New Roman"/>
          <w:sz w:val="24"/>
          <w:szCs w:val="24"/>
          <w:lang w:eastAsia="sk-SK"/>
        </w:rPr>
        <w:lastRenderedPageBreak/>
        <w:t>oprávnenia je dosiahnutie minimálneho veku podľa § 103.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obnovenie vodičského preukazu vydaného v štáte Európskeho hospodárskeho priestoru alebo v štáte dohovoru sa vzťahuje § 104 ods. 2, 3, 6 až 10, 12 až 14 a 17.</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Obnoveniu vodičského preukazu vydaného v štáte Európskeho hospodárskeho priestoru alebo v štáte dohovoru, ktorý je neplatný podľa § 106 ods. 1 písm. f), vždy predchádza preverenie údajov o takomto vodičskom preukaze na príslušnom orgáne štátu, ktorý ho vydal, inak nemožno vodičský preukaz obnoviť.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Žiadateľ o obnovenie vodičského preukazu vydaného v štáte Európskeho hospodárskeho priestoru alebo v štáte dohovoru je povinný predložiť vodičský preukaz vydaný v štáte Európskeho hospodárskeho priestoru alebo v štáte dohovoru; to neplatí, ak je vodičský preukaz neplatný podľa § 106 ods. 1 písm. f). Žiadateľ je ďalej povinný splniť podmienky podľa § 77 ods. 1 písm. a), c), h) až p), § 94 ods. 1 a § 95 ods. 2 písm. a), b) a d). Žiadateľ o obnovenie vodičského preukazu vydaného v štáte Európskeho hospodárskeho priestoru, ktorý je neplatný podľa § 106 ods. 1 písm. b) až f), a žiadateľ o obnovenie vodičského preukazu vydaného v štáte dohovoru je okrem toho povinný predložiť informáciu štátu, ktorý vodičský preukaz vydal, o tom, že mu bol vydaný vodičský preukaz s vodičským oprávnením v ňom uvedeným spolu s jej osvedčeným prekladom do štátneho jazyka; ak nejde o prípad podľa § 106 ods. 1 písm. f), žiadateľ o obnovenie vodičského preukazu vydaného v štáte dohovoru predkladá aj osvedčený preklad vodičského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Žiadateľ o obnovenie vodičského preukazu vydaného v štáte Európskeho hospodárskeho priestoru alebo v štáte dohovoru je povinný odovzdať orgánu Policajného zboru, na ktorom si podal žiadosť o obnovenie, vodičský preukaz, o ktorého obnovenie žiada, a to najneskôr v čase vydania vodičského preukazu; to neplatí, ak je vodičský preukaz neplatný podľa § 106 ods. 1 písm. f).</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dôvodu jeho neplatnosti podľa § 106 ods. 1 písm. f), orgán štátu, ktorý ho vydal, sa len upovedomí o dôvode obnovenia vodičského preukazu, dátume jeho obnovenia, čísle vydaného vodičského preukazu v Slovenskej republike a iných prípadných skutočnostiach, ktoré s obnovením vodičského preukazu súvisia.</w:t>
      </w:r>
    </w:p>
    <w:p w14:paraId="2EACB84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106</w:t>
      </w:r>
      <w:r w:rsidRPr="009D7FE5">
        <w:rPr>
          <w:rFonts w:ascii="Times New Roman" w:eastAsia="Times New Roman" w:hAnsi="Times New Roman" w:cs="Times New Roman"/>
          <w:b/>
          <w:bCs/>
          <w:sz w:val="20"/>
          <w:szCs w:val="20"/>
          <w:lang w:eastAsia="sk-SK"/>
        </w:rPr>
        <w:br/>
        <w:t xml:space="preserve">Neplatnosť vodičského preukazu vydaného v štáte Európskeho </w:t>
      </w:r>
      <w:r w:rsidRPr="009D7FE5">
        <w:rPr>
          <w:rFonts w:ascii="Times New Roman" w:eastAsia="Times New Roman" w:hAnsi="Times New Roman" w:cs="Times New Roman"/>
          <w:b/>
          <w:bCs/>
          <w:sz w:val="20"/>
          <w:szCs w:val="20"/>
          <w:lang w:eastAsia="sk-SK"/>
        </w:rPr>
        <w:br/>
        <w:t xml:space="preserve">hospodárskeho priestoru </w:t>
      </w:r>
      <w:r w:rsidRPr="009D7FE5">
        <w:rPr>
          <w:rFonts w:ascii="Times New Roman" w:eastAsia="Times New Roman" w:hAnsi="Times New Roman" w:cs="Times New Roman"/>
          <w:b/>
          <w:bCs/>
          <w:sz w:val="20"/>
          <w:szCs w:val="20"/>
          <w:lang w:eastAsia="sk-SK"/>
        </w:rPr>
        <w:br/>
        <w:t>alebo v štáte dohovoru</w:t>
      </w:r>
    </w:p>
    <w:p w14:paraId="2EACB84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Vodičský preukaz vydaný v štáte Európskeho hospodárskeho priestoru alebo v štáte dohovoru je neplatný,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uplynula jeho platnosť, </w:t>
      </w:r>
      <w:r w:rsidRPr="009D7FE5">
        <w:rPr>
          <w:rFonts w:ascii="Times New Roman" w:eastAsia="Times New Roman" w:hAnsi="Times New Roman" w:cs="Times New Roman"/>
          <w:sz w:val="24"/>
          <w:szCs w:val="24"/>
          <w:lang w:eastAsia="sk-SK"/>
        </w:rPr>
        <w:br/>
        <w:t xml:space="preserve">b) obsahuje neoprávnene vykonané zmeny, </w:t>
      </w:r>
      <w:r w:rsidRPr="009D7FE5">
        <w:rPr>
          <w:rFonts w:ascii="Times New Roman" w:eastAsia="Times New Roman" w:hAnsi="Times New Roman" w:cs="Times New Roman"/>
          <w:sz w:val="24"/>
          <w:szCs w:val="24"/>
          <w:lang w:eastAsia="sk-SK"/>
        </w:rPr>
        <w:br/>
        <w:t xml:space="preserve">c) údaje v ňom sú nečitateľné, </w:t>
      </w:r>
      <w:r w:rsidRPr="009D7FE5">
        <w:rPr>
          <w:rFonts w:ascii="Times New Roman" w:eastAsia="Times New Roman" w:hAnsi="Times New Roman" w:cs="Times New Roman"/>
          <w:sz w:val="24"/>
          <w:szCs w:val="24"/>
          <w:lang w:eastAsia="sk-SK"/>
        </w:rPr>
        <w:br/>
        <w:t xml:space="preserve">d) údaje v ňom uvedené nezodpovedajú skutočnosti,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e) je poškodený tak, že údaje v ňom uvedené nie je možné identifikovať, </w:t>
      </w:r>
      <w:r w:rsidRPr="009D7FE5">
        <w:rPr>
          <w:rFonts w:ascii="Times New Roman" w:eastAsia="Times New Roman" w:hAnsi="Times New Roman" w:cs="Times New Roman"/>
          <w:sz w:val="24"/>
          <w:szCs w:val="24"/>
          <w:lang w:eastAsia="sk-SK"/>
        </w:rPr>
        <w:br/>
        <w:t>f) je stratený alebo odcudzený.</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Vodičský preukaz vydaný v štáte Európskeho hospodárskeho priestoru alebo v štáte dohovoru je ďalej neplatný, 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jeho držiteľ zomrel alebo bol vyhlásený za mŕtveho, </w:t>
      </w:r>
      <w:r w:rsidRPr="009D7FE5">
        <w:rPr>
          <w:rFonts w:ascii="Times New Roman" w:eastAsia="Times New Roman" w:hAnsi="Times New Roman" w:cs="Times New Roman"/>
          <w:sz w:val="24"/>
          <w:szCs w:val="24"/>
          <w:lang w:eastAsia="sk-SK"/>
        </w:rPr>
        <w:br/>
        <w:t xml:space="preserve">b) jeho držiteľ je držiteľom aj iného vodičského preukazu, </w:t>
      </w:r>
      <w:r w:rsidRPr="009D7FE5">
        <w:rPr>
          <w:rFonts w:ascii="Times New Roman" w:eastAsia="Times New Roman" w:hAnsi="Times New Roman" w:cs="Times New Roman"/>
          <w:sz w:val="24"/>
          <w:szCs w:val="24"/>
          <w:lang w:eastAsia="sk-SK"/>
        </w:rPr>
        <w:br/>
        <w:t xml:space="preserve">c) vodičské oprávnenie v ňom uvedené je pozastavené, odobraté alebo zrušené v štáte, ktorý tento vodičský preukaz vydal, </w:t>
      </w:r>
      <w:r w:rsidRPr="009D7FE5">
        <w:rPr>
          <w:rFonts w:ascii="Times New Roman" w:eastAsia="Times New Roman" w:hAnsi="Times New Roman" w:cs="Times New Roman"/>
          <w:sz w:val="24"/>
          <w:szCs w:val="24"/>
          <w:lang w:eastAsia="sk-SK"/>
        </w:rPr>
        <w:br/>
        <w:t>d) bol obmedzený, pozastavený, odobratý alebo zrušený v štáte, ktorý ho vydal.</w:t>
      </w:r>
    </w:p>
    <w:p w14:paraId="2EACB84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106a</w:t>
      </w:r>
      <w:r w:rsidRPr="009D7FE5">
        <w:rPr>
          <w:rFonts w:ascii="Times New Roman" w:eastAsia="Times New Roman" w:hAnsi="Times New Roman" w:cs="Times New Roman"/>
          <w:b/>
          <w:bCs/>
          <w:sz w:val="20"/>
          <w:szCs w:val="20"/>
          <w:lang w:eastAsia="sk-SK"/>
        </w:rPr>
        <w:br/>
        <w:t>Neplatnosť vodičského preukazu vydaného v štáte Európskeho</w:t>
      </w:r>
      <w:r w:rsidRPr="009D7FE5">
        <w:rPr>
          <w:rFonts w:ascii="Times New Roman" w:eastAsia="Times New Roman" w:hAnsi="Times New Roman" w:cs="Times New Roman"/>
          <w:b/>
          <w:bCs/>
          <w:sz w:val="20"/>
          <w:szCs w:val="20"/>
          <w:lang w:eastAsia="sk-SK"/>
        </w:rPr>
        <w:br/>
        <w:t xml:space="preserve">hospodárskeho priestoru alebo v štáte dohovoru pre skupinu </w:t>
      </w:r>
      <w:r w:rsidRPr="009D7FE5">
        <w:rPr>
          <w:rFonts w:ascii="Times New Roman" w:eastAsia="Times New Roman" w:hAnsi="Times New Roman" w:cs="Times New Roman"/>
          <w:b/>
          <w:bCs/>
          <w:sz w:val="20"/>
          <w:szCs w:val="20"/>
          <w:lang w:eastAsia="sk-SK"/>
        </w:rPr>
        <w:br/>
        <w:t>vodičského oprávnenia</w:t>
      </w:r>
    </w:p>
    <w:p w14:paraId="2EACB85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Vodičský preukaz vydaný v štáte Európskeho hospodárskeho priestoru alebo v štáte dohovoru pre určitú skupinu vodičského oprávnenia je neplatný, ak uplynula platnosť vyznačená pre túto skupinu vodičského oprávnenia.</w:t>
      </w:r>
    </w:p>
    <w:p w14:paraId="2EACB851" w14:textId="77777777" w:rsidR="009D7FE5" w:rsidRPr="009D7FE5" w:rsidRDefault="009D7FE5" w:rsidP="009D7FE5">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Siedmy oddiel</w:t>
      </w:r>
      <w:r w:rsidRPr="009D7FE5">
        <w:rPr>
          <w:rFonts w:ascii="Times New Roman" w:eastAsia="Times New Roman" w:hAnsi="Times New Roman" w:cs="Times New Roman"/>
          <w:b/>
          <w:bCs/>
          <w:sz w:val="24"/>
          <w:szCs w:val="24"/>
          <w:lang w:eastAsia="sk-SK"/>
        </w:rPr>
        <w:br/>
        <w:t>Evidencia vodičov</w:t>
      </w:r>
    </w:p>
    <w:p w14:paraId="2EACB852"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5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107</w:t>
      </w:r>
    </w:p>
    <w:p w14:paraId="2EACB85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Evidencia vodičov je informačný systém Policajného zboru podľa osobitného predpisu, </w:t>
      </w:r>
      <w:r w:rsidRPr="009D7FE5">
        <w:rPr>
          <w:rFonts w:ascii="Times New Roman" w:eastAsia="Times New Roman" w:hAnsi="Times New Roman" w:cs="Times New Roman"/>
          <w:sz w:val="24"/>
          <w:szCs w:val="24"/>
          <w:vertAlign w:val="superscript"/>
          <w:lang w:eastAsia="sk-SK"/>
        </w:rPr>
        <w:t>32)</w:t>
      </w:r>
      <w:r w:rsidRPr="009D7FE5">
        <w:rPr>
          <w:rFonts w:ascii="Times New Roman" w:eastAsia="Times New Roman" w:hAnsi="Times New Roman" w:cs="Times New Roman"/>
          <w:sz w:val="24"/>
          <w:szCs w:val="24"/>
          <w:lang w:eastAsia="sk-SK"/>
        </w:rPr>
        <w:t xml:space="preserve"> ktorý sa vedie na účely rozhodovania o vodičských oprávneniach, vodičských preukazoch a o medzinárodných vodičských preukazoch a poskytovania údajov z tejto evidencie.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evidencii vodičov sa vedú o držiteľoch vodičského oprávnenia údaje v rozsahu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meno, priezvisko, prípadne titul, </w:t>
      </w:r>
      <w:r w:rsidRPr="009D7FE5">
        <w:rPr>
          <w:rFonts w:ascii="Times New Roman" w:eastAsia="Times New Roman" w:hAnsi="Times New Roman" w:cs="Times New Roman"/>
          <w:sz w:val="24"/>
          <w:szCs w:val="24"/>
          <w:lang w:eastAsia="sk-SK"/>
        </w:rPr>
        <w:br/>
        <w:t xml:space="preserve">b) rodné číslo, </w:t>
      </w:r>
      <w:r w:rsidRPr="009D7FE5">
        <w:rPr>
          <w:rFonts w:ascii="Times New Roman" w:eastAsia="Times New Roman" w:hAnsi="Times New Roman" w:cs="Times New Roman"/>
          <w:sz w:val="24"/>
          <w:szCs w:val="24"/>
          <w:lang w:eastAsia="sk-SK"/>
        </w:rPr>
        <w:br/>
        <w:t xml:space="preserve">c) dátum a miesto narodenia, </w:t>
      </w:r>
      <w:r w:rsidRPr="009D7FE5">
        <w:rPr>
          <w:rFonts w:ascii="Times New Roman" w:eastAsia="Times New Roman" w:hAnsi="Times New Roman" w:cs="Times New Roman"/>
          <w:sz w:val="24"/>
          <w:szCs w:val="24"/>
          <w:lang w:eastAsia="sk-SK"/>
        </w:rPr>
        <w:br/>
        <w:t xml:space="preserve">d) adresa pobytu, </w:t>
      </w:r>
      <w:r w:rsidRPr="009D7FE5">
        <w:rPr>
          <w:rFonts w:ascii="Times New Roman" w:eastAsia="Times New Roman" w:hAnsi="Times New Roman" w:cs="Times New Roman"/>
          <w:sz w:val="24"/>
          <w:szCs w:val="24"/>
          <w:lang w:eastAsia="sk-SK"/>
        </w:rPr>
        <w:br/>
        <w:t xml:space="preserve">e) údaje o priestupkoch a trestných činoch súvisiacich s porušením pravidiel cestnej premávky, pri vedení vozidla, s nezaplatením úhrady za užívanie diaľnic, rýchlostných ciest a ciest I. triedy a s porušením predpisov na úseku organizácie pracovného času v doprave 37a), </w:t>
      </w:r>
      <w:r w:rsidRPr="009D7FE5">
        <w:rPr>
          <w:rFonts w:ascii="Times New Roman" w:eastAsia="Times New Roman" w:hAnsi="Times New Roman" w:cs="Times New Roman"/>
          <w:sz w:val="24"/>
          <w:szCs w:val="24"/>
          <w:lang w:eastAsia="sk-SK"/>
        </w:rPr>
        <w:br/>
        <w:t xml:space="preserve">f) údaje o zdravotnej spôsobilosti a psychickej spôsobilosti držiteľa vodičského oprávnenia </w:t>
      </w:r>
      <w:r w:rsidRPr="009D7FE5">
        <w:rPr>
          <w:rFonts w:ascii="Times New Roman" w:eastAsia="Times New Roman" w:hAnsi="Times New Roman" w:cs="Times New Roman"/>
          <w:color w:val="0000FF"/>
          <w:sz w:val="24"/>
          <w:szCs w:val="24"/>
          <w:lang w:eastAsia="sk-SK"/>
        </w:rPr>
        <w:t>v rozsahu evidenčné číslo dokladu o zdravotnej spôsobilosti a dokladu o psychickej spôsobilosti, dátum vydania dokladu o zdravotnej spôsobilosti a dokladu o psychickej spôsobilosti, meno posudzujúceho lekára a posudzujúceho psychológa, ktorí vydali doklad o zdravotnej spôsobilosti a doklad o psychickej spôsobilosti, a závery lekárskej prehliadky a psychologického vyšetrenia</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g) údaje o zdravotnej a psychickej spôsobilosti zaslané podľa § 90 ods. 4, </w:t>
      </w:r>
      <w:r w:rsidRPr="009D7FE5">
        <w:rPr>
          <w:rFonts w:ascii="Times New Roman" w:eastAsia="Times New Roman" w:hAnsi="Times New Roman" w:cs="Times New Roman"/>
          <w:color w:val="0000FF"/>
          <w:sz w:val="24"/>
          <w:szCs w:val="24"/>
          <w:lang w:eastAsia="sk-SK"/>
        </w:rPr>
        <w:br/>
        <w:t xml:space="preserve">h) údaje o čísle povolenia alebo číslo licencie Spoločenstva, 45a) ak sa priestupku dopustí </w:t>
      </w:r>
      <w:r w:rsidRPr="009D7FE5">
        <w:rPr>
          <w:rFonts w:ascii="Times New Roman" w:eastAsia="Times New Roman" w:hAnsi="Times New Roman" w:cs="Times New Roman"/>
          <w:color w:val="0000FF"/>
          <w:sz w:val="24"/>
          <w:szCs w:val="24"/>
          <w:lang w:eastAsia="sk-SK"/>
        </w:rPr>
        <w:lastRenderedPageBreak/>
        <w:t xml:space="preserve">vodič vozidla podniku cestnej dopravy, </w:t>
      </w:r>
      <w:r w:rsidRPr="009D7FE5">
        <w:rPr>
          <w:rFonts w:ascii="Times New Roman" w:eastAsia="Times New Roman" w:hAnsi="Times New Roman" w:cs="Times New Roman"/>
          <w:sz w:val="24"/>
          <w:szCs w:val="24"/>
          <w:lang w:eastAsia="sk-SK"/>
        </w:rPr>
        <w:br/>
        <w:t xml:space="preserve">i) údaje o udelených vodičských oprávneniach a údaje o neudelení, odobratí, obmedzení alebo zrušení vodičských oprávnení, o ich vrátení alebo </w:t>
      </w:r>
      <w:r w:rsidRPr="009D7FE5">
        <w:rPr>
          <w:rFonts w:ascii="Times New Roman" w:eastAsia="Times New Roman" w:hAnsi="Times New Roman" w:cs="Times New Roman"/>
          <w:color w:val="0000FF"/>
          <w:sz w:val="24"/>
          <w:szCs w:val="24"/>
          <w:lang w:eastAsia="sk-SK"/>
        </w:rPr>
        <w:t>zrušení ich obmedzení</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 xml:space="preserve">j) údaje o vodičských preukazoch a o medzinárodných vodičských preukazoch, </w:t>
      </w:r>
      <w:r w:rsidRPr="009D7FE5">
        <w:rPr>
          <w:rFonts w:ascii="Times New Roman" w:eastAsia="Times New Roman" w:hAnsi="Times New Roman" w:cs="Times New Roman"/>
          <w:sz w:val="24"/>
          <w:szCs w:val="24"/>
          <w:lang w:eastAsia="sk-SK"/>
        </w:rPr>
        <w:br/>
        <w:t xml:space="preserve">k) podpis a podoba tváre v digitálnej forme podľa § 95 ods. 2, </w:t>
      </w:r>
      <w:r w:rsidRPr="009D7FE5">
        <w:rPr>
          <w:rFonts w:ascii="Times New Roman" w:eastAsia="Times New Roman" w:hAnsi="Times New Roman" w:cs="Times New Roman"/>
          <w:sz w:val="24"/>
          <w:szCs w:val="24"/>
          <w:lang w:eastAsia="sk-SK"/>
        </w:rPr>
        <w:br/>
        <w:t>l) údaje o udelených inštruktorských oprávneniach a platnosti inštruktorského preukazu.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evidencii vodičov sa ďalej vedú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údaje podľa odseku 2 o osobe, ktorá žiadala o udelenie vodičského oprávnenia a ktorej sa toto oprávnenie neudelilo, </w:t>
      </w:r>
      <w:r w:rsidRPr="009D7FE5">
        <w:rPr>
          <w:rFonts w:ascii="Times New Roman" w:eastAsia="Times New Roman" w:hAnsi="Times New Roman" w:cs="Times New Roman"/>
          <w:sz w:val="24"/>
          <w:szCs w:val="24"/>
          <w:lang w:eastAsia="sk-SK"/>
        </w:rPr>
        <w:br/>
        <w:t xml:space="preserve">b) údaje podľa odseku 2 o osobe, ktorá bez vodičského oprávnenia viedla motorové vozidlo, </w:t>
      </w:r>
      <w:r w:rsidRPr="009D7FE5">
        <w:rPr>
          <w:rFonts w:ascii="Times New Roman" w:eastAsia="Times New Roman" w:hAnsi="Times New Roman" w:cs="Times New Roman"/>
          <w:sz w:val="24"/>
          <w:szCs w:val="24"/>
          <w:lang w:eastAsia="sk-SK"/>
        </w:rPr>
        <w:br/>
        <w:t xml:space="preserve">c) údaje podľa odseku 2 o osobe, ktorá sa dopustila priestupku súvisiaceho s porušením pravidiel cestnej premávky iného ako uvedeného v odseku 2 písm. e), </w:t>
      </w:r>
      <w:r w:rsidRPr="009D7FE5">
        <w:rPr>
          <w:rFonts w:ascii="Times New Roman" w:eastAsia="Times New Roman" w:hAnsi="Times New Roman" w:cs="Times New Roman"/>
          <w:sz w:val="24"/>
          <w:szCs w:val="24"/>
          <w:lang w:eastAsia="sk-SK"/>
        </w:rPr>
        <w:br/>
        <w:t>d) meno, priezvisko a rodné číslo osoby spolujazdca podľa § 74 ods. 2.</w:t>
      </w:r>
    </w:p>
    <w:p w14:paraId="2EACB85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108</w:t>
      </w:r>
      <w:r w:rsidRPr="009D7FE5">
        <w:rPr>
          <w:rFonts w:ascii="Times New Roman" w:eastAsia="Times New Roman" w:hAnsi="Times New Roman" w:cs="Times New Roman"/>
          <w:b/>
          <w:bCs/>
          <w:sz w:val="20"/>
          <w:szCs w:val="20"/>
          <w:lang w:eastAsia="sk-SK"/>
        </w:rPr>
        <w:br/>
        <w:t>Poskytovanie informácií pre evidenciu vodičov</w:t>
      </w:r>
    </w:p>
    <w:p w14:paraId="2EACB85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Súd, ktorý rozhodol o vine za spáchaný trestný čin v súvislosti s vedením motorového vozidla alebo uložil ochranné liečenie, </w:t>
      </w:r>
      <w:r w:rsidRPr="009D7FE5">
        <w:rPr>
          <w:rFonts w:ascii="Times New Roman" w:eastAsia="Times New Roman" w:hAnsi="Times New Roman" w:cs="Times New Roman"/>
          <w:sz w:val="24"/>
          <w:szCs w:val="24"/>
          <w:vertAlign w:val="superscript"/>
          <w:lang w:eastAsia="sk-SK"/>
        </w:rPr>
        <w:t>45)</w:t>
      </w:r>
      <w:r w:rsidRPr="009D7FE5">
        <w:rPr>
          <w:rFonts w:ascii="Times New Roman" w:eastAsia="Times New Roman" w:hAnsi="Times New Roman" w:cs="Times New Roman"/>
          <w:sz w:val="24"/>
          <w:szCs w:val="24"/>
          <w:lang w:eastAsia="sk-SK"/>
        </w:rPr>
        <w:t xml:space="preserve"> je povinný túto skutočnosť oznámiť orgánu Policajného zboru príslušnému podľa miesta pobytu osoby, ktorej sa to týka, a to najneskôr do 15 dní odo dňa nadobudnutia právoplatnosti rozhodnutia v takej veci. Ak ide o cudzinca, ktorý nemá na území Slovenskej republiky pobyt, takéto údaje sa oznámia orgánu Policajného zboru podľa sídla súdu, ktorý sankciu uložil.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Orgán, ktorý rozhodol o vine za spáchaný priestupok proti bezpečnosti a plynulosti cestnej premávky, je povinný túto skutočnosť oznámiť orgánu Policajného zboru príslušnému podľa miesta objasnenia priestupku, a to najneskôr do 15 dní odo dňa nadobudnutia právoplatnosti rozhodnutia v takej veci.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Oznámenie podľa odseku 2 musí obsahovať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meno, priezvisko, dátum narodenia a rodné číslo osoby s výnimkou takej osoby, ktorá nemá rodné číslo pridelené, ktorej sa oznámenie týka, </w:t>
      </w:r>
      <w:r w:rsidRPr="009D7FE5">
        <w:rPr>
          <w:rFonts w:ascii="Times New Roman" w:eastAsia="Times New Roman" w:hAnsi="Times New Roman" w:cs="Times New Roman"/>
          <w:sz w:val="24"/>
          <w:szCs w:val="24"/>
          <w:lang w:eastAsia="sk-SK"/>
        </w:rPr>
        <w:br/>
        <w:t xml:space="preserve">b) adresu pobytu, </w:t>
      </w:r>
      <w:r w:rsidRPr="009D7FE5">
        <w:rPr>
          <w:rFonts w:ascii="Times New Roman" w:eastAsia="Times New Roman" w:hAnsi="Times New Roman" w:cs="Times New Roman"/>
          <w:sz w:val="24"/>
          <w:szCs w:val="24"/>
          <w:lang w:eastAsia="sk-SK"/>
        </w:rPr>
        <w:br/>
        <w:t xml:space="preserve">c) právnu kvalifikáciu porušenia pravidiel cestnej premávky, </w:t>
      </w:r>
      <w:r w:rsidRPr="009D7FE5">
        <w:rPr>
          <w:rFonts w:ascii="Times New Roman" w:eastAsia="Times New Roman" w:hAnsi="Times New Roman" w:cs="Times New Roman"/>
          <w:sz w:val="24"/>
          <w:szCs w:val="24"/>
          <w:lang w:eastAsia="sk-SK"/>
        </w:rPr>
        <w:br/>
        <w:t>d) druh a výšku trestu alebo sankcie, ktorá bola uložená.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(4) Ministerstvo dopravy, výstavby a regionálneho rozvoja Slovenskej republiky (ďalej len "ministerstvo dopravy") bezodplatne zasiela v elektronickej forme orgánu Policajného zboru údaje o udelených inštruktorských oprávneniach a platnosti inštruktorských preukazov v rozsahu meno a priezvisko inštruktora autoškoly, dátum a miesto jeho narodenia a adresu jeho bydliska, rozsah udeleného inštruktorského oprávnenia, evidenčné číslo a dátum uplynutia platnosti inštruktorského preukazu.</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Údaje o skutočnostiach uvedených v odsekoch 1, 2 a 4 sa vedú v evidencii vodičov päť rokov od vykonania sankcie za priestupok, od vykonania trestu za spáchaný trestný čin a od uplynutia doby ochranného liečenia alebo od skončenia platnosti inštruktorského preukazu; údaje o porušení pravidiel cestnej premávky požitím alkoholu alebo inej návykovej látky </w:t>
      </w:r>
      <w:r w:rsidRPr="009D7FE5">
        <w:rPr>
          <w:rFonts w:ascii="Times New Roman" w:eastAsia="Times New Roman" w:hAnsi="Times New Roman" w:cs="Times New Roman"/>
          <w:sz w:val="24"/>
          <w:szCs w:val="24"/>
          <w:lang w:eastAsia="sk-SK"/>
        </w:rPr>
        <w:lastRenderedPageBreak/>
        <w:t>alebo odmietnutím podrobiť sa vyšetreniu na ich zistenie sa vedú 10 rokov. Po uplynutí tejto doby sa tieto údaje natrvalo zničia.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(6) Pri úkonoch spojených s udelením vodičského oprávnenia alebo vydaním vodičského preukazu je orgán Policajného zboru oprávnený prostredníctvom ministerstva vnútra vykonávať automatizované vyhľadávanie údajov o vodičských preukazoch a vodičských oprávneniach45b) v evidenciách iných členských štátov Európskej únie na základe zadania týchto údajov:</w:t>
      </w:r>
      <w:r w:rsidRPr="009D7FE5">
        <w:rPr>
          <w:rFonts w:ascii="Times New Roman" w:eastAsia="Times New Roman" w:hAnsi="Times New Roman" w:cs="Times New Roman"/>
          <w:color w:val="0000FF"/>
          <w:sz w:val="24"/>
          <w:szCs w:val="24"/>
          <w:lang w:eastAsia="sk-SK"/>
        </w:rPr>
        <w:br/>
        <w:t>a) číslo vodičského preukazu alebo</w:t>
      </w:r>
      <w:r w:rsidRPr="009D7FE5">
        <w:rPr>
          <w:rFonts w:ascii="Times New Roman" w:eastAsia="Times New Roman" w:hAnsi="Times New Roman" w:cs="Times New Roman"/>
          <w:color w:val="0000FF"/>
          <w:sz w:val="24"/>
          <w:szCs w:val="24"/>
          <w:lang w:eastAsia="sk-SK"/>
        </w:rPr>
        <w:br/>
        <w:t>b) meno, priezvisko, dátum a miesto narodenia, rodné číslo držiteľa vodičského preukazu.</w:t>
      </w:r>
    </w:p>
    <w:p w14:paraId="2EACB85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109</w:t>
      </w:r>
      <w:r w:rsidRPr="009D7FE5">
        <w:rPr>
          <w:rFonts w:ascii="Times New Roman" w:eastAsia="Times New Roman" w:hAnsi="Times New Roman" w:cs="Times New Roman"/>
          <w:b/>
          <w:bCs/>
          <w:sz w:val="20"/>
          <w:szCs w:val="20"/>
          <w:lang w:eastAsia="sk-SK"/>
        </w:rPr>
        <w:br/>
        <w:t>Poskytovanie informácií z evidencie vodičov</w:t>
      </w:r>
    </w:p>
    <w:p w14:paraId="2EACB85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w:t>
      </w:r>
      <w:r w:rsidRPr="009D7FE5">
        <w:rPr>
          <w:rFonts w:ascii="Times New Roman" w:eastAsia="Times New Roman" w:hAnsi="Times New Roman" w:cs="Times New Roman"/>
          <w:sz w:val="24"/>
          <w:szCs w:val="24"/>
          <w:lang w:eastAsia="sk-SK"/>
        </w:rPr>
        <w:t xml:space="preserve"> Informácie z evidencie vodičov sa poskytujú štátnym orgánom, obciam a vyšším územným celkom v rozsahu ich pôsobnosti; ministerstvu dopravy, krajským úradom pre cestnú dopravu a pozemné komunikácie, okresným úradom dopravy, Vojenskej polícii, Vojenskému spravodajstvu a Slovenskej informačnej službe sa tieto údaje poskytujú diaľkovým, nepretržitým a priamym prístupom.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Fyzickej osobe sa v požadovanom rozsahu poskytne informácia o údajoch, ktoré sa o nej uchovávajú v evidencii vodičov.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 inej osobe sa z evidencie vodičov poskytne informácia, ak s tým táto osoba vopred vyslovila súhlas.</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Žiadosť o informáciu podľa odsekov 2 a 3 sa podáva orgánu Policajného zboru príslušnému podľa miesta pobytu osoby, ktorej sa informácia týka.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Informácia z evidencie vodičov, ktorej obsah je predmetom utajovanej skutočnosti, sa môže poskytnúť len za podmienok ustanovených v osobitnom predpise.</w:t>
      </w:r>
      <w:r w:rsidRPr="009D7FE5">
        <w:rPr>
          <w:rFonts w:ascii="Times New Roman" w:eastAsia="Times New Roman" w:hAnsi="Times New Roman" w:cs="Times New Roman"/>
          <w:sz w:val="24"/>
          <w:szCs w:val="24"/>
          <w:vertAlign w:val="superscript"/>
          <w:lang w:eastAsia="sk-SK"/>
        </w:rPr>
        <w:t>35)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Osoba, ktorej sa informácia obsahujúca osobné údaje z evidencie vodičov poskytla, smie takú informáciu použiť len na účely, na ktoré ju žiadala, a musí zabezpečiť jej ochranu pred zneužitím a pred jej sprístupnením neoprávnenej osobe.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(7) Ministerstvo vnútra umožňuje iným členským štátom Európskej únie prístup do evidencie vodičov s cieľom vykonávať automatizované vyhľadávanie údajov o vodičských preukazoch a vodičských oprávneniach45b) na základe zadania týchto údajov:</w:t>
      </w:r>
      <w:r w:rsidRPr="009D7FE5">
        <w:rPr>
          <w:rFonts w:ascii="Times New Roman" w:eastAsia="Times New Roman" w:hAnsi="Times New Roman" w:cs="Times New Roman"/>
          <w:color w:val="0000FF"/>
          <w:sz w:val="24"/>
          <w:szCs w:val="24"/>
          <w:lang w:eastAsia="sk-SK"/>
        </w:rPr>
        <w:br/>
        <w:t xml:space="preserve">a) číslo vodičského preukazu, </w:t>
      </w:r>
      <w:r w:rsidRPr="009D7FE5">
        <w:rPr>
          <w:rFonts w:ascii="Times New Roman" w:eastAsia="Times New Roman" w:hAnsi="Times New Roman" w:cs="Times New Roman"/>
          <w:color w:val="0000FF"/>
          <w:sz w:val="24"/>
          <w:szCs w:val="24"/>
          <w:lang w:eastAsia="sk-SK"/>
        </w:rPr>
        <w:br/>
        <w:t>b) meno, priezvisko, dátum a miesto narodenia, rodné číslo držiteľa vodičského preukazu.</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Ministerstvo vnútra poskytuje inému členskému štátu Európskej únie podľa odseku 7 údaje v rozsahu</w:t>
      </w:r>
      <w:r w:rsidRPr="009D7FE5">
        <w:rPr>
          <w:rFonts w:ascii="Times New Roman" w:eastAsia="Times New Roman" w:hAnsi="Times New Roman" w:cs="Times New Roman"/>
          <w:color w:val="0000FF"/>
          <w:sz w:val="24"/>
          <w:szCs w:val="24"/>
          <w:lang w:eastAsia="sk-SK"/>
        </w:rPr>
        <w:br/>
        <w:t xml:space="preserve">a) číslo vodičského preukazu a jeho stav, </w:t>
      </w:r>
      <w:r w:rsidRPr="009D7FE5">
        <w:rPr>
          <w:rFonts w:ascii="Times New Roman" w:eastAsia="Times New Roman" w:hAnsi="Times New Roman" w:cs="Times New Roman"/>
          <w:color w:val="0000FF"/>
          <w:sz w:val="24"/>
          <w:szCs w:val="24"/>
          <w:lang w:eastAsia="sk-SK"/>
        </w:rPr>
        <w:br/>
        <w:t xml:space="preserve">b) meno, priezvisko a dátum narodenia držiteľa vodičského preukazu, </w:t>
      </w:r>
      <w:r w:rsidRPr="009D7FE5">
        <w:rPr>
          <w:rFonts w:ascii="Times New Roman" w:eastAsia="Times New Roman" w:hAnsi="Times New Roman" w:cs="Times New Roman"/>
          <w:color w:val="0000FF"/>
          <w:sz w:val="24"/>
          <w:szCs w:val="24"/>
          <w:lang w:eastAsia="sk-SK"/>
        </w:rPr>
        <w:br/>
        <w:t xml:space="preserve">c) orgán, ktorý vydal vodičský preukaz, </w:t>
      </w:r>
      <w:r w:rsidRPr="009D7FE5">
        <w:rPr>
          <w:rFonts w:ascii="Times New Roman" w:eastAsia="Times New Roman" w:hAnsi="Times New Roman" w:cs="Times New Roman"/>
          <w:color w:val="0000FF"/>
          <w:sz w:val="24"/>
          <w:szCs w:val="24"/>
          <w:lang w:eastAsia="sk-SK"/>
        </w:rPr>
        <w:br/>
        <w:t xml:space="preserve">d) dátum vydania vodičského preukazu, </w:t>
      </w:r>
      <w:r w:rsidRPr="009D7FE5">
        <w:rPr>
          <w:rFonts w:ascii="Times New Roman" w:eastAsia="Times New Roman" w:hAnsi="Times New Roman" w:cs="Times New Roman"/>
          <w:color w:val="0000FF"/>
          <w:sz w:val="24"/>
          <w:szCs w:val="24"/>
          <w:lang w:eastAsia="sk-SK"/>
        </w:rPr>
        <w:br/>
        <w:t xml:space="preserve">e) dátum platnosti vodičského preukazu, </w:t>
      </w:r>
      <w:r w:rsidRPr="009D7FE5">
        <w:rPr>
          <w:rFonts w:ascii="Times New Roman" w:eastAsia="Times New Roman" w:hAnsi="Times New Roman" w:cs="Times New Roman"/>
          <w:color w:val="0000FF"/>
          <w:sz w:val="24"/>
          <w:szCs w:val="24"/>
          <w:lang w:eastAsia="sk-SK"/>
        </w:rPr>
        <w:br/>
        <w:t>f) udelené vodičské oprávnenie a jeho stav.</w:t>
      </w:r>
    </w:p>
    <w:p w14:paraId="2EACB859"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lastRenderedPageBreak/>
        <w:t>DRUHÁ HLAVA</w:t>
      </w:r>
      <w:r w:rsidRPr="009D7FE5">
        <w:rPr>
          <w:rFonts w:ascii="Times New Roman" w:eastAsia="Times New Roman" w:hAnsi="Times New Roman" w:cs="Times New Roman"/>
          <w:b/>
          <w:bCs/>
          <w:sz w:val="27"/>
          <w:szCs w:val="27"/>
          <w:lang w:eastAsia="sk-SK"/>
        </w:rPr>
        <w:br/>
        <w:t xml:space="preserve">OPRÁVNENIE NA VEDENIE ELEKTRIČKY </w:t>
      </w:r>
      <w:r w:rsidRPr="009D7FE5">
        <w:rPr>
          <w:rFonts w:ascii="Times New Roman" w:eastAsia="Times New Roman" w:hAnsi="Times New Roman" w:cs="Times New Roman"/>
          <w:b/>
          <w:bCs/>
          <w:sz w:val="27"/>
          <w:szCs w:val="27"/>
          <w:lang w:eastAsia="sk-SK"/>
        </w:rPr>
        <w:br/>
        <w:t>A TROLEJBUSU</w:t>
      </w:r>
    </w:p>
    <w:p w14:paraId="2EACB85A"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5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110</w:t>
      </w:r>
    </w:p>
    <w:p w14:paraId="2EACB85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Oprávnením na vedenie električky alebo trolejbusu sa na účely tohto zákona rozumie osobitné oprávnenie vodiča električky alebo trolejbusu podľa osobitného predpisu.</w:t>
      </w:r>
      <w:r w:rsidRPr="009D7FE5">
        <w:rPr>
          <w:rFonts w:ascii="Times New Roman" w:eastAsia="Times New Roman" w:hAnsi="Times New Roman" w:cs="Times New Roman"/>
          <w:sz w:val="24"/>
          <w:szCs w:val="24"/>
          <w:vertAlign w:val="superscript"/>
          <w:lang w:eastAsia="sk-SK"/>
        </w:rPr>
        <w:t>46)</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trolejbusu musí byť okrem osobitného oprávnenia podľa odseku 1 aj držiteľom príslušného vodičského oprávnenia podľa § 75.</w:t>
      </w:r>
    </w:p>
    <w:p w14:paraId="2EACB85D"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ŠIESTA ČASŤ</w:t>
      </w:r>
      <w:r w:rsidRPr="009D7FE5">
        <w:rPr>
          <w:rFonts w:ascii="Times New Roman" w:eastAsia="Times New Roman" w:hAnsi="Times New Roman" w:cs="Times New Roman"/>
          <w:b/>
          <w:bCs/>
          <w:sz w:val="36"/>
          <w:szCs w:val="36"/>
          <w:lang w:eastAsia="sk-SK"/>
        </w:rPr>
        <w:br/>
        <w:t xml:space="preserve">EVIDENCIA VOZIDIEL, EVIDOVANIE VOZIDIEL </w:t>
      </w:r>
      <w:r w:rsidRPr="009D7FE5">
        <w:rPr>
          <w:rFonts w:ascii="Times New Roman" w:eastAsia="Times New Roman" w:hAnsi="Times New Roman" w:cs="Times New Roman"/>
          <w:b/>
          <w:bCs/>
          <w:sz w:val="36"/>
          <w:szCs w:val="36"/>
          <w:lang w:eastAsia="sk-SK"/>
        </w:rPr>
        <w:br/>
        <w:t>A EVIDENČNÉ ČÍSLA</w:t>
      </w:r>
    </w:p>
    <w:p w14:paraId="2EACB85E"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5F"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PRVÁ HLAVA</w:t>
      </w:r>
      <w:r w:rsidRPr="009D7FE5">
        <w:rPr>
          <w:rFonts w:ascii="Times New Roman" w:eastAsia="Times New Roman" w:hAnsi="Times New Roman" w:cs="Times New Roman"/>
          <w:b/>
          <w:bCs/>
          <w:sz w:val="27"/>
          <w:szCs w:val="27"/>
          <w:lang w:eastAsia="sk-SK"/>
        </w:rPr>
        <w:br/>
        <w:t>EVIDENCIA VOZIDIEL</w:t>
      </w:r>
    </w:p>
    <w:p w14:paraId="2EACB860"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6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111</w:t>
      </w:r>
    </w:p>
    <w:p w14:paraId="2EACB86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Evidencia vozidiel je informačný systém Policajného zboru podľa osobitného predpisu, </w:t>
      </w:r>
      <w:r w:rsidRPr="009D7FE5">
        <w:rPr>
          <w:rFonts w:ascii="Times New Roman" w:eastAsia="Times New Roman" w:hAnsi="Times New Roman" w:cs="Times New Roman"/>
          <w:sz w:val="24"/>
          <w:szCs w:val="24"/>
          <w:vertAlign w:val="superscript"/>
          <w:lang w:eastAsia="sk-SK"/>
        </w:rPr>
        <w:t>32)</w:t>
      </w:r>
      <w:r w:rsidRPr="009D7FE5">
        <w:rPr>
          <w:rFonts w:ascii="Times New Roman" w:eastAsia="Times New Roman" w:hAnsi="Times New Roman" w:cs="Times New Roman"/>
          <w:sz w:val="24"/>
          <w:szCs w:val="24"/>
          <w:lang w:eastAsia="sk-SK"/>
        </w:rPr>
        <w:t xml:space="preserve"> ktorý sa vedie na účely získavania informácií o vlastníkoch vozidiel, držiteľoch vozidiel, </w:t>
      </w:r>
      <w:r w:rsidRPr="009D7FE5">
        <w:rPr>
          <w:rFonts w:ascii="Times New Roman" w:eastAsia="Times New Roman" w:hAnsi="Times New Roman" w:cs="Times New Roman"/>
          <w:color w:val="0000FF"/>
          <w:sz w:val="24"/>
          <w:szCs w:val="24"/>
          <w:lang w:eastAsia="sk-SK"/>
        </w:rPr>
        <w:t xml:space="preserve">osobách, ktoré zastupujú vlastníkov vozidiel alebo držiteľov vozidiel, osobách oprávnených konať za vlastníka vozidla alebo za držiteľa vozidla, </w:t>
      </w:r>
      <w:r w:rsidRPr="009D7FE5">
        <w:rPr>
          <w:rFonts w:ascii="Times New Roman" w:eastAsia="Times New Roman" w:hAnsi="Times New Roman" w:cs="Times New Roman"/>
          <w:sz w:val="24"/>
          <w:szCs w:val="24"/>
          <w:lang w:eastAsia="sk-SK"/>
        </w:rPr>
        <w:t>technických údajov vozidiel, vydaných dokladoch, tabuľkách s evidenčným číslom a poskytovania údajov z tejto evidencie.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evidencii vozidiel sa vedú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osobné údaje </w:t>
      </w:r>
      <w:r w:rsidRPr="009D7FE5">
        <w:rPr>
          <w:rFonts w:ascii="Times New Roman" w:eastAsia="Times New Roman" w:hAnsi="Times New Roman" w:cs="Times New Roman"/>
          <w:color w:val="0000FF"/>
          <w:sz w:val="24"/>
          <w:szCs w:val="24"/>
          <w:lang w:eastAsia="sk-SK"/>
        </w:rPr>
        <w:t>v rozsahu podľa odseku 3</w:t>
      </w:r>
      <w:r w:rsidRPr="009D7FE5">
        <w:rPr>
          <w:rFonts w:ascii="Times New Roman" w:eastAsia="Times New Roman" w:hAnsi="Times New Roman" w:cs="Times New Roman"/>
          <w:sz w:val="24"/>
          <w:szCs w:val="24"/>
          <w:lang w:eastAsia="sk-SK"/>
        </w:rPr>
        <w:t xml:space="preserve"> o vlastníkoch vozidiel a držiteľoch vozidiel, ak držiteľom vozidla alebo vlastníkom vozidla je fyzická osoba, </w:t>
      </w:r>
      <w:r w:rsidRPr="009D7FE5">
        <w:rPr>
          <w:rFonts w:ascii="Times New Roman" w:eastAsia="Times New Roman" w:hAnsi="Times New Roman" w:cs="Times New Roman"/>
          <w:sz w:val="24"/>
          <w:szCs w:val="24"/>
          <w:lang w:eastAsia="sk-SK"/>
        </w:rPr>
        <w:br/>
        <w:t xml:space="preserve">b) názov, adresa sídla alebo prevádzkarne, označenie organizačnej zložky a jej umiestnenie a identifikačné číslo vlastníka vozidla a držiteľa vozidla, ak je držiteľom vozidla alebo vlastníkom vozidla právnická osoba,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c) osobné údaje v rozsahu podľa odseku 3 o osobách, ktoré zastupujú osoby uvedené v písmene a) alebo písmene b), alebo o osobách, ktoré konajú za tieto osoby a ktoré uskutočnili evidenčný úkon, a čísla ich preukazov totožnosti, </w:t>
      </w:r>
      <w:r w:rsidRPr="009D7FE5">
        <w:rPr>
          <w:rFonts w:ascii="Times New Roman" w:eastAsia="Times New Roman" w:hAnsi="Times New Roman" w:cs="Times New Roman"/>
          <w:sz w:val="24"/>
          <w:szCs w:val="24"/>
          <w:lang w:eastAsia="sk-SK"/>
        </w:rPr>
        <w:br/>
        <w:t xml:space="preserve">d) podpisy osôb uvedených v písmenách a), b) alebo c), </w:t>
      </w:r>
      <w:r w:rsidRPr="009D7FE5">
        <w:rPr>
          <w:rFonts w:ascii="Times New Roman" w:eastAsia="Times New Roman" w:hAnsi="Times New Roman" w:cs="Times New Roman"/>
          <w:sz w:val="24"/>
          <w:szCs w:val="24"/>
          <w:lang w:eastAsia="sk-SK"/>
        </w:rPr>
        <w:br/>
        <w:t xml:space="preserve">e) údaje o vozidlách v rozsahu základného technického opisu, </w:t>
      </w:r>
      <w:r w:rsidRPr="009D7FE5">
        <w:rPr>
          <w:rFonts w:ascii="Times New Roman" w:eastAsia="Times New Roman" w:hAnsi="Times New Roman" w:cs="Times New Roman"/>
          <w:sz w:val="24"/>
          <w:szCs w:val="24"/>
          <w:lang w:eastAsia="sk-SK"/>
        </w:rPr>
        <w:br/>
        <w:t xml:space="preserve">f) údaje o evidenčných číslach, tabuľkách s evidenčnými číslami, zvláštnych evidenčných </w:t>
      </w:r>
      <w:r w:rsidRPr="009D7FE5">
        <w:rPr>
          <w:rFonts w:ascii="Times New Roman" w:eastAsia="Times New Roman" w:hAnsi="Times New Roman" w:cs="Times New Roman"/>
          <w:sz w:val="24"/>
          <w:szCs w:val="24"/>
          <w:lang w:eastAsia="sk-SK"/>
        </w:rPr>
        <w:lastRenderedPageBreak/>
        <w:t xml:space="preserve">číslach a o tabuľkách so zvláštnymi evidenčnými číslami, </w:t>
      </w:r>
      <w:r w:rsidRPr="009D7FE5">
        <w:rPr>
          <w:rFonts w:ascii="Times New Roman" w:eastAsia="Times New Roman" w:hAnsi="Times New Roman" w:cs="Times New Roman"/>
          <w:sz w:val="24"/>
          <w:szCs w:val="24"/>
          <w:lang w:eastAsia="sk-SK"/>
        </w:rPr>
        <w:br/>
        <w:t xml:space="preserve">g) údaje o osvedčeniach o evidencii časť I a časť II, technických preukazoch vozidiel, osvedčeniach o evidencii časť I a časť II vozidla a o osvedčeniach o pridelení zvláštnych evidenčných čísel, </w:t>
      </w:r>
      <w:r w:rsidRPr="009D7FE5">
        <w:rPr>
          <w:rFonts w:ascii="Times New Roman" w:eastAsia="Times New Roman" w:hAnsi="Times New Roman" w:cs="Times New Roman"/>
          <w:sz w:val="24"/>
          <w:szCs w:val="24"/>
          <w:lang w:eastAsia="sk-SK"/>
        </w:rPr>
        <w:br/>
        <w:t xml:space="preserve">h) údaje o spôsobe nadobudnutia vozidiel, </w:t>
      </w:r>
      <w:r w:rsidRPr="009D7FE5">
        <w:rPr>
          <w:rFonts w:ascii="Times New Roman" w:eastAsia="Times New Roman" w:hAnsi="Times New Roman" w:cs="Times New Roman"/>
          <w:sz w:val="24"/>
          <w:szCs w:val="24"/>
          <w:lang w:eastAsia="sk-SK"/>
        </w:rPr>
        <w:br/>
        <w:t xml:space="preserve">i) údaje o vykonaných evidenčných úkonoch, </w:t>
      </w:r>
      <w:r w:rsidRPr="009D7FE5">
        <w:rPr>
          <w:rFonts w:ascii="Times New Roman" w:eastAsia="Times New Roman" w:hAnsi="Times New Roman" w:cs="Times New Roman"/>
          <w:sz w:val="24"/>
          <w:szCs w:val="24"/>
          <w:lang w:eastAsia="sk-SK"/>
        </w:rPr>
        <w:br/>
        <w:t xml:space="preserve">j) údaje o vybraných správnych poplatkoch, </w:t>
      </w:r>
      <w:r w:rsidRPr="009D7FE5">
        <w:rPr>
          <w:rFonts w:ascii="Times New Roman" w:eastAsia="Times New Roman" w:hAnsi="Times New Roman" w:cs="Times New Roman"/>
          <w:sz w:val="24"/>
          <w:szCs w:val="24"/>
          <w:lang w:eastAsia="sk-SK"/>
        </w:rPr>
        <w:br/>
        <w:t xml:space="preserve">k) údaje o vedených exekučných konaniach alebo výkonoch rozhodnutí podľa § 118 ods. 4, </w:t>
      </w:r>
      <w:r w:rsidRPr="009D7FE5">
        <w:rPr>
          <w:rFonts w:ascii="Times New Roman" w:eastAsia="Times New Roman" w:hAnsi="Times New Roman" w:cs="Times New Roman"/>
          <w:sz w:val="24"/>
          <w:szCs w:val="24"/>
          <w:lang w:eastAsia="sk-SK"/>
        </w:rPr>
        <w:br/>
        <w:t xml:space="preserve">l) údaje o vykonaných technických kontrolách vozidiel, emisných kontrolách vozidiel, kontrolách originality vozidiel a o montážach plynových zariadení technickými službami, </w:t>
      </w:r>
      <w:r w:rsidRPr="009D7FE5">
        <w:rPr>
          <w:rFonts w:ascii="Times New Roman" w:eastAsia="Times New Roman" w:hAnsi="Times New Roman" w:cs="Times New Roman"/>
          <w:sz w:val="24"/>
          <w:szCs w:val="24"/>
          <w:vertAlign w:val="superscript"/>
          <w:lang w:eastAsia="sk-SK"/>
        </w:rPr>
        <w:t>47)</w:t>
      </w:r>
      <w:r w:rsidRPr="009D7FE5">
        <w:rPr>
          <w:rFonts w:ascii="Times New Roman" w:eastAsia="Times New Roman" w:hAnsi="Times New Roman" w:cs="Times New Roman"/>
          <w:sz w:val="24"/>
          <w:szCs w:val="24"/>
          <w:lang w:eastAsia="sk-SK"/>
        </w:rPr>
        <w:br/>
        <w:t>m) údaje o uzavretých povinných zmluvných poisteniach zodpovednosti za škodu spôsobenú prevádzkou motorového vozidla a</w:t>
      </w:r>
      <w:r w:rsidRPr="009D7FE5">
        <w:rPr>
          <w:rFonts w:ascii="Times New Roman" w:eastAsia="Times New Roman" w:hAnsi="Times New Roman" w:cs="Times New Roman"/>
          <w:sz w:val="24"/>
          <w:szCs w:val="24"/>
          <w:lang w:eastAsia="sk-SK"/>
        </w:rPr>
        <w:br/>
        <w:t>n) údaje o spracovaných starých vozidlách.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 evidencii vozidiel sa o držiteľoch vozidiel a vlastníkoch vozidiel, </w:t>
      </w:r>
      <w:r w:rsidRPr="009D7FE5">
        <w:rPr>
          <w:rFonts w:ascii="Times New Roman" w:eastAsia="Times New Roman" w:hAnsi="Times New Roman" w:cs="Times New Roman"/>
          <w:color w:val="0000FF"/>
          <w:sz w:val="24"/>
          <w:szCs w:val="24"/>
          <w:lang w:eastAsia="sk-SK"/>
        </w:rPr>
        <w:t xml:space="preserve">a o osobách, ktoré konajú za vlastníkov vozidiel alebo držiteľov vozidiel, </w:t>
      </w:r>
      <w:r w:rsidRPr="009D7FE5">
        <w:rPr>
          <w:rFonts w:ascii="Times New Roman" w:eastAsia="Times New Roman" w:hAnsi="Times New Roman" w:cs="Times New Roman"/>
          <w:sz w:val="24"/>
          <w:szCs w:val="24"/>
          <w:lang w:eastAsia="sk-SK"/>
        </w:rPr>
        <w:t>ak je držiteľom vozidla alebo vlastníkom vozidla fyzická osoba, a o osobách, ktoré zastupujú držiteľov vozidiel alebo vlastníkov vozidiel, vedú a z nej poskytujú tieto osobné údaje: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meno, priezvisko, prípadne titul, </w:t>
      </w:r>
      <w:r w:rsidRPr="009D7FE5">
        <w:rPr>
          <w:rFonts w:ascii="Times New Roman" w:eastAsia="Times New Roman" w:hAnsi="Times New Roman" w:cs="Times New Roman"/>
          <w:sz w:val="24"/>
          <w:szCs w:val="24"/>
          <w:lang w:eastAsia="sk-SK"/>
        </w:rPr>
        <w:br/>
        <w:t xml:space="preserve">b) rodné číslo, dátum a miesto narodenia, </w:t>
      </w:r>
      <w:r w:rsidRPr="009D7FE5">
        <w:rPr>
          <w:rFonts w:ascii="Times New Roman" w:eastAsia="Times New Roman" w:hAnsi="Times New Roman" w:cs="Times New Roman"/>
          <w:sz w:val="24"/>
          <w:szCs w:val="24"/>
          <w:lang w:eastAsia="sk-SK"/>
        </w:rPr>
        <w:br/>
        <w:t xml:space="preserve">c) adresa pobytu, prípadne miesto podnikania, </w:t>
      </w:r>
      <w:r w:rsidRPr="009D7FE5">
        <w:rPr>
          <w:rFonts w:ascii="Times New Roman" w:eastAsia="Times New Roman" w:hAnsi="Times New Roman" w:cs="Times New Roman"/>
          <w:sz w:val="24"/>
          <w:szCs w:val="24"/>
          <w:lang w:eastAsia="sk-SK"/>
        </w:rPr>
        <w:br/>
        <w:t>d) číslo preukazu totožnosti.</w:t>
      </w:r>
    </w:p>
    <w:p w14:paraId="2EACB86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112</w:t>
      </w:r>
      <w:r w:rsidRPr="009D7FE5">
        <w:rPr>
          <w:rFonts w:ascii="Times New Roman" w:eastAsia="Times New Roman" w:hAnsi="Times New Roman" w:cs="Times New Roman"/>
          <w:b/>
          <w:bCs/>
          <w:sz w:val="20"/>
          <w:szCs w:val="20"/>
          <w:lang w:eastAsia="sk-SK"/>
        </w:rPr>
        <w:br/>
        <w:t>Poskytovanie informácií pre evidenciu vozidiel</w:t>
      </w:r>
    </w:p>
    <w:p w14:paraId="2EACB86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Ministerstvo dopravy bezodplatne zasiela v elektronickej forme orgánu Policajného zboru pri udelení typového schválenia vozidla údaje v rozsahu základného technického opisu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Okresný úrad dopravy bezodplatne zasiela v elektronickej forme orgánu Policajného zboru pri vystavení osvedčenia o evidencii časť II technické údaje v ňom uvádzané.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Výrobca vozidiel a zástupca výrobcu vozidiel je povinný bezodplatne v elektronickej forme zasielať orgánu Policajného zboru pri vystavení osvedčenia o evidencii časť II technické údaje v ňom uvádzané pre každé vozidlo, ktoré vyrobil alebo doviezol.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r w:rsidRPr="009D7FE5">
        <w:rPr>
          <w:rFonts w:ascii="Times New Roman" w:eastAsia="Times New Roman" w:hAnsi="Times New Roman" w:cs="Times New Roman"/>
          <w:sz w:val="24"/>
          <w:szCs w:val="24"/>
          <w:vertAlign w:val="superscript"/>
          <w:lang w:eastAsia="sk-SK"/>
        </w:rPr>
        <w:t>48)</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color w:val="0000FF"/>
          <w:sz w:val="24"/>
          <w:szCs w:val="24"/>
          <w:lang w:eastAsia="sk-SK"/>
        </w:rPr>
        <w:t>a aktualizované údaje o poistných udalostiach vozidiel</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Ministerstvo životného prostredia Slovenskej republiky bezodplatne zasiela v elektronickej forme orgánu Policajného zboru údaje o spracovaných starých vozidlách a údaje o spracovateľoch starých vozidiel.</w:t>
      </w:r>
      <w:r w:rsidRPr="009D7FE5">
        <w:rPr>
          <w:rFonts w:ascii="Times New Roman" w:eastAsia="Times New Roman" w:hAnsi="Times New Roman" w:cs="Times New Roman"/>
          <w:sz w:val="24"/>
          <w:szCs w:val="24"/>
          <w:vertAlign w:val="superscript"/>
          <w:lang w:eastAsia="sk-SK"/>
        </w:rPr>
        <w:t>49)</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Poverená technická služba kontroly originality je povinná bezodplatne v elektronickej forme zasielať orgánu Policajného zboru údaje z odborného posudku o kontrole originality vozidla.</w:t>
      </w:r>
      <w:r w:rsidRPr="009D7FE5">
        <w:rPr>
          <w:rFonts w:ascii="Times New Roman" w:eastAsia="Times New Roman" w:hAnsi="Times New Roman" w:cs="Times New Roman"/>
          <w:sz w:val="24"/>
          <w:szCs w:val="24"/>
          <w:vertAlign w:val="superscript"/>
          <w:lang w:eastAsia="sk-SK"/>
        </w:rPr>
        <w:t>50)</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(7) Poverená technická služba technickej kontroly vozidiel je povinná bezodplatne v elektronickej forme zasielať orgánu Policajného zboru údaje z tlačív používaných pri technických kontrolách.</w:t>
      </w:r>
      <w:r w:rsidRPr="009D7FE5">
        <w:rPr>
          <w:rFonts w:ascii="Times New Roman" w:eastAsia="Times New Roman" w:hAnsi="Times New Roman" w:cs="Times New Roman"/>
          <w:sz w:val="24"/>
          <w:szCs w:val="24"/>
          <w:vertAlign w:val="superscript"/>
          <w:lang w:eastAsia="sk-SK"/>
        </w:rPr>
        <w:t>51)</w:t>
      </w:r>
      <w:r w:rsidRPr="009D7FE5">
        <w:rPr>
          <w:rFonts w:ascii="Times New Roman" w:eastAsia="Times New Roman" w:hAnsi="Times New Roman" w:cs="Times New Roman"/>
          <w:sz w:val="24"/>
          <w:szCs w:val="24"/>
          <w:lang w:eastAsia="sk-SK"/>
        </w:rPr>
        <w:t xml:space="preserve"> Poverená technická služba emisnej kontroly motorových vozidiel je povinná bezodplatne v elektronickej forme zasielať orgánu Policajného zboru údaje z tlačív používaných pri emisných kontrolách.</w:t>
      </w:r>
      <w:r w:rsidRPr="009D7FE5">
        <w:rPr>
          <w:rFonts w:ascii="Times New Roman" w:eastAsia="Times New Roman" w:hAnsi="Times New Roman" w:cs="Times New Roman"/>
          <w:sz w:val="24"/>
          <w:szCs w:val="24"/>
          <w:vertAlign w:val="superscript"/>
          <w:lang w:eastAsia="sk-SK"/>
        </w:rPr>
        <w:t>52)</w:t>
      </w:r>
      <w:r w:rsidRPr="009D7FE5">
        <w:rPr>
          <w:rFonts w:ascii="Times New Roman" w:eastAsia="Times New Roman" w:hAnsi="Times New Roman" w:cs="Times New Roman"/>
          <w:sz w:val="24"/>
          <w:szCs w:val="24"/>
          <w:lang w:eastAsia="sk-SK"/>
        </w:rPr>
        <w:t xml:space="preserve"> Poverená technická služba montáže plynových zariadení je povinná bezodplatne v elektronickej forme zasielať orgánu Policajného zboru údaje z tlačív používaných pri montážach plynových zariadení.</w:t>
      </w:r>
      <w:r w:rsidRPr="009D7FE5">
        <w:rPr>
          <w:rFonts w:ascii="Times New Roman" w:eastAsia="Times New Roman" w:hAnsi="Times New Roman" w:cs="Times New Roman"/>
          <w:sz w:val="24"/>
          <w:szCs w:val="24"/>
          <w:vertAlign w:val="superscript"/>
          <w:lang w:eastAsia="sk-SK"/>
        </w:rPr>
        <w:t>53)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(8) Ministerstvo spravodlivosti Slovenskej republiky je povinné bezodplatne elektronicky sprístupniť orgánu Policajného zboru údaje vedené v obchodnom registri vrátane evidovaných zmien v tomto registri, ktoré sú potrebné na vedenie evidencie vozidiel.</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Zo živnostenského registra sa prostredníctvom elektronickej služby zavedenej na tento účel bezodplatne sprístupňujú orgánu Policajného zboru údaje vedené v živnostenskom registri vrátane evidovaných zmien v tomto registri, ktoré sú potrebné na vedenie evidencie vozidiel.</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(10) Ak osoba, ktorej predmetom činnosti je predaj vozidiel evidovaných v Slovenskej republike alebo v inom štáte alebo ktorá zabezpečuje predaj takýchto vozidiel, bude žiadať o prihlásenie vozidla do evidencie vozidiel alebo prevod držby vozidla na inú osobu prostredníctvom elektronickej služby zavedenej na tento účel, je povinná vopred požiadať orgán Policajného zboru o zaevidovanie do elektronickej služby.</w:t>
      </w:r>
    </w:p>
    <w:p w14:paraId="2EACB86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113</w:t>
      </w:r>
      <w:r w:rsidRPr="009D7FE5">
        <w:rPr>
          <w:rFonts w:ascii="Times New Roman" w:eastAsia="Times New Roman" w:hAnsi="Times New Roman" w:cs="Times New Roman"/>
          <w:b/>
          <w:bCs/>
          <w:sz w:val="20"/>
          <w:szCs w:val="20"/>
          <w:lang w:eastAsia="sk-SK"/>
        </w:rPr>
        <w:br/>
        <w:t>Poskytovanie informácií z evidencie vozidiel</w:t>
      </w:r>
    </w:p>
    <w:p w14:paraId="2EACB86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w:t>
      </w:r>
      <w:r w:rsidRPr="009D7FE5">
        <w:rPr>
          <w:rFonts w:ascii="Times New Roman" w:eastAsia="Times New Roman" w:hAnsi="Times New Roman" w:cs="Times New Roman"/>
          <w:sz w:val="24"/>
          <w:szCs w:val="24"/>
          <w:lang w:eastAsia="sk-SK"/>
        </w:rPr>
        <w:t xml:space="preserve"> Informácie z evidencie vozidiel sa poskytujú Vojenskej polícii, Vojenskému spravodajstvu, Slovenskej informačnej službe, Generálnej prokuratúre Slovenskej republiky, </w:t>
      </w:r>
      <w:r w:rsidRPr="009D7FE5">
        <w:rPr>
          <w:rFonts w:ascii="Times New Roman" w:eastAsia="Times New Roman" w:hAnsi="Times New Roman" w:cs="Times New Roman"/>
          <w:color w:val="0000FF"/>
          <w:sz w:val="24"/>
          <w:szCs w:val="24"/>
          <w:lang w:eastAsia="sk-SK"/>
        </w:rPr>
        <w:t>Zboru väzenskej a justičnej stráže, Finančnému riaditeľstvu Slovenskej republiky</w:t>
      </w:r>
      <w:r w:rsidRPr="009D7FE5">
        <w:rPr>
          <w:rFonts w:ascii="Times New Roman" w:eastAsia="Times New Roman" w:hAnsi="Times New Roman" w:cs="Times New Roman"/>
          <w:sz w:val="24"/>
          <w:szCs w:val="24"/>
          <w:lang w:eastAsia="sk-SK"/>
        </w:rPr>
        <w:t xml:space="preserve">, Národnému bezpečnostnému úradu, obecnej polícii, Ministerstvu práce, sociálnych vecí a rodiny Slovenskej republiky, ministerstvu dopravy, okresnému úradu dopravy Národnej diaľničnej spoločnosti, osobe poverenej výkonom činností Národnej diaľničnej spoločnosti, súdnym exekútorom,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w:t>
      </w:r>
      <w:r w:rsidRPr="009D7FE5">
        <w:rPr>
          <w:rFonts w:ascii="Times New Roman" w:eastAsia="Times New Roman" w:hAnsi="Times New Roman" w:cs="Times New Roman"/>
          <w:color w:val="0000FF"/>
          <w:sz w:val="24"/>
          <w:szCs w:val="24"/>
          <w:lang w:eastAsia="sk-SK"/>
        </w:rPr>
        <w:t>spracovateľom starých vozidiel, 53a) Ústrediu práce, sociálnych vecí a rodiny a úradu práce, sociálnych vecí a rodiny. Informácie z evidencie vozidiel sa poskytujú aj Zväzu automobilového priemyslu Slovenskej republiky, výrobcovi vozidiel, zástupcovi výrobcu vozidiel a osobe, ktorej predmetom činnosti je predaj vozidiel evidovaných v Slovenskej republike alebo v inom štáte, ktorú orgán Policajného zboru zaevidoval podľa § 112 ods. 10; takéto informácie sa poskytujú len v rozsahu nevyhnutnom na plnenie úloh podľa predmetu ich činnosti.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Každému sa v požadovanom rozsahu poskytne písomná informácia o údajoch, ktoré sa o ňom uchovávajú v evidencii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Inej osobe, ako je uvedené v odsekoch 1 a 2, sa poskytne informácia z evidencie vozidiel v písomnej alebo elektronickej forme o</w:t>
      </w:r>
      <w:r w:rsidRPr="009D7FE5">
        <w:rPr>
          <w:rFonts w:ascii="Times New Roman" w:eastAsia="Times New Roman" w:hAnsi="Times New Roman" w:cs="Times New Roman"/>
          <w:sz w:val="24"/>
          <w:szCs w:val="24"/>
          <w:lang w:eastAsia="sk-SK"/>
        </w:rPr>
        <w:br/>
        <w:t xml:space="preserve">a) mene, priezvisku a pobyte alebo o názve a sídle držiteľa vozidla alebo vlastníka vozidla, ak </w:t>
      </w:r>
      <w:r w:rsidRPr="009D7FE5">
        <w:rPr>
          <w:rFonts w:ascii="Times New Roman" w:eastAsia="Times New Roman" w:hAnsi="Times New Roman" w:cs="Times New Roman"/>
          <w:sz w:val="24"/>
          <w:szCs w:val="24"/>
          <w:lang w:eastAsia="sk-SK"/>
        </w:rPr>
        <w:lastRenderedPageBreak/>
        <w:t xml:space="preserve">s tým vopred vysloví súhlas ten, koho sa informácia týka, </w:t>
      </w:r>
      <w:r w:rsidRPr="009D7FE5">
        <w:rPr>
          <w:rFonts w:ascii="Times New Roman" w:eastAsia="Times New Roman" w:hAnsi="Times New Roman" w:cs="Times New Roman"/>
          <w:sz w:val="24"/>
          <w:szCs w:val="24"/>
          <w:lang w:eastAsia="sk-SK"/>
        </w:rPr>
        <w:br/>
        <w:t xml:space="preserve">b) tom, či sa proti vlastníkovi vozidla vedie exekučné konanie alebo výkon rozhodnutia.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Inej osobe, ako je uvedené v odsekoch 1 a 2, sa poskytne informácia z evidencie vozidiel v písomnej alebo elektronickej forme, ktorá neobsahuje osobné údaje a údaje o držiteľovi a vlastníkovi vozidla uvádzané v osvedčení o evidencii časť II.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Žiadosť o informáciu podľa odsekov 2 a 3 sa podáva orgánu Policajného zboru príslušnému podľa miesta pobytu fyzickej osoby alebo sídla právnickej osoby, ktorej sa informácia týka a žiadosť podľa odseku 4 sa podáva ministerstvu vnútra.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Informácia z evidencie vozidiel, ktorej obsah je predmetom utajovanej skutočnosti, sa môže poskytnúť len za podmienok ustanovených v osobitnom predpise.</w:t>
      </w:r>
      <w:r w:rsidRPr="009D7FE5">
        <w:rPr>
          <w:rFonts w:ascii="Times New Roman" w:eastAsia="Times New Roman" w:hAnsi="Times New Roman" w:cs="Times New Roman"/>
          <w:sz w:val="24"/>
          <w:szCs w:val="24"/>
          <w:vertAlign w:val="superscript"/>
          <w:lang w:eastAsia="sk-SK"/>
        </w:rPr>
        <w:t>35)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Osoba, ktorej sa informácia obsahujúca osobné údaje z evidencie vozidiel poskytla, smie takú informáciu použiť len na účely, na ktoré ju žiadala, a musí zabezpečiť jej ochranu pred zneužitím a pred jej sprístupnením neoprávnenej osobe.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Ministerstvo vnútra umožňuje vyhľadávanie údajov v informačnom systéme EUCARIS ministerstvu dopravy, okresnému úradu a poverenej technickej službe kontroly originality vozidiel.45b)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Ministerstvo vnútra umožňuje iným členským štátom Európskej únie prístup do evidencie vozidiel s cieľom vykonávať automatizované vyhľadávanie údajov o vozidlách a údajov o vlastníkoch vozidiel alebo držiteľoch vozidiel na účely objasňovania týchto deliktov proti bezpečnosti a plynulosti cestnej premávky:</w:t>
      </w:r>
      <w:r w:rsidRPr="009D7FE5">
        <w:rPr>
          <w:rFonts w:ascii="Times New Roman" w:eastAsia="Times New Roman" w:hAnsi="Times New Roman" w:cs="Times New Roman"/>
          <w:sz w:val="24"/>
          <w:szCs w:val="24"/>
          <w:lang w:eastAsia="sk-SK"/>
        </w:rPr>
        <w:br/>
        <w:t xml:space="preserve">a) prekročenie najvyššej dovolenej rýchlosti, </w:t>
      </w:r>
      <w:r w:rsidRPr="009D7FE5">
        <w:rPr>
          <w:rFonts w:ascii="Times New Roman" w:eastAsia="Times New Roman" w:hAnsi="Times New Roman" w:cs="Times New Roman"/>
          <w:sz w:val="24"/>
          <w:szCs w:val="24"/>
          <w:lang w:eastAsia="sk-SK"/>
        </w:rPr>
        <w:br/>
        <w:t xml:space="preserve">b) nepoužitie bezpečnostného pásu alebo iného </w:t>
      </w:r>
      <w:proofErr w:type="spellStart"/>
      <w:r w:rsidRPr="009D7FE5">
        <w:rPr>
          <w:rFonts w:ascii="Times New Roman" w:eastAsia="Times New Roman" w:hAnsi="Times New Roman" w:cs="Times New Roman"/>
          <w:sz w:val="24"/>
          <w:szCs w:val="24"/>
          <w:lang w:eastAsia="sk-SK"/>
        </w:rPr>
        <w:t>zadržiavacieho</w:t>
      </w:r>
      <w:proofErr w:type="spellEnd"/>
      <w:r w:rsidRPr="009D7FE5">
        <w:rPr>
          <w:rFonts w:ascii="Times New Roman" w:eastAsia="Times New Roman" w:hAnsi="Times New Roman" w:cs="Times New Roman"/>
          <w:sz w:val="24"/>
          <w:szCs w:val="24"/>
          <w:lang w:eastAsia="sk-SK"/>
        </w:rPr>
        <w:t xml:space="preserve"> zariadenia, </w:t>
      </w:r>
      <w:r w:rsidRPr="009D7FE5">
        <w:rPr>
          <w:rFonts w:ascii="Times New Roman" w:eastAsia="Times New Roman" w:hAnsi="Times New Roman" w:cs="Times New Roman"/>
          <w:sz w:val="24"/>
          <w:szCs w:val="24"/>
          <w:lang w:eastAsia="sk-SK"/>
        </w:rPr>
        <w:br/>
        <w:t xml:space="preserve">c) nezastavenie na červený svetelný signál na svetelnom signalizačnom zariadení, </w:t>
      </w:r>
      <w:r w:rsidRPr="009D7FE5">
        <w:rPr>
          <w:rFonts w:ascii="Times New Roman" w:eastAsia="Times New Roman" w:hAnsi="Times New Roman" w:cs="Times New Roman"/>
          <w:sz w:val="24"/>
          <w:szCs w:val="24"/>
          <w:lang w:eastAsia="sk-SK"/>
        </w:rPr>
        <w:br/>
        <w:t xml:space="preserve">d) vedenie vozidla pod vplyvom alkoholu, </w:t>
      </w:r>
      <w:r w:rsidRPr="009D7FE5">
        <w:rPr>
          <w:rFonts w:ascii="Times New Roman" w:eastAsia="Times New Roman" w:hAnsi="Times New Roman" w:cs="Times New Roman"/>
          <w:sz w:val="24"/>
          <w:szCs w:val="24"/>
          <w:lang w:eastAsia="sk-SK"/>
        </w:rPr>
        <w:br/>
        <w:t xml:space="preserve">e) vedenie vozidla pod vplyvom inej návykovej látky, </w:t>
      </w:r>
      <w:r w:rsidRPr="009D7FE5">
        <w:rPr>
          <w:rFonts w:ascii="Times New Roman" w:eastAsia="Times New Roman" w:hAnsi="Times New Roman" w:cs="Times New Roman"/>
          <w:sz w:val="24"/>
          <w:szCs w:val="24"/>
          <w:lang w:eastAsia="sk-SK"/>
        </w:rPr>
        <w:br/>
        <w:t xml:space="preserve">f) nepoužitie ochrannej prilby na ustanovených kategóriách vozidiel, </w:t>
      </w:r>
      <w:r w:rsidRPr="009D7FE5">
        <w:rPr>
          <w:rFonts w:ascii="Times New Roman" w:eastAsia="Times New Roman" w:hAnsi="Times New Roman" w:cs="Times New Roman"/>
          <w:sz w:val="24"/>
          <w:szCs w:val="24"/>
          <w:lang w:eastAsia="sk-SK"/>
        </w:rPr>
        <w:br/>
        <w:t>g) nedovolené vedenie vozidla v jazdnom pruhu, alebo</w:t>
      </w:r>
      <w:r w:rsidRPr="009D7FE5">
        <w:rPr>
          <w:rFonts w:ascii="Times New Roman" w:eastAsia="Times New Roman" w:hAnsi="Times New Roman" w:cs="Times New Roman"/>
          <w:sz w:val="24"/>
          <w:szCs w:val="24"/>
          <w:lang w:eastAsia="sk-SK"/>
        </w:rPr>
        <w:br/>
        <w:t>h) používanie telefónneho prístroja alebo vykonávanie inej obdobnej činnosti počas vedenia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Ministerstvo vnútra umožňuje iným členským štátom Európskej únie vyhľadávanie údajov podľa odseku 1 na základe zadania týchto údajov:</w:t>
      </w:r>
      <w:r w:rsidRPr="009D7FE5">
        <w:rPr>
          <w:rFonts w:ascii="Times New Roman" w:eastAsia="Times New Roman" w:hAnsi="Times New Roman" w:cs="Times New Roman"/>
          <w:sz w:val="24"/>
          <w:szCs w:val="24"/>
          <w:lang w:eastAsia="sk-SK"/>
        </w:rPr>
        <w:br/>
        <w:t xml:space="preserve">a) členský štát evidencie vozidla, </w:t>
      </w:r>
      <w:r w:rsidRPr="009D7FE5">
        <w:rPr>
          <w:rFonts w:ascii="Times New Roman" w:eastAsia="Times New Roman" w:hAnsi="Times New Roman" w:cs="Times New Roman"/>
          <w:sz w:val="24"/>
          <w:szCs w:val="24"/>
          <w:lang w:eastAsia="sk-SK"/>
        </w:rPr>
        <w:br/>
        <w:t xml:space="preserve">b) úplné evidenčné číslo vozidla, </w:t>
      </w:r>
      <w:r w:rsidRPr="009D7FE5">
        <w:rPr>
          <w:rFonts w:ascii="Times New Roman" w:eastAsia="Times New Roman" w:hAnsi="Times New Roman" w:cs="Times New Roman"/>
          <w:sz w:val="24"/>
          <w:szCs w:val="24"/>
          <w:lang w:eastAsia="sk-SK"/>
        </w:rPr>
        <w:br/>
        <w:t xml:space="preserve">c) členský štát deliktu, </w:t>
      </w:r>
      <w:r w:rsidRPr="009D7FE5">
        <w:rPr>
          <w:rFonts w:ascii="Times New Roman" w:eastAsia="Times New Roman" w:hAnsi="Times New Roman" w:cs="Times New Roman"/>
          <w:sz w:val="24"/>
          <w:szCs w:val="24"/>
          <w:lang w:eastAsia="sk-SK"/>
        </w:rPr>
        <w:br/>
        <w:t xml:space="preserve">d) dátum spáchania deliktu, </w:t>
      </w:r>
      <w:r w:rsidRPr="009D7FE5">
        <w:rPr>
          <w:rFonts w:ascii="Times New Roman" w:eastAsia="Times New Roman" w:hAnsi="Times New Roman" w:cs="Times New Roman"/>
          <w:sz w:val="24"/>
          <w:szCs w:val="24"/>
          <w:lang w:eastAsia="sk-SK"/>
        </w:rPr>
        <w:br/>
        <w:t xml:space="preserve">e) čas spáchania deliktu, </w:t>
      </w:r>
      <w:r w:rsidRPr="009D7FE5">
        <w:rPr>
          <w:rFonts w:ascii="Times New Roman" w:eastAsia="Times New Roman" w:hAnsi="Times New Roman" w:cs="Times New Roman"/>
          <w:sz w:val="24"/>
          <w:szCs w:val="24"/>
          <w:lang w:eastAsia="sk-SK"/>
        </w:rPr>
        <w:br/>
        <w:t>f) účel vyhľadania vozidla prostredníctvom kódu deliktu:</w:t>
      </w:r>
      <w:r w:rsidRPr="009D7FE5">
        <w:rPr>
          <w:rFonts w:ascii="Times New Roman" w:eastAsia="Times New Roman" w:hAnsi="Times New Roman" w:cs="Times New Roman"/>
          <w:sz w:val="24"/>
          <w:szCs w:val="24"/>
          <w:lang w:eastAsia="sk-SK"/>
        </w:rPr>
        <w:br/>
        <w:t xml:space="preserve">1. prekročenie najvyššej dovolenej rýchlosti, </w:t>
      </w:r>
      <w:r w:rsidRPr="009D7FE5">
        <w:rPr>
          <w:rFonts w:ascii="Times New Roman" w:eastAsia="Times New Roman" w:hAnsi="Times New Roman" w:cs="Times New Roman"/>
          <w:sz w:val="24"/>
          <w:szCs w:val="24"/>
          <w:lang w:eastAsia="sk-SK"/>
        </w:rPr>
        <w:br/>
        <w:t xml:space="preserve">2. vedenie vozidla pod vplyvom alkoholu, </w:t>
      </w:r>
      <w:r w:rsidRPr="009D7FE5">
        <w:rPr>
          <w:rFonts w:ascii="Times New Roman" w:eastAsia="Times New Roman" w:hAnsi="Times New Roman" w:cs="Times New Roman"/>
          <w:sz w:val="24"/>
          <w:szCs w:val="24"/>
          <w:lang w:eastAsia="sk-SK"/>
        </w:rPr>
        <w:br/>
        <w:t xml:space="preserve">3. nepoužitie bezpečnostného pásu alebo iného </w:t>
      </w:r>
      <w:proofErr w:type="spellStart"/>
      <w:r w:rsidRPr="009D7FE5">
        <w:rPr>
          <w:rFonts w:ascii="Times New Roman" w:eastAsia="Times New Roman" w:hAnsi="Times New Roman" w:cs="Times New Roman"/>
          <w:sz w:val="24"/>
          <w:szCs w:val="24"/>
          <w:lang w:eastAsia="sk-SK"/>
        </w:rPr>
        <w:t>zadržiavacieho</w:t>
      </w:r>
      <w:proofErr w:type="spellEnd"/>
      <w:r w:rsidRPr="009D7FE5">
        <w:rPr>
          <w:rFonts w:ascii="Times New Roman" w:eastAsia="Times New Roman" w:hAnsi="Times New Roman" w:cs="Times New Roman"/>
          <w:sz w:val="24"/>
          <w:szCs w:val="24"/>
          <w:lang w:eastAsia="sk-SK"/>
        </w:rPr>
        <w:t xml:space="preserve"> zariadenia, </w:t>
      </w:r>
      <w:r w:rsidRPr="009D7FE5">
        <w:rPr>
          <w:rFonts w:ascii="Times New Roman" w:eastAsia="Times New Roman" w:hAnsi="Times New Roman" w:cs="Times New Roman"/>
          <w:sz w:val="24"/>
          <w:szCs w:val="24"/>
          <w:lang w:eastAsia="sk-SK"/>
        </w:rPr>
        <w:br/>
        <w:t xml:space="preserve">4. nezastavenie na červený svetelný signál na svetelnom signalizačnom zariadení, </w:t>
      </w:r>
      <w:r w:rsidRPr="009D7FE5">
        <w:rPr>
          <w:rFonts w:ascii="Times New Roman" w:eastAsia="Times New Roman" w:hAnsi="Times New Roman" w:cs="Times New Roman"/>
          <w:sz w:val="24"/>
          <w:szCs w:val="24"/>
          <w:lang w:eastAsia="sk-SK"/>
        </w:rPr>
        <w:br/>
        <w:t xml:space="preserve">5. nedovolené vedenie vozidla v jazdnom pruhu, </w:t>
      </w:r>
      <w:r w:rsidRPr="009D7FE5">
        <w:rPr>
          <w:rFonts w:ascii="Times New Roman" w:eastAsia="Times New Roman" w:hAnsi="Times New Roman" w:cs="Times New Roman"/>
          <w:sz w:val="24"/>
          <w:szCs w:val="24"/>
          <w:lang w:eastAsia="sk-SK"/>
        </w:rPr>
        <w:br/>
        <w:t xml:space="preserve">10. jazda pod vplyvom návykovej látky,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11. nepoužitie ochrannej prilby, </w:t>
      </w:r>
      <w:r w:rsidRPr="009D7FE5">
        <w:rPr>
          <w:rFonts w:ascii="Times New Roman" w:eastAsia="Times New Roman" w:hAnsi="Times New Roman" w:cs="Times New Roman"/>
          <w:sz w:val="24"/>
          <w:szCs w:val="24"/>
          <w:lang w:eastAsia="sk-SK"/>
        </w:rPr>
        <w:br/>
        <w:t>12. nedovolené použitie telefónneho prístroja alebo vykonávanie inej obdobnej činnosti počas vedenia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Ministerstvo vnútra poskytuje inému členskému štátu Európskej únie podľa odseku 9 údaje o držiteľovi vozidla, vlastníkovi vozidla a vozidle v rozsahu</w:t>
      </w:r>
      <w:r w:rsidRPr="009D7FE5">
        <w:rPr>
          <w:rFonts w:ascii="Times New Roman" w:eastAsia="Times New Roman" w:hAnsi="Times New Roman" w:cs="Times New Roman"/>
          <w:sz w:val="24"/>
          <w:szCs w:val="24"/>
          <w:lang w:eastAsia="sk-SK"/>
        </w:rPr>
        <w:br/>
        <w:t xml:space="preserve">a) evidenčné číslo vozidla, </w:t>
      </w:r>
      <w:r w:rsidRPr="009D7FE5">
        <w:rPr>
          <w:rFonts w:ascii="Times New Roman" w:eastAsia="Times New Roman" w:hAnsi="Times New Roman" w:cs="Times New Roman"/>
          <w:sz w:val="24"/>
          <w:szCs w:val="24"/>
          <w:lang w:eastAsia="sk-SK"/>
        </w:rPr>
        <w:br/>
        <w:t xml:space="preserve">b) identifikačné číslo vozidla VIN, </w:t>
      </w:r>
      <w:r w:rsidRPr="009D7FE5">
        <w:rPr>
          <w:rFonts w:ascii="Times New Roman" w:eastAsia="Times New Roman" w:hAnsi="Times New Roman" w:cs="Times New Roman"/>
          <w:sz w:val="24"/>
          <w:szCs w:val="24"/>
          <w:lang w:eastAsia="sk-SK"/>
        </w:rPr>
        <w:br/>
        <w:t xml:space="preserve">c) označenie štátu, v ktorom je vozidlo evidované, </w:t>
      </w:r>
      <w:r w:rsidRPr="009D7FE5">
        <w:rPr>
          <w:rFonts w:ascii="Times New Roman" w:eastAsia="Times New Roman" w:hAnsi="Times New Roman" w:cs="Times New Roman"/>
          <w:sz w:val="24"/>
          <w:szCs w:val="24"/>
          <w:lang w:eastAsia="sk-SK"/>
        </w:rPr>
        <w:br/>
        <w:t xml:space="preserve">d) značka vozidla, </w:t>
      </w:r>
      <w:r w:rsidRPr="009D7FE5">
        <w:rPr>
          <w:rFonts w:ascii="Times New Roman" w:eastAsia="Times New Roman" w:hAnsi="Times New Roman" w:cs="Times New Roman"/>
          <w:sz w:val="24"/>
          <w:szCs w:val="24"/>
          <w:lang w:eastAsia="sk-SK"/>
        </w:rPr>
        <w:br/>
        <w:t xml:space="preserve">e) obchodný názov vozidla, </w:t>
      </w:r>
      <w:r w:rsidRPr="009D7FE5">
        <w:rPr>
          <w:rFonts w:ascii="Times New Roman" w:eastAsia="Times New Roman" w:hAnsi="Times New Roman" w:cs="Times New Roman"/>
          <w:sz w:val="24"/>
          <w:szCs w:val="24"/>
          <w:lang w:eastAsia="sk-SK"/>
        </w:rPr>
        <w:br/>
        <w:t xml:space="preserve">f) kategória vozidla, </w:t>
      </w:r>
      <w:r w:rsidRPr="009D7FE5">
        <w:rPr>
          <w:rFonts w:ascii="Times New Roman" w:eastAsia="Times New Roman" w:hAnsi="Times New Roman" w:cs="Times New Roman"/>
          <w:sz w:val="24"/>
          <w:szCs w:val="24"/>
          <w:lang w:eastAsia="sk-SK"/>
        </w:rPr>
        <w:br/>
        <w:t xml:space="preserve">g) názov, právna forma, adresa sídla a identifikačné číslo držiteľa vozidla, ak je držiteľom vozidla právnická osoba alebo fyzická osoba oprávnená na podnikanie, </w:t>
      </w:r>
      <w:r w:rsidRPr="009D7FE5">
        <w:rPr>
          <w:rFonts w:ascii="Times New Roman" w:eastAsia="Times New Roman" w:hAnsi="Times New Roman" w:cs="Times New Roman"/>
          <w:sz w:val="24"/>
          <w:szCs w:val="24"/>
          <w:lang w:eastAsia="sk-SK"/>
        </w:rPr>
        <w:br/>
        <w:t xml:space="preserve">h) meno, priezvisko, dátum narodenia a adresa pobytu držiteľa vozidla, ak je držiteľom vozidla fyzická osoba, </w:t>
      </w:r>
      <w:r w:rsidRPr="009D7FE5">
        <w:rPr>
          <w:rFonts w:ascii="Times New Roman" w:eastAsia="Times New Roman" w:hAnsi="Times New Roman" w:cs="Times New Roman"/>
          <w:sz w:val="24"/>
          <w:szCs w:val="24"/>
          <w:lang w:eastAsia="sk-SK"/>
        </w:rPr>
        <w:br/>
        <w:t xml:space="preserve">i) názov, právna forma, adresa sídla a identifikačné číslo vlastníka vozidla, ak je vlastníkom vozidla právnická osoba alebo fyzická osoba oprávnená na podnikanie, </w:t>
      </w:r>
      <w:r w:rsidRPr="009D7FE5">
        <w:rPr>
          <w:rFonts w:ascii="Times New Roman" w:eastAsia="Times New Roman" w:hAnsi="Times New Roman" w:cs="Times New Roman"/>
          <w:sz w:val="24"/>
          <w:szCs w:val="24"/>
          <w:lang w:eastAsia="sk-SK"/>
        </w:rPr>
        <w:br/>
        <w:t>j) meno, priezvisko, dátum narodenia a adresa pobytu vlastníka vozidla, ak je vlastníkom vozidla fyzická osoba.</w:t>
      </w:r>
    </w:p>
    <w:p w14:paraId="2EACB867"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DRUHÁ HLAVA</w:t>
      </w:r>
      <w:r w:rsidRPr="009D7FE5">
        <w:rPr>
          <w:rFonts w:ascii="Times New Roman" w:eastAsia="Times New Roman" w:hAnsi="Times New Roman" w:cs="Times New Roman"/>
          <w:b/>
          <w:bCs/>
          <w:sz w:val="27"/>
          <w:szCs w:val="27"/>
          <w:lang w:eastAsia="sk-SK"/>
        </w:rPr>
        <w:br/>
        <w:t>EVIDOVANIE VOZIDIEL</w:t>
      </w:r>
    </w:p>
    <w:p w14:paraId="2EACB86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6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Prihlasovanie vozidiel do evidencie</w:t>
      </w:r>
      <w:r w:rsidRPr="009D7FE5">
        <w:rPr>
          <w:rFonts w:ascii="Times New Roman" w:eastAsia="Times New Roman" w:hAnsi="Times New Roman" w:cs="Times New Roman"/>
          <w:b/>
          <w:bCs/>
          <w:sz w:val="20"/>
          <w:szCs w:val="20"/>
          <w:lang w:eastAsia="sk-SK"/>
        </w:rPr>
        <w:br/>
        <w:t>§ 114</w:t>
      </w:r>
    </w:p>
    <w:p w14:paraId="2EACB86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Každé vozidlo, o ktorom schvaľovací úrad</w:t>
      </w:r>
      <w:r w:rsidRPr="009D7FE5">
        <w:rPr>
          <w:rFonts w:ascii="Times New Roman" w:eastAsia="Times New Roman" w:hAnsi="Times New Roman" w:cs="Times New Roman"/>
          <w:sz w:val="24"/>
          <w:szCs w:val="24"/>
          <w:vertAlign w:val="superscript"/>
          <w:lang w:eastAsia="sk-SK"/>
        </w:rPr>
        <w:t>54)</w:t>
      </w:r>
      <w:r w:rsidRPr="009D7FE5">
        <w:rPr>
          <w:rFonts w:ascii="Times New Roman" w:eastAsia="Times New Roman" w:hAnsi="Times New Roman" w:cs="Times New Roman"/>
          <w:sz w:val="24"/>
          <w:szCs w:val="24"/>
          <w:lang w:eastAsia="sk-SK"/>
        </w:rPr>
        <w:t xml:space="preserve"> rozhodol, že musí byť evidované orgánom Policajného zboru, a ktoré doteraz nebolo prihlásené do evidencie vozidiel, musí byť prihlásené na orgáne Policajného zboru príslušnom podľa miesta pobytu alebo sídla držiteľa vozidla alebo adresy jeho prevádzkarne; vozidlo, ktoré má byť prevádzkované organizačnou zložkou podniku, ktorá sa zapisuje do obchodného registra, musí byť prihlásené do evidencie na orgáne Policajného zboru príslušnom podľa adresy umiestnenia tejto organizačnej zložky.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Vlastník vozidla, ktoré doteraz nebolo prihlásené do evidencie vozidiel, je povinný osobne toto vozidlo prihlásiť do 15 dní po jeho nadobudnutí; pritom uvedie, kto má byť zapísaný v osvedčení o evidencii časť I a časť II ako jeho držiteľ.</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držiteľ vozidla uvedený vlastníkom podľa odseku 2 nie je totožný s vlastníkom vozidla, vlastník vozidla je povinný dostaviť sa na orgán Policajného zboru aj s touto osobou. Inak sa v osvedčení o evidencii časť I a časť 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Držiteľom vozidla smie byť len fyzická osoba staršia ako 15 rokov, ktorá je spôsobilá na právne úkony, alebo právnická osoba alebo jej organizačná zložka zapísaná do obchodného </w:t>
      </w:r>
      <w:r w:rsidRPr="009D7FE5">
        <w:rPr>
          <w:rFonts w:ascii="Times New Roman" w:eastAsia="Times New Roman" w:hAnsi="Times New Roman" w:cs="Times New Roman"/>
          <w:sz w:val="24"/>
          <w:szCs w:val="24"/>
          <w:lang w:eastAsia="sk-SK"/>
        </w:rPr>
        <w:lastRenderedPageBreak/>
        <w:t>registra alebo iného registra. Ako držiteľ vozidla smie byť v osvedčení o evidencii časť I a časť II zapísaná len jedna osoba.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Orgán Policajného zboru pridelí vozidlu evidenčné číslo, prihlásenie vozidla zaznamená do osvedčenia o evidencii časti II a držiteľovi vozidla uvedenému vlastníkom vozidla podľa odseku 2 vydá osvedčenie o evidencii časť I a časť II a tabuľku s evidenčným číslom, ak tomu nebránia zákonné dôvody. Orgán Policajného zboru do osvedčenia o zhode vozidla COC54a) uvedie dátum evidencie vozidla v Slovenskej republike, sériu a číslo osvedčenia o evidencii časti II, osvedčenie o zhode vozidla COC potvrdí podpisom a pečiatkou a vráti ho držiteľovi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Povinnosť podľa odseku 1 sa nevzťahuje na </w:t>
      </w:r>
      <w:proofErr w:type="spellStart"/>
      <w:r w:rsidRPr="009D7FE5">
        <w:rPr>
          <w:rFonts w:ascii="Times New Roman" w:eastAsia="Times New Roman" w:hAnsi="Times New Roman" w:cs="Times New Roman"/>
          <w:sz w:val="24"/>
          <w:szCs w:val="24"/>
          <w:lang w:eastAsia="sk-SK"/>
        </w:rPr>
        <w:t>novovyrobené</w:t>
      </w:r>
      <w:proofErr w:type="spellEnd"/>
      <w:r w:rsidRPr="009D7FE5">
        <w:rPr>
          <w:rFonts w:ascii="Times New Roman" w:eastAsia="Times New Roman" w:hAnsi="Times New Roman" w:cs="Times New Roman"/>
          <w:sz w:val="24"/>
          <w:szCs w:val="24"/>
          <w:lang w:eastAsia="sk-SK"/>
        </w:rPr>
        <w:t xml:space="preserve"> vozidlo, ktoré je určené na predaj, ktorého vlastníkom je právnická osoba s predmetom podnikateľskej činnosti výroba alebo predaj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(7) Orgán Policajného zboru prihlási vozidlo, na ktoré sa vzťahuje povinné zmluvné poistenie zodpovednosti za škodu spôsobenú prevádzkou motorového vozidla, do evidencie vozidiel alebo vykoná zmenu v evidencii vozidiel okrem zmeny podľa § 116 </w:t>
      </w:r>
      <w:r w:rsidRPr="009D7FE5">
        <w:rPr>
          <w:rFonts w:ascii="Times New Roman" w:eastAsia="Times New Roman" w:hAnsi="Times New Roman" w:cs="Times New Roman"/>
          <w:color w:val="0000FF"/>
          <w:sz w:val="24"/>
          <w:szCs w:val="24"/>
          <w:lang w:eastAsia="sk-SK"/>
        </w:rPr>
        <w:t>ods. 12</w:t>
      </w:r>
      <w:r w:rsidRPr="009D7FE5">
        <w:rPr>
          <w:rFonts w:ascii="Times New Roman" w:eastAsia="Times New Roman" w:hAnsi="Times New Roman" w:cs="Times New Roman"/>
          <w:sz w:val="24"/>
          <w:szCs w:val="24"/>
          <w:lang w:eastAsia="sk-SK"/>
        </w:rPr>
        <w:t xml:space="preserve"> len po predložení potvrdenia o poistení zodpovednosti</w:t>
      </w:r>
      <w:r w:rsidRPr="009D7FE5">
        <w:rPr>
          <w:rFonts w:ascii="Times New Roman" w:eastAsia="Times New Roman" w:hAnsi="Times New Roman" w:cs="Times New Roman"/>
          <w:sz w:val="24"/>
          <w:szCs w:val="24"/>
          <w:vertAlign w:val="superscript"/>
          <w:lang w:eastAsia="sk-SK"/>
        </w:rPr>
        <w:t>55)</w:t>
      </w:r>
      <w:r w:rsidRPr="009D7FE5">
        <w:rPr>
          <w:rFonts w:ascii="Times New Roman" w:eastAsia="Times New Roman" w:hAnsi="Times New Roman" w:cs="Times New Roman"/>
          <w:sz w:val="24"/>
          <w:szCs w:val="24"/>
          <w:lang w:eastAsia="sk-SK"/>
        </w:rPr>
        <w:t xml:space="preserve"> alebo preukázaní uzavretia poistenia.</w:t>
      </w:r>
      <w:r w:rsidRPr="009D7FE5">
        <w:rPr>
          <w:rFonts w:ascii="Times New Roman" w:eastAsia="Times New Roman" w:hAnsi="Times New Roman" w:cs="Times New Roman"/>
          <w:sz w:val="24"/>
          <w:szCs w:val="24"/>
          <w:vertAlign w:val="superscript"/>
          <w:lang w:eastAsia="sk-SK"/>
        </w:rPr>
        <w:t>56)</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Orgán Policajného zboru prihlási vozidlo, ktoré je novým dopravným prostriedkom podľa osobitného predpisu</w:t>
      </w:r>
      <w:r w:rsidRPr="009D7FE5">
        <w:rPr>
          <w:rFonts w:ascii="Times New Roman" w:eastAsia="Times New Roman" w:hAnsi="Times New Roman" w:cs="Times New Roman"/>
          <w:sz w:val="24"/>
          <w:szCs w:val="24"/>
          <w:vertAlign w:val="superscript"/>
          <w:lang w:eastAsia="sk-SK"/>
        </w:rPr>
        <w:t>57)</w:t>
      </w:r>
      <w:r w:rsidRPr="009D7FE5">
        <w:rPr>
          <w:rFonts w:ascii="Times New Roman" w:eastAsia="Times New Roman" w:hAnsi="Times New Roman" w:cs="Times New Roman"/>
          <w:sz w:val="24"/>
          <w:szCs w:val="24"/>
          <w:lang w:eastAsia="sk-SK"/>
        </w:rPr>
        <w:t xml:space="preserve"> nadobudnutým v tuzemsku z iného členského štátu Európskej únie, do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daňový úrad o nadobudnutí nového dopravného prostriedku z iného členského štátu Európskej únie.</w:t>
      </w:r>
    </w:p>
    <w:p w14:paraId="2EACB86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115</w:t>
      </w:r>
    </w:p>
    <w:p w14:paraId="2EACB86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Vlastník dosiaľ neevidovaného dokončeného vozidla, ktorému výrobca alebo zástupca výrobcu vystavil a vydal osvedčenie o evidencii časť II, a držiteľ vozidla uvedený vlastníkom vozidla podľa § 114 ods. 2 sú pri osobnom podaní žiadosti o zaevidovanie vozidla povinní predložiť orgánu Policajného zboru osvedčenie o evidencii časť II, doklady preukazujúce splnenie podmienok na vykonanie evidenčných úkonov podľa § 114, preukázať svoju totožnosť a vyplniť príslušné tlačivá; ak k vozidlu výrobca vystavil osvedčenie o zhode vozidla COC, 57a) sú povinní predložiť aj osvedčenie o zhode vozidla COC. Vlastník vozidla je povinný preukázať spôsob nadobudnutia vlastníctva vozidla.58) Orgán Policajného zboru zaeviduje farbu vozidla podľa osvedčenia o evidencii časť II, ktoré vydal výrobca vozidla alebo zástupca výrobcu vozidla, pričom farba vozidla môže byť iná, ako je uvedená v osvedčení o zhode vozidla COC.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w:t>
      </w:r>
      <w:r w:rsidRPr="009D7FE5">
        <w:rPr>
          <w:rFonts w:ascii="Times New Roman" w:eastAsia="Times New Roman" w:hAnsi="Times New Roman" w:cs="Times New Roman"/>
          <w:color w:val="0000FF"/>
          <w:sz w:val="24"/>
          <w:szCs w:val="24"/>
          <w:lang w:eastAsia="sk-SK"/>
        </w:rPr>
        <w:t>Vlastník jednotlivo dovezeného vozidla</w:t>
      </w:r>
      <w:r w:rsidRPr="009D7FE5">
        <w:rPr>
          <w:rFonts w:ascii="Times New Roman" w:eastAsia="Times New Roman" w:hAnsi="Times New Roman" w:cs="Times New Roman"/>
          <w:sz w:val="24"/>
          <w:szCs w:val="24"/>
          <w:lang w:eastAsia="sk-SK"/>
        </w:rPr>
        <w:t xml:space="preserve">, a držiteľ vozidla uvedený vlastníkom vozidla podľa § 114 ods. 2 sú povinní predložiť orgánu Policajného zboru osvedčenie o evidencii časť II, doklady preukazujúce splnenie podmienok na vykonanie evidenčných úkonov podľa § 114, doklad o uznaní typového schválenia ES, uznaní schválenia alebo o schválení jednotlivo dovezeného vozidla podľa osobitného predpisu, </w:t>
      </w:r>
      <w:r w:rsidRPr="009D7FE5">
        <w:rPr>
          <w:rFonts w:ascii="Times New Roman" w:eastAsia="Times New Roman" w:hAnsi="Times New Roman" w:cs="Times New Roman"/>
          <w:sz w:val="24"/>
          <w:szCs w:val="24"/>
          <w:vertAlign w:val="superscript"/>
          <w:lang w:eastAsia="sk-SK"/>
        </w:rPr>
        <w:t>59)</w:t>
      </w:r>
      <w:r w:rsidRPr="009D7FE5">
        <w:rPr>
          <w:rFonts w:ascii="Times New Roman" w:eastAsia="Times New Roman" w:hAnsi="Times New Roman" w:cs="Times New Roman"/>
          <w:sz w:val="24"/>
          <w:szCs w:val="24"/>
          <w:lang w:eastAsia="sk-SK"/>
        </w:rPr>
        <w:t xml:space="preserve"> ktorý sa na účely tohto zákona považuje za doklad o nadobudnutí vozidla, preukázať svoju totožnosť a vyplniť príslušné tlačivá. Na základe týchto dokladov orgán Policajného zboru zapíše vlastníka vozidla do osvedčenia o </w:t>
      </w:r>
      <w:r w:rsidRPr="009D7FE5">
        <w:rPr>
          <w:rFonts w:ascii="Times New Roman" w:eastAsia="Times New Roman" w:hAnsi="Times New Roman" w:cs="Times New Roman"/>
          <w:sz w:val="24"/>
          <w:szCs w:val="24"/>
          <w:lang w:eastAsia="sk-SK"/>
        </w:rPr>
        <w:lastRenderedPageBreak/>
        <w:t>evidencii časť II; taktiež sú povinní odovzdať tabuľku s evidenčným číslom zo štátu dovozu, ak nebola stratená, odcudzená alebo ju neodovzdali okresnému úradu dopravy.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Vlastník vozidla v iných prípadoch ako podľa odseku 1 alebo 2 je povinný hodnovernými dokladmi preukázať spôsob nadobudnutia vlastníctva vozidla a plnenie s tým súvisiacich povinností. Na základe týchto dokladov orgán Policajného zboru zapíše vlastníka vozidla do osvedčenia o evidencii časť II.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je vozidlo v spoluvlastníctve viacerých vlastníkov, orgán Policajného zboru nemá povinnosť skúmať, či má vlastník vozidla súhlas ostatných spoluvlastníkov na vykonanie úkonov súvisiacich s prihlásením vozidla do evidencie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(5) Výrobca alebo zástupca výrobcu dosiaľ neevidovaného dokončeného vozidla, ktoré nadobudol vlastník vozidla, môže požiadať o prihlásenie vozidla do evidencie vozidiel prostredníctvom elektronickej služby zavedenej na tento účel, pričom je povinný žiadosť podpísať zaručeným elektronickým podpisom.64) Výrobca alebo zástupca výrobcu takéhoto vozidla je povinný bezodplatne v elektronickej forme zasielať orgánu Policajného zboru údaje o nadobudnutí vozidla, vlastníkovi vozidla, držiteľovi vozidla, ktorých orgán Policajného zboru zapíše do osvedčenia o evidencii časť I a časť II, údaje o druhu a rozmere tabuľky s evidenčným číslom, mieste a spôsobe doručenia osvedčenia o evidencii časť I a o osobe, ktorá prevezme osvedčenie o evidencii časť II a tabuľky s evidenčným číslom.</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Osoba, ktorej predmetom činnosti je predaj vozidiel evidovaných v Slovenskej republike alebo v inom štáte, môže požiadať o prihlásenie vozidla do evidencie vozidiel, ktorému okresný úrad uznal typové schválenie ES jednotlivo dovezeného vozidla, uznal schválenie alebo schválil takéto vozidlo, prostredníctvom elektronickej služby zavedenej na tento účel, pričom je povinný žiadosť podpísať zaručeným elektronickým podpisom.64) Takáto osoba je povinná pre každé vozidlo uviesť vlastníka vozidla a držiteľa vozidla, ktorých orgán Policajného zboru zapíše do osvedčenia o evidencii časť I a časť II, údaje o druhu a rozmere tabuľky s evidenčným číslom, mieste a spôsobe doručenia osvedčenia o evidencii časť I a o osobe, ktorá prevezme osvedčenie o evidencii časť II a tabuľky s evidenčným číslom.</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(7) Orgán Policajného zboru prihlási vozidlo podľa odseku 5 alebo odseku 6 do evidencie vozidiel a žiadateľovi automatizovane oznámi vykonanie tejto zmeny a možnosť prevzatia osvedčenia o evidencii časť II a tabuľky s evidenčným číslom, ak tomu nebránia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Vlastník vozidla alebo držiteľ vozidla je pri prevzatí osvedčenia o evidencii časť II a tabuliek s evidenčným číslom povinný preukázať svoju totožnosť a orgánu Policajného zboru</w:t>
      </w:r>
      <w:r w:rsidRPr="009D7FE5">
        <w:rPr>
          <w:rFonts w:ascii="Times New Roman" w:eastAsia="Times New Roman" w:hAnsi="Times New Roman" w:cs="Times New Roman"/>
          <w:color w:val="0000FF"/>
          <w:sz w:val="24"/>
          <w:szCs w:val="24"/>
          <w:lang w:eastAsia="sk-SK"/>
        </w:rPr>
        <w:br/>
        <w:t>a) preukázať oslobodenie od platenia správneho poplatku podľa osobitného predpisu, 59a)</w:t>
      </w:r>
      <w:r w:rsidRPr="009D7FE5">
        <w:rPr>
          <w:rFonts w:ascii="Times New Roman" w:eastAsia="Times New Roman" w:hAnsi="Times New Roman" w:cs="Times New Roman"/>
          <w:color w:val="0000FF"/>
          <w:sz w:val="24"/>
          <w:szCs w:val="24"/>
          <w:lang w:eastAsia="sk-SK"/>
        </w:rPr>
        <w:br/>
        <w:t>b) preukázať dôvod zníženia výšky správneho poplatku podľa osobitného predpisu, 59b)</w:t>
      </w:r>
      <w:r w:rsidRPr="009D7FE5">
        <w:rPr>
          <w:rFonts w:ascii="Times New Roman" w:eastAsia="Times New Roman" w:hAnsi="Times New Roman" w:cs="Times New Roman"/>
          <w:color w:val="0000FF"/>
          <w:sz w:val="24"/>
          <w:szCs w:val="24"/>
          <w:lang w:eastAsia="sk-SK"/>
        </w:rPr>
        <w:br/>
        <w:t>c) predložiť osvedčenie o zhode vozidla COC, ak k vozidlu výrobca toto osvedčenie vystavil, do ktorého orgán Policajného zboru vyznačí dátum evidencie vozidla v Slovenskej republike, sériu a číslo osvedčenia o evidencii časť II, osvedčenie o zhode vozidla COC potvrdí podpisom a odtlačkom pečiatky.</w:t>
      </w:r>
    </w:p>
    <w:p w14:paraId="2EACB86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116</w:t>
      </w:r>
      <w:r w:rsidRPr="009D7FE5">
        <w:rPr>
          <w:rFonts w:ascii="Times New Roman" w:eastAsia="Times New Roman" w:hAnsi="Times New Roman" w:cs="Times New Roman"/>
          <w:b/>
          <w:bCs/>
          <w:color w:val="0000FF"/>
          <w:sz w:val="20"/>
          <w:szCs w:val="20"/>
          <w:lang w:eastAsia="sk-SK"/>
        </w:rPr>
        <w:br/>
        <w:t>Zmeny v evidencii vozidiel oznamované</w:t>
      </w:r>
      <w:r w:rsidRPr="009D7FE5">
        <w:rPr>
          <w:rFonts w:ascii="Times New Roman" w:eastAsia="Times New Roman" w:hAnsi="Times New Roman" w:cs="Times New Roman"/>
          <w:b/>
          <w:bCs/>
          <w:color w:val="0000FF"/>
          <w:sz w:val="20"/>
          <w:szCs w:val="20"/>
          <w:lang w:eastAsia="sk-SK"/>
        </w:rPr>
        <w:br/>
        <w:t>osobne na orgáne Policajného zboru</w:t>
      </w:r>
    </w:p>
    <w:p w14:paraId="2EACB86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lastRenderedPageBreak/>
        <w:br/>
      </w:r>
      <w:r w:rsidRPr="009D7FE5">
        <w:rPr>
          <w:rFonts w:ascii="Times New Roman" w:eastAsia="Times New Roman" w:hAnsi="Times New Roman" w:cs="Times New Roman"/>
          <w:color w:val="0000FF"/>
          <w:sz w:val="24"/>
          <w:szCs w:val="24"/>
          <w:lang w:eastAsia="sk-SK"/>
        </w:rPr>
        <w:t xml:space="preserve">(1) Držiteľ vozidla je povinný osobne oznámiť orgánu Policajného zboru, kde je jeho vozidlo evidované, </w:t>
      </w:r>
      <w:r w:rsidRPr="009D7FE5">
        <w:rPr>
          <w:rFonts w:ascii="Times New Roman" w:eastAsia="Times New Roman" w:hAnsi="Times New Roman" w:cs="Times New Roman"/>
          <w:color w:val="0000FF"/>
          <w:sz w:val="24"/>
          <w:szCs w:val="24"/>
          <w:lang w:eastAsia="sk-SK"/>
        </w:rPr>
        <w:br/>
        <w:t xml:space="preserve">a) prevod držby vozidla na inú osobu, </w:t>
      </w:r>
      <w:r w:rsidRPr="009D7FE5">
        <w:rPr>
          <w:rFonts w:ascii="Times New Roman" w:eastAsia="Times New Roman" w:hAnsi="Times New Roman" w:cs="Times New Roman"/>
          <w:color w:val="0000FF"/>
          <w:sz w:val="24"/>
          <w:szCs w:val="24"/>
          <w:lang w:eastAsia="sk-SK"/>
        </w:rPr>
        <w:br/>
        <w:t xml:space="preserve">b) výmenu karosérie, výmenu rámu, prestavbu vozidla alebo zmenu, ktorú zaevidoval okresný úrad, ak nevydal úplné osvedčenie o evidencii časť II, </w:t>
      </w:r>
      <w:r w:rsidRPr="009D7FE5">
        <w:rPr>
          <w:rFonts w:ascii="Times New Roman" w:eastAsia="Times New Roman" w:hAnsi="Times New Roman" w:cs="Times New Roman"/>
          <w:color w:val="0000FF"/>
          <w:sz w:val="24"/>
          <w:szCs w:val="24"/>
          <w:lang w:eastAsia="sk-SK"/>
        </w:rPr>
        <w:br/>
        <w:t xml:space="preserve">c) trvalú zmenu farby vozidla, </w:t>
      </w:r>
      <w:r w:rsidRPr="009D7FE5">
        <w:rPr>
          <w:rFonts w:ascii="Times New Roman" w:eastAsia="Times New Roman" w:hAnsi="Times New Roman" w:cs="Times New Roman"/>
          <w:color w:val="0000FF"/>
          <w:sz w:val="24"/>
          <w:szCs w:val="24"/>
          <w:lang w:eastAsia="sk-SK"/>
        </w:rPr>
        <w:br/>
        <w:t xml:space="preserve">d) odhlásenie vozidla do cudziny, </w:t>
      </w:r>
      <w:r w:rsidRPr="009D7FE5">
        <w:rPr>
          <w:rFonts w:ascii="Times New Roman" w:eastAsia="Times New Roman" w:hAnsi="Times New Roman" w:cs="Times New Roman"/>
          <w:color w:val="0000FF"/>
          <w:sz w:val="24"/>
          <w:szCs w:val="24"/>
          <w:lang w:eastAsia="sk-SK"/>
        </w:rPr>
        <w:br/>
        <w:t xml:space="preserve">e) zápis schváleného spájacieho zariadenia do osvedčenia o evidencii časti II alebo zrušenie takéhoto zápisu, </w:t>
      </w:r>
      <w:r w:rsidRPr="009D7FE5">
        <w:rPr>
          <w:rFonts w:ascii="Times New Roman" w:eastAsia="Times New Roman" w:hAnsi="Times New Roman" w:cs="Times New Roman"/>
          <w:color w:val="0000FF"/>
          <w:sz w:val="24"/>
          <w:szCs w:val="24"/>
          <w:lang w:eastAsia="sk-SK"/>
        </w:rPr>
        <w:br/>
        <w:t xml:space="preserve">f) zápis schválených rozmerov a druhu pneumatík a schválených rozmerov ráfikov, ak tento zápis nevykonal okresný úrad, </w:t>
      </w:r>
      <w:r w:rsidRPr="009D7FE5">
        <w:rPr>
          <w:rFonts w:ascii="Times New Roman" w:eastAsia="Times New Roman" w:hAnsi="Times New Roman" w:cs="Times New Roman"/>
          <w:color w:val="0000FF"/>
          <w:sz w:val="24"/>
          <w:szCs w:val="24"/>
          <w:lang w:eastAsia="sk-SK"/>
        </w:rPr>
        <w:br/>
        <w:t>g) zrušenie zápisu nesprávnych alebo neúplných údajov uvádzaných v osvedčení o evidencii časť I alebo časť II a zápis správnych údajov do týchto dokladov.</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(2) Vlastník vozidla alebo držiteľ vozidla splnomocnený na tento úkon vlastníkom vozidla je povinný osobne oznámiť orgánu Policajného zboru, ktorý vozidlo eviduje, zmenu vlastníckeho práva k vozidlu.</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(3) Skutočnosti podľa odsekov 1 a 2 je držiteľ vozidla a vlastník vozidla povinný oznámiť do 15 dní odo dňa, keď táto skutočnosť nastala. Orgán Policajného zboru zapíše zmenu podľa odseku 1 písm. a), d) alebo odseku 2 len so súhlasom vlastníka vozidla alebo na základe rozhodnutia príslušného orgánu59c) a zmenu podľa odseku 1 písm. b) zapíše, ak okresný úrad vyznačil túto zmenu v osvedčení o evidencii časť II a nevydal úplné osvedčenie o evidencii časť II.60)</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(4) Držiteľ vozidla je povinný pri oznámení zmeny podľa odseku 1 písm. a) uviesť potrebné údaje o osobe, ktorú orgán Policajného zboru zapíše do osvedčenia o evidencii časť II ako osobu, na ktorú sa držba vozidla previedla; zároveň je povinný uviesť údaje o vlastníkovi vozidla.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(5) Ak orgán Policajného zboru po oznámení straty alebo odcudzenia osvedčenia o evidencii časť I, časť II alebo tabuľky s evidenčným číslom nevydáva nové osvedčenie o evidencii časť I, časť II alebo tabuľku s evidenčným číslom, postupuje rovnako ako v § 72 ods. 3. Nové osvedčenie o evidencii časť I alebo časť II môže na základe žiadosti vlastníka vozidla alebo držiteľa vozidla vydať orgán Policajného zboru, kde je vozidlo evidované, alebo orgán Policajného zboru, ktorý vedie evidenciu vozidiel, kde si žiadateľ podá žiadosť o jeho vydanie. Ak bolo osvedčenie o evidencii časť I, časť II alebo tabuľka s evidenčným číslom nájdené a nebolo vydané nové osvedčenie alebo nová tabuľka s evidenčným číslom, orgán Policajného zboru ich na požiadanie vráti držiteľovi vozidla alebo vlastníkovi vozidla.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Držiteľ vozidla pri oznámení zmeny podľa odseku 1 písm. c) a d) je povinný na vykonanie evidenčných úkonov predložiť odborný posudok o kontrole originality vozidla s výsledkom "spôsobilé" nie starší ako 15 dní; pri oznámení odhlásenia vozidla do cudziny držiteľ vozidla môže predložiť aj odborný posudok o kontrole originality vozidla s výsledkom "dočasne spôsobilé" nie starší ako 15 dní, ak sú údaje na identifikátoroch vozidla čitateľné a bezpečne určiteľné.61)</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 xml:space="preserve">(7) Ak držiteľ vozidla predloží odborný posudok o kontrole originality vozidla s výsledkom "nespôsobilé" alebo "dočasne spôsobilé" z dôvodu chýbajúcich údajov na identifikátoroch </w:t>
      </w:r>
      <w:r w:rsidRPr="009D7FE5">
        <w:rPr>
          <w:rFonts w:ascii="Times New Roman" w:eastAsia="Times New Roman" w:hAnsi="Times New Roman" w:cs="Times New Roman"/>
          <w:color w:val="0000FF"/>
          <w:sz w:val="24"/>
          <w:szCs w:val="24"/>
          <w:lang w:eastAsia="sk-SK"/>
        </w:rPr>
        <w:lastRenderedPageBreak/>
        <w:t>vozidla alebo z dôvodu odstránenia tej časti karosérie, na ktorej výrobca umiestnil identifikačné číslo VIN, 62) orgán Policajného zboru postupuje podľa osobitného predpisu.63)</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Držiteľ vozidla je povinný osobne oznámiť zmenu miesta svojho pobytu alebo sídla do 15 dní odo dňa, keď táto skutočnosť nastala, orgánu Policajného zboru príslušnému podľa miesta svojho nového pobytu alebo sídla.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Držiteľ vozidla pri oznámení zmeny v evidencii vozidiel je povinný predložiť osvedčenie o evidencii časť I a osvedčenie o evidencii časť II, ak bolo vydané; to neplatí, ak bolo osvedčenie o evidencii časť I alebo časť II zadržané podľa § 72 ods. 1 písm. a) až c), f) a g), pričom držiteľ vozidla preukázal pominutie dôvodov na ich zadržanie a nebolo vydané nové osvedčenie o evidencii časť I alebo časť II, alebo ak bolo osvedčenie o evidencii časť I alebo časť II stratené alebo odcudzené. Držiteľ vozidla pri oznámení zmeny podľa odseku 1 písm. a) nie je povinný predložiť osvedčenie o evidencii časť I, ak bolo vydané osvedčenie o evidencii časť II. Okrem toho je držiteľ vozidla povinný predložiť ďalšie doklady preukazujúce splnenie podmienok na vykonanie zmeny v evidencii vozidiel, preukázať svoju totožnosť a vyplniť príslušné tlačivo, ak je na tento úkon zavedené. Ak držiteľ vozidla žiada o zápis schváleného spájacieho zariadenia, je povinný predložiť doklad o jeho typovom schválení podľa osobitného predpisu, 63a) doklad o homologizácii podľa osobitného predpisu63b) alebo potvrdenie, ktoré vydal výrobca vozidla alebo zástupca výrobcu vozidla. Ak držiteľ vozidla žiada o zápis schválených rozmerov a druhu pneumatík a schválených rozmerov ráfikov, je povinný predložiť potvrdenie, ktoré vydal výrobca vozidla alebo zástupca výrobcu vozidla.</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(10) Orgán Policajného zboru zaeviduje zmenu v evidencii vozidiel, držiteľovi vozidla vydá osvedčenie o evidencii časť II a podľa potreby vydá aj osvedčenie o evidencii časť I, pridelí vozidlu evidenčné číslo a vydá tabuľku s evidenčným číslom, ak tomu nebránia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(11) Ak bolo osvedčenie o evidencii časť I alebo časť II alebo tabuľka s evidenčným číslom zadržaná podľa § 72 ods. 1 písm. a) až d), f) a h) až k), orgán Policajného zboru vykoná zmenu podľa odseku 1 písm. a), odseku 2 a 8, pričom osvedčenie o evidencii časť I, časť II ani tabuľku s evidenčným číslom nevydáva; tento postup neplatí, ak bol uplatnený postup podľa § 72 ods. 7.</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(12) Držiteľ vozidla je povinný osobne oznámiť odcudzenie vozidla najbližšiemu orgánu Policajného zboru.</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(13) Povinnosť držiteľa vozidla osobne oznámiť orgánu Policajného zboru zmenu podľa odseku 1 neplatí, ak okresný úrad vykonal zmenu v evidencii vozidiel, pričom vydal úplné osvedčenie o evidencii časť II.63c)</w:t>
      </w:r>
    </w:p>
    <w:p w14:paraId="2EACB86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116a</w:t>
      </w:r>
      <w:r w:rsidRPr="009D7FE5">
        <w:rPr>
          <w:rFonts w:ascii="Times New Roman" w:eastAsia="Times New Roman" w:hAnsi="Times New Roman" w:cs="Times New Roman"/>
          <w:b/>
          <w:bCs/>
          <w:color w:val="0000FF"/>
          <w:sz w:val="20"/>
          <w:szCs w:val="20"/>
          <w:lang w:eastAsia="sk-SK"/>
        </w:rPr>
        <w:br/>
        <w:t>Zmeny v evidencii vozidiel</w:t>
      </w:r>
      <w:r w:rsidRPr="009D7FE5">
        <w:rPr>
          <w:rFonts w:ascii="Times New Roman" w:eastAsia="Times New Roman" w:hAnsi="Times New Roman" w:cs="Times New Roman"/>
          <w:b/>
          <w:bCs/>
          <w:color w:val="0000FF"/>
          <w:sz w:val="20"/>
          <w:szCs w:val="20"/>
          <w:lang w:eastAsia="sk-SK"/>
        </w:rPr>
        <w:br/>
        <w:t>prostredníctvom elektronickej služby</w:t>
      </w:r>
    </w:p>
    <w:p w14:paraId="2EACB87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(1) Vlastník vozidla alebo držiteľ vozidla môže požiadať o zmenu podľa § 116 ods. 2 aj prostredníctvom elektronickej služby zavedenej na tento účel, pričom je povinný žiadosť podpísať zaručeným elektronickým podpisom.64) Orgán Policajného zboru vykoná zmenu v </w:t>
      </w:r>
      <w:r w:rsidRPr="009D7FE5">
        <w:rPr>
          <w:rFonts w:ascii="Times New Roman" w:eastAsia="Times New Roman" w:hAnsi="Times New Roman" w:cs="Times New Roman"/>
          <w:color w:val="0000FF"/>
          <w:sz w:val="24"/>
          <w:szCs w:val="24"/>
          <w:lang w:eastAsia="sk-SK"/>
        </w:rPr>
        <w:lastRenderedPageBreak/>
        <w:t>evidencii vozidiel a žiadateľovi automatizovane oznámi vykonanie tejto zmeny, ak tomu nebránia iné zákonné dôvody a ak bolo vozidlu pred oznámením zmeny vydané osvedčenie o evidencii časť I po 31. máji 2010 alebo bol vykonaný evidenčný úkon, v dôsledku ktorého bude takéto osvedčenie vydané.</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(2) Vlastník vozidla alebo držiteľ vozidla môže požiadať o zmenu podľa § 116 ods. 1 písm. a) aj prostredníctvom elektronickej služby zavedenej na tento účel, pričom je povinný žiadosť podpísať zaručeným elektronickým podpisom.64) Orgán Policajného zboru vykoná zmenu v evidencii vozidiel a žiadateľovi automatizovane oznámi vykonanie tejto zmeny, ak tomu nebránia iné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(3) Vlastník vozidla alebo držiteľ vozidla môže požiadať o zmenu podľa § 116 ods. 1 písm. c), o zmenu doplnkovej farby a zvláštnej výbavy vozidla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kódom.65) Orgán Policajného zboru vykoná zmenu v evidencii vozidiel a žiadateľovi automatizovane oznámi vykonanie tejto zmeny, ak prijal z poverenej technickej služby kontroly originality vozidiel elektronickú informáciu o podrobení vozidla kontrole originality vozidla s výsledkom "spôsobilé" nie staršiu ako 15 dní a ak tomu nebránia iné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(4) Vlastník vozidla alebo držiteľ vozidla môže oznámiť stratu alebo odcudzenie osvedčenia o evidencii časti I, časti II alebo tabuľky s evidenčným číslom aj prostredníctvom elektronickej služby zavedenej na tento účel, pričom je povinný žiadosť potvrdiť bezpečnostným osobným kódom.65) Orgán Policajného zboru vykoná zmenu v evidencii vozidiel a žiadateľovi automatizovane oznámi vykonanie tejto zmeny, ak tomu nebránia iné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(5) Vlastník vozidla alebo držiteľ vozidla môže požiadať o zmenu podľa § 116 ods. 8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kódom.65)</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Vlastník vozidla alebo držiteľ vozidla je povinný po automatizovanom oznámení zmeny orgánom Policajného zboru prevziať na orgáne Policajného zboru osvedčenie o evidencii časť II a tabuľku s evidenčným číslom, ak orgán Policajného zboru vydáva novú tabuľku, pričom je povinný preukázať svoju totožnosť a</w:t>
      </w:r>
      <w:r w:rsidRPr="009D7FE5">
        <w:rPr>
          <w:rFonts w:ascii="Times New Roman" w:eastAsia="Times New Roman" w:hAnsi="Times New Roman" w:cs="Times New Roman"/>
          <w:color w:val="0000FF"/>
          <w:sz w:val="24"/>
          <w:szCs w:val="24"/>
          <w:lang w:eastAsia="sk-SK"/>
        </w:rPr>
        <w:br/>
        <w:t xml:space="preserve">a) odovzdať pôvodne vydané osvedčenie o evidencii časť I, osvedčenie o evidencii časť II, ak bolo vydané; to neplatí, ak bolo osvedčenie o evidencii časť I alebo časť II zadržané podľa § 72 ods. 1 písm. a) až c), f) a g), pričom držiteľ vozidla preukázal pominutie dôvodov na ich zadržanie a nebolo vydané nové osvedčenie o evidencii časť I alebo časť II, alebo ak bolo osvedčenie o evidencii časť I alebo časť II stratené alebo odcudzené, </w:t>
      </w:r>
      <w:r w:rsidRPr="009D7FE5">
        <w:rPr>
          <w:rFonts w:ascii="Times New Roman" w:eastAsia="Times New Roman" w:hAnsi="Times New Roman" w:cs="Times New Roman"/>
          <w:color w:val="0000FF"/>
          <w:sz w:val="24"/>
          <w:szCs w:val="24"/>
          <w:lang w:eastAsia="sk-SK"/>
        </w:rPr>
        <w:br/>
        <w:t xml:space="preserve">b) odovzdať pôvodne vydanú tabuľku s evidenčným číslom, ak orgán Policajného zboru vydáva novú tabuľku s evidenčným číslom; to neplatí, ak bola tabuľka s evidenčným číslom zadržaná podľa § 72 ods. 1 písm. a) až c), f) a g), pričom držiteľ vozidla preukázal pominutie dôvodov na jej zadržanie a nebola vydaná nová tabuľka s evidenčným číslom, alebo ak bola tabuľka s evidenčným číslom stratená alebo odcudzená, </w:t>
      </w:r>
      <w:r w:rsidRPr="009D7FE5">
        <w:rPr>
          <w:rFonts w:ascii="Times New Roman" w:eastAsia="Times New Roman" w:hAnsi="Times New Roman" w:cs="Times New Roman"/>
          <w:color w:val="0000FF"/>
          <w:sz w:val="24"/>
          <w:szCs w:val="24"/>
          <w:lang w:eastAsia="sk-SK"/>
        </w:rPr>
        <w:br/>
        <w:t>c) preukázať oslobodenie od platenia správneho poplatku podľa osobitného predpisu, 59a)</w:t>
      </w:r>
      <w:r w:rsidRPr="009D7FE5">
        <w:rPr>
          <w:rFonts w:ascii="Times New Roman" w:eastAsia="Times New Roman" w:hAnsi="Times New Roman" w:cs="Times New Roman"/>
          <w:color w:val="0000FF"/>
          <w:sz w:val="24"/>
          <w:szCs w:val="24"/>
          <w:lang w:eastAsia="sk-SK"/>
        </w:rPr>
        <w:br/>
        <w:t>d) preukázať dôvod zníženia výšky správneho poplatku podľa osobitného predpisu.59b)</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(7) Ak bolo osvedčenie o evidencii časť I alebo časť II alebo tabuľka s evidenčným číslom zadržaná podľa § 72 ods. 1 písm. a) až d), f) a h) až k), orgán Policajného zboru vykoná zmenu podľa odsekov 1, 2 a 5, pričom postupuje podľa § 116 ods. 11.</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Ak vlastník vozidla evidovaného v Slovenskej republike uzatvoril zmluvu na predaj vozidla s osobou, ktorej predmetom činnosti je predaj vozidiel evidovaných v Slovenskej republike alebo v inom štáte alebo ktorá zabezpečuje predaj takýchto vozidiel, takáto osoba môže požiadať o prevod držby vozidla na inú osobu prostredníctvom elektronickej služby zavedenej na tento účel, pričom je povinná žiadosť podpísať zaručeným elektronickým podpisom.64) Orgán Policajného zboru vykoná zmenu v evidencii vozidiel a žiadateľovi automatizovane oznámi vykonanie tejto zmeny, ak tomu nebránia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Vlastník vozidla alebo držiteľ vozidla môže požiadať o zrušenie zmeny podľa § 116 ods. 1 písm. a) a ods. 2 aj prostredníctvom elektronickej služby zavedenej na tento účel, pričom je povinný žiadosť potvrdiť bezpečnostným osobným kódom.65) Orgán Policajného zboru vykoná zmenu v evidencii vozidiel a žiadateľovi automatizovane oznámi vykonanie tejto zmeny, ak tomu nebránia iné zákonné dôvody.</w:t>
      </w:r>
    </w:p>
    <w:p w14:paraId="2EACB87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Zápis vlastníka vozidla a držiteľa vozidla</w:t>
      </w:r>
      <w:r w:rsidRPr="009D7FE5">
        <w:rPr>
          <w:rFonts w:ascii="Times New Roman" w:eastAsia="Times New Roman" w:hAnsi="Times New Roman" w:cs="Times New Roman"/>
          <w:b/>
          <w:bCs/>
          <w:color w:val="0000FF"/>
          <w:sz w:val="20"/>
          <w:szCs w:val="20"/>
          <w:lang w:eastAsia="sk-SK"/>
        </w:rPr>
        <w:br/>
        <w:t>§ 117</w:t>
      </w:r>
    </w:p>
    <w:p w14:paraId="2EACB87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Po oznámení zmeny podľa § 116 ods. 1 písm. a) je osoba, na ktorú sa držba vozidla previedla, povinná osobne požiadať orgán Policajného zboru príslušný podľa miesta svojho pobytu alebo sídla o zápis do dokladov vozidla ako držiteľ, a to do 30 dní odo dňa, keď sa na ňu držba vozidla previedla. Pritom je povinná na vykonanie evidenčných úkonov predložiť osvedčenie o evidencii časť I alebo časť II so zápisom o oznámení zmeny, ktorý vykonal orgán Policajného zboru, osvedčenie o evidencii časť I, ak bolo vydané k osvedčeniu o evidencii časti II, a ďalšie potrebné doklady ustanovené týmto zákonom preukazujúce splnenie podmienok na vykonanie zmeny v evidencii vozidiel, preukázať svoju totožnosť, vyplniť príslušné tlačivo, ak je na tento účel zavedené, a umožniť porovnanie údajov uvádzaných v osvedčení o evidencii časť II s údajmi priamo na vozidle; osvedčenie o evidencii časť I alebo časť II sa neodovzdáva, ak bolo stratené alebo odcudzené. Ak osoba, na ktorú sa držba vozidla previedla, žiada o zápis orgán Policajného zboru, na ktorom nie je vozidlo evidované, je povinná odovzdať aj tabuľku s evidenčným číslom; to neplatí, ak bola tabuľka s evidenčným číslom stratená alebo odcudzená.</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(2) Ak osoba, na ktorú sa držba vozidla previedla, nepožiada orgán Policajného zboru ani do 30 dní odo dňa, keď sa na ňu previedla držba vozidla, o zápis do dokladov vozidla ako držiteľ, je povinná predložiť odborný posudok o kontrole originality vozidla s výsledkom "spôsobilé" nie starší ako 15 dní.</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(3) Orgán Policajného zboru zaeviduje zápis ďalšieho vlastníka vozidla alebo držiteľa vozidla v evidencii vozidiel a držiteľovi vozidla alebo vlastníkovi vozidla vydá osvedčenie o evidencii časť I a časť II, a ak ide o postup podľa odseku 1 poslednej vety, aj tabuľku s evidenčným číslom.</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(4) Povinnosť osoby, na ktorú sa držba vozidla previedla, osobne požiadať orgán Policajného zboru príslušný podľa miesta svojho pobytu alebo sídla o zápis do dokladov vozidla ako držiteľ neplatí, ak požiadala o vykonanie zmeny prostredníctvom elektronickej služby zavedenej na tento účel.</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br/>
        <w:t>(5) Osoba, na ktorú sa držba vozidla previedla, môže požiadať o zápis do dokladov vozidla ako držiteľ, a to do 15 dní odo dňa, keď sa na ňu previedla držba vozidla, aj prostredníctvom elektronickej služby zavedenej na tento účel, ak bolo vozidlu vydané osvedčenie o evidencii časť I po 31. máji 2010 alebo bol vykonaný evidenčný úkon, v dôsledku ktorého bude takéto osvedčenie vydané, pričom je povinná žiadosť potvrdiť bezpečnostným osobným kódom.65) Orgán Policajného zboru vykoná zmenu v evidencii vozidiel a žiadateľovi automatizovane oznámi vykonanie tejto zmeny, ak tomu nebránia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Osoba, na ktorú sa držba vozidla previedla, je povinná po automatizovanom oznámení zmeny orgánom Policajného zboru prevziať na orgáne Policajného zboru osvedčenie o evidencii časť II a tabuľku s evidenčným číslom, ak orgán Policajného zboru vydáva novú tabuľku, pričom je povinná preukázať svoju totožnosť, umožniť porovnanie údajov uvádzaných v osvedčení o evidencii časť II s údajmi priamo na vozidle a postupovať podľa § 116a ods. 6.</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(7) Povinnosť osoby, na ktorú sa držba vozidla previedla, umožniť porovnanie údajov uvádzaných v osvedčení o evidencii časť II s údajmi priamo na vozidle neplatí, ak na vykonanie evidenčného úkonu predložila odborný posudok o kontrole originality vozidla s výsledkom "spôsobilé" nie starší ako 15 dní.</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(8) Ak bolo osvedčenie o evidencii časť I alebo časť II alebo tabuľka s evidenčným číslom zadržaná podľa § 72 ods. 1 písm. a) až c), f) a h) až k), orgán Policajného zboru vykoná zmenu podľa tohto paragrafu, pričom postupuje podľa § 116 ods. 11.</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Ak vlastník vozidla alebo držiteľ vozidla požiadal o zmenu prostredníctvom elektronickej služby zavedenej na tento účel, pri prevzatí osvedčenia o evidencii časť II a tabuliek s evidenčným číslom je povinný postupovať podľa § 116a ods. 6.</w:t>
      </w:r>
    </w:p>
    <w:p w14:paraId="2EACB87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118</w:t>
      </w:r>
    </w:p>
    <w:p w14:paraId="2EACB87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Orgán Policajného zboru vykoná zmeny v evidencii, ak o to požiada vlastník vozidla zapísaný v osvedčení o evidencii časť I alebo časť II alebo vlastník vozidla, ktorý hodnovernými dokladmi preukáže spôsob nadobudnutia vlastníctva vozidla a plnenie s tým súvisiacich povinností; povinnosti podľa § 116 v tomto prípade plní vlastník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Na osobu, ktorá má byť zapísaná do dokladov vozidla ako jeho držiteľ a ktorá si nesplnila povinnosti podľa </w:t>
      </w:r>
      <w:r w:rsidRPr="009D7FE5">
        <w:rPr>
          <w:rFonts w:ascii="Times New Roman" w:eastAsia="Times New Roman" w:hAnsi="Times New Roman" w:cs="Times New Roman"/>
          <w:color w:val="0000FF"/>
          <w:sz w:val="24"/>
          <w:szCs w:val="24"/>
          <w:lang w:eastAsia="sk-SK"/>
        </w:rPr>
        <w:t>§ 117 ods. 1, 4 alebo ods.5</w:t>
      </w:r>
      <w:r w:rsidRPr="009D7FE5">
        <w:rPr>
          <w:rFonts w:ascii="Times New Roman" w:eastAsia="Times New Roman" w:hAnsi="Times New Roman" w:cs="Times New Roman"/>
          <w:sz w:val="24"/>
          <w:szCs w:val="24"/>
          <w:lang w:eastAsia="sk-SK"/>
        </w:rPr>
        <w:t>, prechádzajú povinnosti držiteľa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Na prevod držby vozidla sa použijú ustanovenia § 114 ods. 4 a 5 a § 115 ods. 4.</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(4) Orgán Policajného zboru nevykoná zápis o zmene držby vozidla, odhlásenie vozidla do cudziny a zmenu údajov o vlastníkovi vozidla, ak súdny exekútor vyznačil v evidencii vozidiel prostredníctvom elektronickej služby zavedenej na tento účel, že sa proti vlastníkovi vozidla vedie exekučné konanie, alebo po doručení oznámenia od oprávneného orgánu, že sa proti vlastníkovi vozidla vedie výkon rozhodnutia.</w:t>
      </w:r>
    </w:p>
    <w:p w14:paraId="2EACB87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119</w:t>
      </w:r>
      <w:r w:rsidRPr="009D7FE5">
        <w:rPr>
          <w:rFonts w:ascii="Times New Roman" w:eastAsia="Times New Roman" w:hAnsi="Times New Roman" w:cs="Times New Roman"/>
          <w:b/>
          <w:bCs/>
          <w:sz w:val="20"/>
          <w:szCs w:val="20"/>
          <w:lang w:eastAsia="sk-SK"/>
        </w:rPr>
        <w:br/>
        <w:t>Odhlásenie vozidla do cudziny</w:t>
      </w:r>
    </w:p>
    <w:p w14:paraId="2EACB87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lastRenderedPageBreak/>
        <w:br/>
        <w:t xml:space="preserve">(1) Vlastník vozidla alebo držiteľ vozidla prihláseného do evidencie je pri odhlásení vozidla do cudziny povinný na vykonanie evidenčného úkonu predložiť osvedčenie o evidencii časť I, osvedčenie o evidencii časť II, ak bolo vydané, doklady podľa § 114 ods. 7 a </w:t>
      </w:r>
      <w:r w:rsidRPr="009D7FE5">
        <w:rPr>
          <w:rFonts w:ascii="Times New Roman" w:eastAsia="Times New Roman" w:hAnsi="Times New Roman" w:cs="Times New Roman"/>
          <w:color w:val="0000FF"/>
          <w:sz w:val="24"/>
          <w:szCs w:val="24"/>
          <w:lang w:eastAsia="sk-SK"/>
        </w:rPr>
        <w:t>§ 116 ods. 6</w:t>
      </w:r>
      <w:r w:rsidRPr="009D7FE5">
        <w:rPr>
          <w:rFonts w:ascii="Times New Roman" w:eastAsia="Times New Roman" w:hAnsi="Times New Roman" w:cs="Times New Roman"/>
          <w:sz w:val="24"/>
          <w:szCs w:val="24"/>
          <w:lang w:eastAsia="sk-SK"/>
        </w:rPr>
        <w:t>, preukázať svoju totožnosť, vyplniť príslušné tlačivo, ak je na tento účel zavedené, uviesť potrebné údaje o osobe s pobytom alebo so sídlom mimo územia Slovenskej republiky, ktorú orgán Policajného zboru zaeviduje ako nového držiteľa vozidla a nového vlastníka vozidla, a odovzdať tabuľku s evidenčným číslom; osvedčenie o evidencii časť I alebo časť II alebo tabuľka s evidenčným číslom sa neodovzdávajú, ak boli stratené alebo odcudzené.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Orgán Policajného zboru príslušný podľa miesta pobytu alebo sídla držiteľa vozidla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Vlastník dosiaľ neevidovaného vozidla, ktorému výrobca alebo zástupca výrobcu vystavil a vydal osvedčenie o evidencii časť II, je pri odhlásení vozidla do cudziny povinný na vykonanie evidenčného úkonu predložiť doklady podľa § 114 ods. 7, preukázať svoju totožnosť, vyplniť príslušné tlačivo, ak je na tento účel zavedené, uviesť potrebné údaje o osobe s pobytom alebo so sídlom mimo územia Slovenskej republiky, ktorú orgán Policajného zboru zaeviduje ako nového držiteľa vozidla a nového vlastníka vozidla, a umožniť porovnanie údajov uvádzaných v osvedčení o evidencii časti II s údajmi priamo na vozidle; v takom prípade orgán Policajného zboru príslušný podľa miesta, kde bolo vozidlo prevzaté,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Orgán Policajného zboru nevykoná odhlásenie vozidla do cudziny, ak toto vozidlo bolo vyradené z evidencie vozidiel Slovenskej republiky alebo z evidencie vozidiel iného štátu.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(5) Vlastník vozidla alebo držiteľ vozidla prihláseného do evidencie vozidiel môže požiadať o odhlásenie vozidla do cudziny aj prostredníctvom elektronickej služby zavedenej na tento účel, ak bolo vozidlu vydané osvedčenie o evidencii časť I po 31. máji 2010 alebo bol vykonaný evidenčný úkon, v dôsledku ktorého bude takéto osvedčenie vydané, pričom je povinný žiadosť podpísať zaručeným elektronickým podpisom.64) Orgán Policajného zboru vykoná zmenu v evidencii vozidiel a žiadateľovi automatizovane oznámi vykonanie tejto zmeny, ak prijal z poverenej technickej služby kontroly originality vozidla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 62) orgán Policajného zboru žiadateľovi automatizovane spätne oznámi, že vykonaniu evidenčného úkonu bránia zákonné dôvody, pričom postupuje podľa osobitného predpisu.63)</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br/>
        <w:t>(6) Vlastník vozidla alebo držiteľ vozidla je povinný po automatizovanom oznámení zmeny orgánom Policajného zboru podľa odseku 5 postupovať podľa § 116a ods. 6.</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(7) Povinnosť predloženia dokladu podľa § 116 ods. 6 neplatí, ak sa pri vývoze vozidla do cudziny nemení držiteľ vozidla.</w:t>
      </w:r>
    </w:p>
    <w:p w14:paraId="2EACB87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119a</w:t>
      </w:r>
      <w:r w:rsidRPr="009D7FE5">
        <w:rPr>
          <w:rFonts w:ascii="Times New Roman" w:eastAsia="Times New Roman" w:hAnsi="Times New Roman" w:cs="Times New Roman"/>
          <w:b/>
          <w:bCs/>
          <w:color w:val="0000FF"/>
          <w:sz w:val="20"/>
          <w:szCs w:val="20"/>
          <w:lang w:eastAsia="sk-SK"/>
        </w:rPr>
        <w:br/>
        <w:t>Dočasné vyradenie vozidla z evidencie</w:t>
      </w:r>
    </w:p>
    <w:p w14:paraId="2EACB87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Orgán Policajného zboru, ktorý vozidlo eviduje, dočasne vyradí vozidlo z evidencie vozidiel, ak o to jeho vlastník alebo držiteľ osobne požiada; orgán Policajného zboru dočasne vyradí vozidlo z evidencie vozidiel aj vtedy, ak o to osobne požiada osoba, na ktorú sa držba vozidla previedla. Orgán Policajného zboru vyradí vozidlo z evidencie vozidiel najviac na 20 rokov.</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(2) Vlastník vozidla, držiteľ vozidla alebo osoba, na ktorú sa držba vozidla previedla, je pri dočasnom vyradení vozidla z evidencie vozidiel povinná vyplniť príslušné tlačivo, ak je na tento účel zavedené, odovzdať osvedčenie o evidencii časť I, osvedčenie o evidencii časť II, ak bolo vydané a tabuľku s evidenčným číslom; osvedčenie o evidencii časť I alebo časť II alebo tabuľka s evidenčným číslom sa neodovzdávajú, ak boli stratené alebo odcudzené.</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(3) Vlastníkovi vozidla, držiteľovi vozidla alebo osobe, na ktorú sa držba vozidla previedla, orgán Policajného zboru vydá potvrdenie o dočasnom vyradení vozidla z evidencie vozidiel.</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(4) Počas celej doby dočasného vyradenia vozidla z evidencie vozidiel vozidlo nesmie byť prevádzkované v cestnej premávke, vozidlo nesmie byť zničené a musí byť prístupné orgánu Policajného zboru; to neplatí, ak vozidlo bolo podľa osobitného predpisu49) odovzdané na spracovanie a následne bolo vyradené z evidencie vozidiel. Orgán Policajného zboru na túto povinnosť upozorní vlastníka vozidla alebo držiteľa vozidla pri dočasnom vyradení vozidla z evidencie.</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(5) Vlastník vozidla alebo držiteľ vozidla dočasne vyradeného z evidencie vozidiel, ktorý chce také vozidlo prevádzkovať v cestnej premávke pred uplynutím lehoty skončenia dočasného vyradenia vozidla, je povinný písomne požiadať orgán Policajného zboru o opätovné zaradenie vozidla do evidencie vozidiel.</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(6) Orgán Policajného zboru pri opätovnom zaradení vozidla do evidencie vozidiel vráti vlastníkovi vozidla alebo držiteľovi vozidla odovzdané osvedčenie o evidencii časť I, osvedčenie o evidencii časť II a tabuľku s evidenčným číslom. Ak bolo vozidlu pri dočasnom vyradení z evidencie vozidiel vydané osvedčenie o evidencii pred 1. júnom 2010, orgán Policajného zboru vydáva nové osvedčenie o evidencii časť I a časť II.</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(7) Vlastník vozidla alebo držiteľ vozidla po opätovnom zaradení vozidla do evidencie vozidiel je povinný v lehote do 30 dní vozidlo, ktoré nemá platnú technickú kontrolu vozidla a motorové vozidlo, ktoré nemá platnú emisnú kontrolu motorového vozidla, podrobiť vozidlo technickej kontrole pravidelnej a motorové vozidlo emisnej kontrole pravidelnej, ak vozidlo takej kontrole podlieha. Orgán Policajného zboru na túto povinnosť upozorní vlastníka vozidla alebo držiteľa vozidla pri zaradení vozidla do evidencie vozidiel.</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lastRenderedPageBreak/>
        <w:t>(8) Vlastník vozidla alebo držiteľ vozidla, ktoré je dočasne vyradené z evidencie vozidiel, môže požiadať orgán Policajného zboru o predĺženie doby dočasného vyradenia vozidla z evidencie vozidiel, pričom sa primerane postupuje podľa odsekov 1 až 4.</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(9) Vlastník vozidla alebo držiteľ vozidla, ktoré je dočasne vyradené z evidencie vozidiel, môže požiadať orgán Policajného zboru o zmenu podľa § 116 ods. 1 písm. a), ods. 2 a o zápis vlastníka vozidla alebo držiteľa vozidla. Orgán Policajného zboru vykoná takúto zmenu, ak tomu nebránia iné zákonné dôvody, pričom osvedčenie o evidencii časť I, časť II ani tabuľku s evidenčným číslom nevydáva.</w:t>
      </w:r>
    </w:p>
    <w:p w14:paraId="2EACB87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Vyraďovanie vozidiel z evidencie</w:t>
      </w:r>
      <w:r w:rsidRPr="009D7FE5">
        <w:rPr>
          <w:rFonts w:ascii="Times New Roman" w:eastAsia="Times New Roman" w:hAnsi="Times New Roman" w:cs="Times New Roman"/>
          <w:b/>
          <w:bCs/>
          <w:sz w:val="20"/>
          <w:szCs w:val="20"/>
          <w:lang w:eastAsia="sk-SK"/>
        </w:rPr>
        <w:br/>
        <w:t>§ 120</w:t>
      </w:r>
    </w:p>
    <w:p w14:paraId="2EACB87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Orgán Policajného zboru, ktorý vozidlo eviduje, vyradí vozidlo z evidencie, ak o to jeho vlastník alebo držiteľ požiada; orgán Policajného zboru vyradí vozidlo z evidencie aj vtedy, ak o to požiada osoba, na ktorú sa držba vozidla previedla.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Vlastník vozidla alebo držiteľ vozidla je pri vyradení vozidla z evidencie povinný vyplniť príslušné tlačivo, ak je na tento účel zavedené, odovzdať osvedčenie o evidencii časť I, osvedčenie o evidencii časť II, ak bolo vydané, tabuľku s evidenčným číslom, a ak ide o staré vozidlo, predložiť aj potvrdenie o prevzatí starého vozidla na spracovanie66), </w:t>
      </w:r>
      <w:r w:rsidRPr="009D7FE5">
        <w:rPr>
          <w:rFonts w:ascii="Times New Roman" w:eastAsia="Times New Roman" w:hAnsi="Times New Roman" w:cs="Times New Roman"/>
          <w:color w:val="008000"/>
          <w:sz w:val="24"/>
          <w:szCs w:val="24"/>
          <w:lang w:eastAsia="sk-SK"/>
        </w:rPr>
        <w:t>potvrdenie o neexistencii starého vozidla vydaného obvodným úradom životného prostredia na účel jeho vyradenia z evidencie vozidiel, potvrdenie</w:t>
      </w:r>
      <w:r w:rsidRPr="009D7FE5">
        <w:rPr>
          <w:rFonts w:ascii="Times New Roman" w:eastAsia="Times New Roman" w:hAnsi="Times New Roman" w:cs="Times New Roman"/>
          <w:sz w:val="24"/>
          <w:szCs w:val="24"/>
          <w:lang w:eastAsia="sk-SK"/>
        </w:rPr>
        <w:t xml:space="preserve"> príslušného národného orgánu Medzinárodnej organizácie historických vozidiel FIVA o tom, že vozidlo má alebo bude mať historickú hodnotu</w:t>
      </w:r>
      <w:r w:rsidRPr="009D7FE5">
        <w:rPr>
          <w:rFonts w:ascii="Times New Roman" w:eastAsia="Times New Roman" w:hAnsi="Times New Roman" w:cs="Times New Roman"/>
          <w:color w:val="0000FF"/>
          <w:sz w:val="24"/>
          <w:szCs w:val="24"/>
          <w:lang w:eastAsia="sk-SK"/>
        </w:rPr>
        <w:t>, alebo potvrdenie múzea o nadobudnutí vozidla do zbierok66a)</w:t>
      </w:r>
      <w:r w:rsidRPr="009D7FE5">
        <w:rPr>
          <w:rFonts w:ascii="Times New Roman" w:eastAsia="Times New Roman" w:hAnsi="Times New Roman" w:cs="Times New Roman"/>
          <w:sz w:val="24"/>
          <w:szCs w:val="24"/>
          <w:lang w:eastAsia="sk-SK"/>
        </w:rPr>
        <w:t>; osvedčenie o evidencii časť I alebo časť II alebo tabuľka s evidenčným číslom sa neodovzdávajú, ak boli stratené alebo odcudzené.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(3) Ak bolo staré vozidlo odovzdané na spracovanie, 66) vlastník vozidla alebo držiteľ vozidla je povinný spracovateľovi vozidla odovzdať osvedčenie o evidencii časť I, osvedčenie o evidencii časť II, ak bolo vydané, a tabuľku s evidenčným číslom; osvedčenie o evidencii časť I, osvedčenie o evidencii časť II alebo tabuľka s evidenčným číslom sa neodovzdávajú, ak boli stratené alebo odcudzené.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Ak vlastník vozidla alebo držiteľ vozidla, ktoré previedol na osobu s pobytom alebo sídlom v štáte Európskeho hospodárskeho priestoru, žiada o vyradenie takého vozidla z evidencie, orgán Policajného zboru vyradí také vozidlo z evidencie až po získaní informácie príslušného orgánu štátu, ktorý vozidlo eviduje. Orgán Policajného zboru vyradí vozidlo z evidencie aj bez žiadosti držiteľa vozidla alebo vlastníka vozidla, ak prijal informáciu zo štátu, ktorý vozidlo eviduje.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Ak vlastník vozidla alebo držiteľ vozidla, ktoré previedol na osobu s pobytom alebo sídlom v štáte inom ako je štát Európskeho hospodárskeho priestoru, žiada o vyradenie takého vozidla z evidencie, je povinný predložiť potvrdenie príslušného orgánu štátu, do ktorého bolo vozidlo vyvezené.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Ak vlastník vozidla alebo držiteľ starého vozidla žiada vyradiť z evidencie vozidlo, ktoré je odpadom a má byť odovzdané na spracovanie v inom štáte, orgán Policajného zboru vyradí také vozidlo z evidencie iba po predložení písomného dokladu s uvedením dôvodu spracovania vozidla v inom štáte spolu s jeho osvedčeným prekladom.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(7) Vyradením z evidencie vozidlo stráca schválenie na prevádzku v cestnej premávke.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Vozidlo, ktoré bolo vyradené z evidencie, smie byť znova prihlásené do evidencie vozidiel, len ak sa opätovne schváli na prevádzku v cestnej premávke.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Vlastníkovi vozidla alebo držiteľovi vozidla orgán Policajného zboru vydá písomné potvrdenie o vyradení vozidla z evidencie.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(10) Vlastník vozidla alebo držiteľ vozidla, na spracovanie ktorého sa nevzťahujú ustanovenia o spracovaní starých vozidiel podľa osobitného predpisu, 66a) môže požiadať o vyradenie vozidla z evidencie aj prostredníctvom elektronickej služby zavedenej na tento účel, pričom je povinný žiadosť podpísať zaručeným elektronickým podpisom.64) Orgán Policajného zboru vyradí vozidlo z evidencie a žiadateľovi automatizovane oznámi vyradenie, ak tomu nebránia iné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(11) Vlastník vozidla alebo držiteľ vozidla je povinný do 15 dní po automatizovanom oznámení orgánu Policajného zboru podľa odseku 10 odovzdať pôvodne vydané osvedčenie o evidencii časť I, osvedčenie o evidencii časť II, ak bolo vydané, a tabuľku s evidenčným číslom; to neplatí, ak bolo osvedčenie o evidencii časť I alebo časť II alebo tabuľka s evidenčným číslom zadržané a nebolo vydané nové osvedčenie o evidencii časť I alebo časť II, alebo ak bolo osvedčenie o evidencii časť I alebo časť II stratené alebo odcudzené.</w:t>
      </w:r>
    </w:p>
    <w:p w14:paraId="2EACB87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121</w:t>
      </w:r>
    </w:p>
    <w:p w14:paraId="2EACB87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Orgán Policajného zboru, ktorý vozidlo eviduje, rozhodne o vyradení vozidla z evidencie aj na návrh príslušného orgánu, </w:t>
      </w:r>
      <w:r w:rsidRPr="009D7FE5">
        <w:rPr>
          <w:rFonts w:ascii="Times New Roman" w:eastAsia="Times New Roman" w:hAnsi="Times New Roman" w:cs="Times New Roman"/>
          <w:sz w:val="24"/>
          <w:szCs w:val="24"/>
          <w:vertAlign w:val="superscript"/>
          <w:lang w:eastAsia="sk-SK"/>
        </w:rPr>
        <w:t>67)</w:t>
      </w:r>
      <w:r w:rsidRPr="009D7FE5">
        <w:rPr>
          <w:rFonts w:ascii="Times New Roman" w:eastAsia="Times New Roman" w:hAnsi="Times New Roman" w:cs="Times New Roman"/>
          <w:sz w:val="24"/>
          <w:szCs w:val="24"/>
          <w:lang w:eastAsia="sk-SK"/>
        </w:rPr>
        <w:t xml:space="preserve"> ak má vozidlo neoprávnene pozmenený identifikátor vozidla alebo vozidlo sa nedá identifikovať podľa skrytých identifikátorov.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Orgán Policajného zboru, ktorý vozidlo eviduje, vyradí vozidlo z evidencie, ak bolo rozhodnuté o jeho trvalom vyradení z cestnej premávky alebo ak je v evidencii vozidiel vozidlo, ktoré nebolo schválené na prevádzku v cestnej premávke alebo schválenie na prevádzku v cestnej premávke bolo neplatné alebo bolo zrušené.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Orgán Policajného zboru, ktorý vozidlo eviduje, vyradí staré vozidlo z evidencie, ak príslušný orgán v rozhodnutí určil, že staré vozidlo je odpadom.</w:t>
      </w:r>
    </w:p>
    <w:p w14:paraId="2EACB87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122</w:t>
      </w:r>
      <w:r w:rsidRPr="009D7FE5">
        <w:rPr>
          <w:rFonts w:ascii="Times New Roman" w:eastAsia="Times New Roman" w:hAnsi="Times New Roman" w:cs="Times New Roman"/>
          <w:b/>
          <w:bCs/>
          <w:sz w:val="20"/>
          <w:szCs w:val="20"/>
          <w:lang w:eastAsia="sk-SK"/>
        </w:rPr>
        <w:br/>
        <w:t>Zastupovanie</w:t>
      </w:r>
    </w:p>
    <w:p w14:paraId="2EACB87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Iná osoba môže za vlastníka vozidla alebo držiteľa vozidla konať, len ak jej bolo udelené písomné plnomocenstvo s osvedčeným podpisom vlastníka vozidla alebo držiteľa vozidla, alebo na základe rozhodnutia príslušného orgánu. Ak držiteľ vozidla nie je totožný s vlastníkom vozidla, iná osoba môže za držiteľa vozidla konať, len ak jej vlastník vozidla udelil písomné plnomocenstvo so svojím osvedčeným podpisom. </w:t>
      </w:r>
      <w:r w:rsidRPr="009D7FE5">
        <w:rPr>
          <w:rFonts w:ascii="Times New Roman" w:eastAsia="Times New Roman" w:hAnsi="Times New Roman" w:cs="Times New Roman"/>
          <w:color w:val="0000FF"/>
          <w:sz w:val="24"/>
          <w:szCs w:val="24"/>
          <w:lang w:eastAsia="sk-SK"/>
        </w:rPr>
        <w:t>Ak vlastník vozidla alebo držiteľ vozidla pri podaní žiadosti o zaevidovanie vozidla alebo žiadosti o zmenu v evidencii vozidiel splnomocní na vykonanie úkonu inú osobu a túto skutočnosť uvedie do žiadosti a podpíše pred orgánom Policajného zboru, nevyžaduje sa osvedčený podpis vlastníka alebo držiteľa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r>
      <w:r w:rsidRPr="009D7FE5">
        <w:rPr>
          <w:rFonts w:ascii="Times New Roman" w:eastAsia="Times New Roman" w:hAnsi="Times New Roman" w:cs="Times New Roman"/>
          <w:color w:val="0000FF"/>
          <w:sz w:val="24"/>
          <w:szCs w:val="24"/>
          <w:lang w:eastAsia="sk-SK"/>
        </w:rPr>
        <w:t>(2) Iná osoba môže za vlastníka vozidla alebo držiteľa vozidla konať, ak jej vlastník vozidla alebo držiteľ vozidla udelil plnomocenstvo podpísané zaručeným elektronickým podpisom64) opatreným časovou pečiatkou prostredníctvom elektronickej služby zavedenej na tento účel, pričom ustanovenia o podmienkach vydania osvedčenia o evidencii časť I po 31. máji 2010 alebo vykonania evidenčného úkonu, v dôsledku ktorého bude takéto osvedčenie vydané, a o povinnostiach pre držiteľa vozidla a vlastníka vozidla platia rovnako, ako sú ustanovené v § 115 až 132a.</w:t>
      </w:r>
    </w:p>
    <w:p w14:paraId="2EACB87F"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TRETIA HLAVA</w:t>
      </w:r>
      <w:r w:rsidRPr="009D7FE5">
        <w:rPr>
          <w:rFonts w:ascii="Times New Roman" w:eastAsia="Times New Roman" w:hAnsi="Times New Roman" w:cs="Times New Roman"/>
          <w:b/>
          <w:bCs/>
          <w:sz w:val="27"/>
          <w:szCs w:val="27"/>
          <w:lang w:eastAsia="sk-SK"/>
        </w:rPr>
        <w:br/>
        <w:t>EVIDENČNÉ ČÍSLA</w:t>
      </w:r>
    </w:p>
    <w:p w14:paraId="2EACB880"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8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Evidenčné číslo</w:t>
      </w:r>
      <w:r w:rsidRPr="009D7FE5">
        <w:rPr>
          <w:rFonts w:ascii="Times New Roman" w:eastAsia="Times New Roman" w:hAnsi="Times New Roman" w:cs="Times New Roman"/>
          <w:b/>
          <w:bCs/>
          <w:sz w:val="20"/>
          <w:szCs w:val="20"/>
          <w:lang w:eastAsia="sk-SK"/>
        </w:rPr>
        <w:br/>
        <w:t>§ 123</w:t>
      </w:r>
    </w:p>
    <w:p w14:paraId="2EACB88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Každé vozidlo podliehajúce evidencii musí mať pridelené evidenčné číslo.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Evidenčné číslo pridelí a tabuľku s evidenčným číslom vydá orgán Policajného zboru, kde držiteľ vozidla prihlasuje vozidlo do evidencie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Tabuľka s evidenčným číslom môže byť vyrobená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zo zliatin ľahkých kovov alebo</w:t>
      </w:r>
      <w:r w:rsidRPr="009D7FE5">
        <w:rPr>
          <w:rFonts w:ascii="Times New Roman" w:eastAsia="Times New Roman" w:hAnsi="Times New Roman" w:cs="Times New Roman"/>
          <w:sz w:val="24"/>
          <w:szCs w:val="24"/>
          <w:lang w:eastAsia="sk-SK"/>
        </w:rPr>
        <w:br/>
        <w:t xml:space="preserve">b) zo zmesi </w:t>
      </w:r>
      <w:proofErr w:type="spellStart"/>
      <w:r w:rsidRPr="009D7FE5">
        <w:rPr>
          <w:rFonts w:ascii="Times New Roman" w:eastAsia="Times New Roman" w:hAnsi="Times New Roman" w:cs="Times New Roman"/>
          <w:sz w:val="24"/>
          <w:szCs w:val="24"/>
          <w:lang w:eastAsia="sk-SK"/>
        </w:rPr>
        <w:t>polykarbonátu</w:t>
      </w:r>
      <w:proofErr w:type="spellEnd"/>
      <w:r w:rsidRPr="009D7FE5">
        <w:rPr>
          <w:rFonts w:ascii="Times New Roman" w:eastAsia="Times New Roman" w:hAnsi="Times New Roman" w:cs="Times New Roman"/>
          <w:sz w:val="24"/>
          <w:szCs w:val="24"/>
          <w:lang w:eastAsia="sk-SK"/>
        </w:rPr>
        <w:t xml:space="preserve"> a </w:t>
      </w:r>
      <w:proofErr w:type="spellStart"/>
      <w:r w:rsidRPr="009D7FE5">
        <w:rPr>
          <w:rFonts w:ascii="Times New Roman" w:eastAsia="Times New Roman" w:hAnsi="Times New Roman" w:cs="Times New Roman"/>
          <w:sz w:val="24"/>
          <w:szCs w:val="24"/>
          <w:lang w:eastAsia="sk-SK"/>
        </w:rPr>
        <w:t>polyesteru</w:t>
      </w:r>
      <w:proofErr w:type="spellEnd"/>
      <w:r w:rsidRPr="009D7FE5">
        <w:rPr>
          <w:rFonts w:ascii="Times New Roman" w:eastAsia="Times New Roman" w:hAnsi="Times New Roman" w:cs="Times New Roman"/>
          <w:sz w:val="24"/>
          <w:szCs w:val="24"/>
          <w:lang w:eastAsia="sk-SK"/>
        </w:rPr>
        <w:t xml:space="preserve"> vyžarujúcej svetlo pri zapnutom osvetlení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Držiteľ vozidla je povinný vydanú tabuľku s evidenčným číslom bezodkladne pripevniť na vozidlo.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Bez pripevnenej tabuľky s prideleným evidenčným číslom alebo s nečitateľnou alebo poškodenou tabuľkou sa vozidlo nesmie používať v cestnej premávke ani nechať stáť na ceste.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Na tabuľke s evidenčným číslom ani v jej blízkosti na vozidle s výnimkou poznávacej značky Slovenskej republiky alebo značky s písmenami CD alebo CC nesmú byť umiestnené nijaké nápisy ani označenia, ktoré by bránili riadnej čitateľnosti evidenčného čísla.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Držiteľ vozidla je povinný bezodkladne odovzdať orgánu Policajného zboru tabuľku s evidenčným číslom, ak bolo vozidlu pridelené nové evidenčné číslo alebo ak je tabuľka s evidenčným číslom poškodená. Odcudzenie tabuľky s evidenčným číslom je držiteľ vozidla povinný bezodkladne oznámiť najbližšiemu orgánu Policajného zboru.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Orgán Policajného zboru pridelí nové evidenčné číslo a vydá tabuľku s evidenčným číslom držiteľovi vozidla alebo vlastníkovi vozidla, ak o to požiada.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(9) Na žiadosť držiteľa vozidla alebo vlastníka vozidla kategórie M, N, O a R</w:t>
      </w:r>
      <w:r w:rsidRPr="009D7FE5">
        <w:rPr>
          <w:rFonts w:ascii="Times New Roman" w:eastAsia="Times New Roman" w:hAnsi="Times New Roman" w:cs="Times New Roman"/>
          <w:sz w:val="24"/>
          <w:szCs w:val="24"/>
          <w:vertAlign w:val="superscript"/>
          <w:lang w:eastAsia="sk-SK"/>
        </w:rPr>
        <w:t>68)</w:t>
      </w:r>
      <w:r w:rsidRPr="009D7FE5">
        <w:rPr>
          <w:rFonts w:ascii="Times New Roman" w:eastAsia="Times New Roman" w:hAnsi="Times New Roman" w:cs="Times New Roman"/>
          <w:sz w:val="24"/>
          <w:szCs w:val="24"/>
          <w:lang w:eastAsia="sk-SK"/>
        </w:rPr>
        <w:t xml:space="preserve"> možno takémuto vozidlu prideliť tabuľku s evidenčným číslom vyrobenú zo zmesi </w:t>
      </w:r>
      <w:proofErr w:type="spellStart"/>
      <w:r w:rsidRPr="009D7FE5">
        <w:rPr>
          <w:rFonts w:ascii="Times New Roman" w:eastAsia="Times New Roman" w:hAnsi="Times New Roman" w:cs="Times New Roman"/>
          <w:sz w:val="24"/>
          <w:szCs w:val="24"/>
          <w:lang w:eastAsia="sk-SK"/>
        </w:rPr>
        <w:t>polykarbonátu</w:t>
      </w:r>
      <w:proofErr w:type="spellEnd"/>
      <w:r w:rsidRPr="009D7FE5">
        <w:rPr>
          <w:rFonts w:ascii="Times New Roman" w:eastAsia="Times New Roman" w:hAnsi="Times New Roman" w:cs="Times New Roman"/>
          <w:sz w:val="24"/>
          <w:szCs w:val="24"/>
          <w:lang w:eastAsia="sk-SK"/>
        </w:rPr>
        <w:t xml:space="preserve"> a </w:t>
      </w:r>
      <w:proofErr w:type="spellStart"/>
      <w:r w:rsidRPr="009D7FE5">
        <w:rPr>
          <w:rFonts w:ascii="Times New Roman" w:eastAsia="Times New Roman" w:hAnsi="Times New Roman" w:cs="Times New Roman"/>
          <w:sz w:val="24"/>
          <w:szCs w:val="24"/>
          <w:lang w:eastAsia="sk-SK"/>
        </w:rPr>
        <w:t>polyesteru</w:t>
      </w:r>
      <w:proofErr w:type="spellEnd"/>
      <w:r w:rsidRPr="009D7FE5">
        <w:rPr>
          <w:rFonts w:ascii="Times New Roman" w:eastAsia="Times New Roman" w:hAnsi="Times New Roman" w:cs="Times New Roman"/>
          <w:sz w:val="24"/>
          <w:szCs w:val="24"/>
          <w:lang w:eastAsia="sk-SK"/>
        </w:rPr>
        <w:t xml:space="preserve"> vyžarujúcej svetlo pri zapnutom osvetlení vozidla.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 a jednu tabuľku s evidenčným číslom vyhotovenú zo zmesi </w:t>
      </w:r>
      <w:proofErr w:type="spellStart"/>
      <w:r w:rsidRPr="009D7FE5">
        <w:rPr>
          <w:rFonts w:ascii="Times New Roman" w:eastAsia="Times New Roman" w:hAnsi="Times New Roman" w:cs="Times New Roman"/>
          <w:sz w:val="24"/>
          <w:szCs w:val="24"/>
          <w:lang w:eastAsia="sk-SK"/>
        </w:rPr>
        <w:t>polykarbonátu</w:t>
      </w:r>
      <w:proofErr w:type="spellEnd"/>
      <w:r w:rsidRPr="009D7FE5">
        <w:rPr>
          <w:rFonts w:ascii="Times New Roman" w:eastAsia="Times New Roman" w:hAnsi="Times New Roman" w:cs="Times New Roman"/>
          <w:sz w:val="24"/>
          <w:szCs w:val="24"/>
          <w:lang w:eastAsia="sk-SK"/>
        </w:rPr>
        <w:t xml:space="preserve"> a </w:t>
      </w:r>
      <w:proofErr w:type="spellStart"/>
      <w:r w:rsidRPr="009D7FE5">
        <w:rPr>
          <w:rFonts w:ascii="Times New Roman" w:eastAsia="Times New Roman" w:hAnsi="Times New Roman" w:cs="Times New Roman"/>
          <w:sz w:val="24"/>
          <w:szCs w:val="24"/>
          <w:lang w:eastAsia="sk-SK"/>
        </w:rPr>
        <w:t>polyesteru</w:t>
      </w:r>
      <w:proofErr w:type="spellEnd"/>
      <w:r w:rsidRPr="009D7FE5">
        <w:rPr>
          <w:rFonts w:ascii="Times New Roman" w:eastAsia="Times New Roman" w:hAnsi="Times New Roman" w:cs="Times New Roman"/>
          <w:sz w:val="24"/>
          <w:szCs w:val="24"/>
          <w:lang w:eastAsia="sk-SK"/>
        </w:rPr>
        <w:t xml:space="preserve"> vyžarujúcej svetlo pri zapnutom osvetlení vozidla, ktorá musí byť umiestnená vzadu na vozidle.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Ak sa vozidlu prideľuje predná aj zadná tabuľka s evidenčným číslom a došlo ku strate alebo odcudzeniu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Ak došlo k strate, odcudzeniu alebo k poškodeniu tabuľky s evidenčným číslom,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 126 ods. 6.</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(12) Ak vozidlo má už pridelenú tabuľku s evidenčným číslom podľa odseku 3 písm. a), možno na žiadosť držiteľa vozidla alebo vlastníka vozidla prideliť novú tabuľku s pôvodným evidenčným číslom vyrobenú z priehľadnej zmesi </w:t>
      </w:r>
      <w:proofErr w:type="spellStart"/>
      <w:r w:rsidRPr="009D7FE5">
        <w:rPr>
          <w:rFonts w:ascii="Times New Roman" w:eastAsia="Times New Roman" w:hAnsi="Times New Roman" w:cs="Times New Roman"/>
          <w:sz w:val="24"/>
          <w:szCs w:val="24"/>
          <w:lang w:eastAsia="sk-SK"/>
        </w:rPr>
        <w:t>polykarbonátu</w:t>
      </w:r>
      <w:proofErr w:type="spellEnd"/>
      <w:r w:rsidRPr="009D7FE5">
        <w:rPr>
          <w:rFonts w:ascii="Times New Roman" w:eastAsia="Times New Roman" w:hAnsi="Times New Roman" w:cs="Times New Roman"/>
          <w:sz w:val="24"/>
          <w:szCs w:val="24"/>
          <w:lang w:eastAsia="sk-SK"/>
        </w:rPr>
        <w:t xml:space="preserve"> a </w:t>
      </w:r>
      <w:proofErr w:type="spellStart"/>
      <w:r w:rsidRPr="009D7FE5">
        <w:rPr>
          <w:rFonts w:ascii="Times New Roman" w:eastAsia="Times New Roman" w:hAnsi="Times New Roman" w:cs="Times New Roman"/>
          <w:sz w:val="24"/>
          <w:szCs w:val="24"/>
          <w:lang w:eastAsia="sk-SK"/>
        </w:rPr>
        <w:t>polyesteru</w:t>
      </w:r>
      <w:proofErr w:type="spellEnd"/>
      <w:r w:rsidRPr="009D7FE5">
        <w:rPr>
          <w:rFonts w:ascii="Times New Roman" w:eastAsia="Times New Roman" w:hAnsi="Times New Roman" w:cs="Times New Roman"/>
          <w:sz w:val="24"/>
          <w:szCs w:val="24"/>
          <w:lang w:eastAsia="sk-SK"/>
        </w:rPr>
        <w:t xml:space="preserve"> vyžarujúcej svetlo pri zapnutom osvetlení vozidla. Ak bola vozidlu pridelená predná aj zadná tabuľka s evidenčným číslom, orgán Policajného zboru vydá jednu tabuľku s pôvodným evidenčným číslom vyhotovenú zo zliatin ľahkých kovov, ktorá musí byť umiestnená vpredu na vozidle, a jednu tabuľku s pôvodným evidenčným číslom vyhotovenú z priehľadnej zmesi </w:t>
      </w:r>
      <w:proofErr w:type="spellStart"/>
      <w:r w:rsidRPr="009D7FE5">
        <w:rPr>
          <w:rFonts w:ascii="Times New Roman" w:eastAsia="Times New Roman" w:hAnsi="Times New Roman" w:cs="Times New Roman"/>
          <w:sz w:val="24"/>
          <w:szCs w:val="24"/>
          <w:lang w:eastAsia="sk-SK"/>
        </w:rPr>
        <w:t>polykarbonátu</w:t>
      </w:r>
      <w:proofErr w:type="spellEnd"/>
      <w:r w:rsidRPr="009D7FE5">
        <w:rPr>
          <w:rFonts w:ascii="Times New Roman" w:eastAsia="Times New Roman" w:hAnsi="Times New Roman" w:cs="Times New Roman"/>
          <w:sz w:val="24"/>
          <w:szCs w:val="24"/>
          <w:lang w:eastAsia="sk-SK"/>
        </w:rPr>
        <w:t xml:space="preserve"> a </w:t>
      </w:r>
      <w:proofErr w:type="spellStart"/>
      <w:r w:rsidRPr="009D7FE5">
        <w:rPr>
          <w:rFonts w:ascii="Times New Roman" w:eastAsia="Times New Roman" w:hAnsi="Times New Roman" w:cs="Times New Roman"/>
          <w:sz w:val="24"/>
          <w:szCs w:val="24"/>
          <w:lang w:eastAsia="sk-SK"/>
        </w:rPr>
        <w:t>polyesteru</w:t>
      </w:r>
      <w:proofErr w:type="spellEnd"/>
      <w:r w:rsidRPr="009D7FE5">
        <w:rPr>
          <w:rFonts w:ascii="Times New Roman" w:eastAsia="Times New Roman" w:hAnsi="Times New Roman" w:cs="Times New Roman"/>
          <w:sz w:val="24"/>
          <w:szCs w:val="24"/>
          <w:lang w:eastAsia="sk-SK"/>
        </w:rPr>
        <w:t xml:space="preserve"> vyžarujúcej svetlo pri zapnutom osvetlení vozidla, ktorá musí byť umiestnená vzadu na vozidle.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Ak vozidlo má už pridelenú tabuľku s evidenčným číslom podľa odseku 3 písm. b), možno na žiadosť držiteľa vozidla alebo vlastníka vozidla prideliť novú tabuľku s pôvodným evidenčným číslom vyhotovenú zo zliatin ľahkých kovov. Ak bola vozidlu pridelená predná aj zadná tabuľka s evidenčným číslom, orgán Policajného zboru vydá obe nové tabuľky s pôvodným evidenčným číslom vyhotovené zo zliatin ľahkých kovov.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Pridelenie tabuliek s evidenčným číslom podľa odsekov 12 a 13 sa považuje za vydanie duplikátu tabuľky s evidenčným číslom.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Každý, kto nájde tabuľku s evidenčným číslom, je povinný ju bezodkladne odovzdať najbližšiemu orgánu Policajného zboru alebo policajtovi.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 xml:space="preserve">(17) 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kde je vozidlo evidované. </w:t>
      </w:r>
      <w:r w:rsidRPr="009D7FE5">
        <w:rPr>
          <w:rFonts w:ascii="Times New Roman" w:eastAsia="Times New Roman" w:hAnsi="Times New Roman" w:cs="Times New Roman"/>
          <w:color w:val="0000FF"/>
          <w:sz w:val="24"/>
          <w:szCs w:val="24"/>
          <w:lang w:eastAsia="sk-SK"/>
        </w:rPr>
        <w:t>Tabuľka s evidenčným číslom určená pre nosič bicyklov sa označuje nápisom "NOSIČ" na pravej strane tabuľky.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(18) Ak bola vydaná tabuľka s evidenčným číslom podľa odseku 17, držiteľ vozidla alebo vlastník vozidla nesmie takúto tabuľku pripevniť na miesto pôvodnej tabuľky s evidenčným číslom podľa odseku 4.</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(19) Vzory tabuliek s evidenčným číslom, ich rozmery, miesto upevnenia na vozidle, vyhotovenie, označenie okresov uvádzaných na tabuľkách s evidenčným číslom a okruh vozidiel, ktorým možno vydať príslušné tabuľky s evidenčným číslom, ustanoví všeobecne záväzný právny predpis, ktorý vydá ministerstvo vnútra.</w:t>
      </w:r>
    </w:p>
    <w:p w14:paraId="2EACB88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124</w:t>
      </w:r>
    </w:p>
    <w:p w14:paraId="2EACB88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Evidenčné číslo tvoria písmená a číslice. Prvá dvojica písmen evidenčného čísla označuje okres, v ktorom je vozidlo evidované. Za prvou dvojicou písmen sa za štátnym znakom Slovenskej republiky uvádzajú tri číslice a dvojica písmen.</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žiadosť držiteľa vozidla alebo vlastníka vozidla možno prideliť evidenčné číslo, v ktorom sa namiesto písmen a číslic podľa odseku 1 za štátnym znakom Slovenskej republiky uvádzajú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písmená na prvom až piatom mieste, </w:t>
      </w:r>
      <w:r w:rsidRPr="009D7FE5">
        <w:rPr>
          <w:rFonts w:ascii="Times New Roman" w:eastAsia="Times New Roman" w:hAnsi="Times New Roman" w:cs="Times New Roman"/>
          <w:sz w:val="24"/>
          <w:szCs w:val="24"/>
          <w:lang w:eastAsia="sk-SK"/>
        </w:rPr>
        <w:br/>
        <w:t>b) písmená na prvom až štvrtom mieste a číslica na piatom mieste alebo</w:t>
      </w:r>
      <w:r w:rsidRPr="009D7FE5">
        <w:rPr>
          <w:rFonts w:ascii="Times New Roman" w:eastAsia="Times New Roman" w:hAnsi="Times New Roman" w:cs="Times New Roman"/>
          <w:sz w:val="24"/>
          <w:szCs w:val="24"/>
          <w:lang w:eastAsia="sk-SK"/>
        </w:rPr>
        <w:br/>
        <w:t>c) písmená na prvom až treťom mieste a kombinácia číslic na štvrtom a piatom mieste.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Evidenčné číslo podľa odseku 2 nemožno prideliť, ak držiteľ vozidla žiada o pridelenie evidenčného čísla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prideleného inému vozidlu, </w:t>
      </w:r>
      <w:r w:rsidRPr="009D7FE5">
        <w:rPr>
          <w:rFonts w:ascii="Times New Roman" w:eastAsia="Times New Roman" w:hAnsi="Times New Roman" w:cs="Times New Roman"/>
          <w:sz w:val="24"/>
          <w:szCs w:val="24"/>
          <w:lang w:eastAsia="sk-SK"/>
        </w:rPr>
        <w:br/>
        <w:t xml:space="preserve">b) v ktorom sa nachádzajú hanlivé, zosmiešňujúce, pohoršujúce alebo urážajúce výrazy alebo ktoré v kombinácii s označením okresu tvorí takéto výrazy, </w:t>
      </w:r>
      <w:r w:rsidRPr="009D7FE5">
        <w:rPr>
          <w:rFonts w:ascii="Times New Roman" w:eastAsia="Times New Roman" w:hAnsi="Times New Roman" w:cs="Times New Roman"/>
          <w:sz w:val="24"/>
          <w:szCs w:val="24"/>
          <w:lang w:eastAsia="sk-SK"/>
        </w:rPr>
        <w:br/>
        <w:t xml:space="preserve">c) v ktorom sa nachádza názov alebo skratka názvu štátneho orgánu, politickej strany alebo politického hnutia alebo ktoré v kombinácii s označením okresu tvorí takýto názov alebo jeho skratku, </w:t>
      </w:r>
      <w:r w:rsidRPr="009D7FE5">
        <w:rPr>
          <w:rFonts w:ascii="Times New Roman" w:eastAsia="Times New Roman" w:hAnsi="Times New Roman" w:cs="Times New Roman"/>
          <w:sz w:val="24"/>
          <w:szCs w:val="24"/>
          <w:lang w:eastAsia="sk-SK"/>
        </w:rPr>
        <w:br/>
        <w:t>d) v ktorom sa nachádza text podporujúci alebo propagujúci hnutie, ktoré preukázateľne smeruje k potláčaniu práv a slobôd občanov alebo hlása národnostnú, rasovú, triednu alebo náboženskú neznášanlivosť alebo ktoré v kombinácii s označením okresu tvorí takýto text, alebo</w:t>
      </w:r>
      <w:r w:rsidRPr="009D7FE5">
        <w:rPr>
          <w:rFonts w:ascii="Times New Roman" w:eastAsia="Times New Roman" w:hAnsi="Times New Roman" w:cs="Times New Roman"/>
          <w:sz w:val="24"/>
          <w:szCs w:val="24"/>
          <w:lang w:eastAsia="sk-SK"/>
        </w:rPr>
        <w:br/>
        <w:t>e) obsahujúceho písmená s diakritickým znamienkom alebo malé písmená.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(4) Ustanovenie odseku 2 sa nepoužije pri prideľovaní evidenčného čísla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prípojnému vozidlu vrátane prípojného vozidla za motocykel, motorovú trojkolku a </w:t>
      </w:r>
      <w:proofErr w:type="spellStart"/>
      <w:r w:rsidRPr="009D7FE5">
        <w:rPr>
          <w:rFonts w:ascii="Times New Roman" w:eastAsia="Times New Roman" w:hAnsi="Times New Roman" w:cs="Times New Roman"/>
          <w:sz w:val="24"/>
          <w:szCs w:val="24"/>
          <w:lang w:eastAsia="sk-SK"/>
        </w:rPr>
        <w:t>štvorkolku</w:t>
      </w:r>
      <w:proofErr w:type="spellEnd"/>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b) vozidlám štátnych orgánov, orgánov územnej samosprávy, štátnych fondov a štátnych rozpočtových organizácií a príspevkových organizácií.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(5) Orgán Policajného zboru vydá tabuľku s evidenčným číslom zo svojich skladových zásob, o ktorej zloženie číslic podľa odseku 1 požiadal vlastník vozidla alebo držiteľ vozidla súčasne so žiadosťou o prihlásenie vozidla do evidencie alebo o vykonanie zmeny v evidencii vozidiel.</w:t>
      </w:r>
    </w:p>
    <w:p w14:paraId="2EACB88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125</w:t>
      </w:r>
    </w:p>
    <w:p w14:paraId="2EACB88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Evidenčné číslo vozidiel cudzích zastupiteľských úradov na území Slovenskej republiky tvorí dvojica písmen EE a päť číslic.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Evidenčné číslo vozidiel administratívneho a technického personálu cudzích zastupiteľských úradov so sídlom na území Slovenskej republiky a obchodných zastupiteľstiev zriadených diplomatickou misiou tvorí dvojica písmen ZZ a päť číslic.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Vozidlám členov cudzích zastupiteľských úradov so sídlom v Slovenskej republike, ktorí požívajú diplomatickú imunitu a výsady, orgán Policajného zboru vydáva súčasne s tabuľkou s evidenčným číslom aj značku s písmenami CD alebo CC.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Vzor značiek s písmenami CD a CC a ich rozmery ustanoví všeobecne záväzný právny predpis, ktorý vydá ministerstvo vnútra.</w:t>
      </w:r>
    </w:p>
    <w:p w14:paraId="2EACB88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126</w:t>
      </w:r>
      <w:r w:rsidRPr="009D7FE5">
        <w:rPr>
          <w:rFonts w:ascii="Times New Roman" w:eastAsia="Times New Roman" w:hAnsi="Times New Roman" w:cs="Times New Roman"/>
          <w:b/>
          <w:bCs/>
          <w:sz w:val="20"/>
          <w:szCs w:val="20"/>
          <w:lang w:eastAsia="sk-SK"/>
        </w:rPr>
        <w:br/>
        <w:t>Osobitné evidenčné číslo</w:t>
      </w:r>
    </w:p>
    <w:p w14:paraId="2EACB88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Vozidlu môže byť pridelené osobitné evidenčné číslo, ak je to nevyhnutne potrebné na plnenie pracovných alebo obdobných úloh patriacich do pôsobnosti jeho držiteľa.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 vozidla opatreného tabuľkou s osobitným evidenčným číslom, ak je to nevyhnutne potrebné na plnenie úloh podľa odseku 1, nie je povinný rešpektovať zákaz vjazdu, zákaz zastavenia ani zákaz státia vyplývajúci z dopravných značiek a z § 59 ods. 2 a 3 o vjazde vozidiel do pešej zóny a o státí v obytnej zóne a pešej zóne. Pritom je povinný dbať na potrebnú opatrnosť a nesmie ohroziť bezpečnosť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Osobitné evidenčné číslo tvoria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a) písmeno P a päť číslic, ktoré oddeľuje štátny znak, alebo</w:t>
      </w:r>
      <w:r w:rsidRPr="009D7FE5">
        <w:rPr>
          <w:rFonts w:ascii="Times New Roman" w:eastAsia="Times New Roman" w:hAnsi="Times New Roman" w:cs="Times New Roman"/>
          <w:sz w:val="24"/>
          <w:szCs w:val="24"/>
          <w:lang w:eastAsia="sk-SK"/>
        </w:rPr>
        <w:br/>
        <w:t>b) dvojica číslic a päť číslic, ktoré oddeľuje štátny znak.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Za osobitné evidenčné číslo podľa odseku 3 písm. b) sa považuje aj evidenčné číslo vozidiel uvedených v odseku 6 tvorené dvojicou číslic a za pomlčkou piatimi číslicami.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(5) Tabuľkou s osobitným evidenčným číslom podľa odseku 3 písm. a) možno označiť len vozidlo Policajného zboru a ministerstva vnútra.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Tabuľkou s osobitným evidenčným číslom podľa odseku 3 písm. b) možno označiť len vozidlo ozbrojených síl, Ministerstva obrany Slovenskej republiky a rozpočtových a príspevkových organizácií v jeho pôsobnosti.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Za písmenom P podľa odseku 3 písm. a) môže byť uvedené aj ďalšie písmeno. Toto písmeno nesmie byť také, ktorým by sa vytvorila skratka rovnaká ako skratka na označenie okresu.</w:t>
      </w:r>
    </w:p>
    <w:p w14:paraId="2EACB88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Zvláštne evidenčné číslo</w:t>
      </w:r>
      <w:r w:rsidRPr="009D7FE5">
        <w:rPr>
          <w:rFonts w:ascii="Times New Roman" w:eastAsia="Times New Roman" w:hAnsi="Times New Roman" w:cs="Times New Roman"/>
          <w:b/>
          <w:bCs/>
          <w:sz w:val="20"/>
          <w:szCs w:val="20"/>
          <w:lang w:eastAsia="sk-SK"/>
        </w:rPr>
        <w:br/>
        <w:t>§ 127</w:t>
      </w:r>
    </w:p>
    <w:p w14:paraId="2EACB88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Motorové vozidlo alebo jeho prípojné vozidlo, ktorého vlastník požiadal o schválenie jednotlivého vozidla, </w:t>
      </w:r>
      <w:r w:rsidRPr="009D7FE5">
        <w:rPr>
          <w:rFonts w:ascii="Times New Roman" w:eastAsia="Times New Roman" w:hAnsi="Times New Roman" w:cs="Times New Roman"/>
          <w:sz w:val="24"/>
          <w:szCs w:val="24"/>
          <w:vertAlign w:val="superscript"/>
          <w:lang w:eastAsia="sk-SK"/>
        </w:rPr>
        <w:t>69)</w:t>
      </w:r>
      <w:r w:rsidRPr="009D7FE5">
        <w:rPr>
          <w:rFonts w:ascii="Times New Roman" w:eastAsia="Times New Roman" w:hAnsi="Times New Roman" w:cs="Times New Roman"/>
          <w:sz w:val="24"/>
          <w:szCs w:val="24"/>
          <w:lang w:eastAsia="sk-SK"/>
        </w:rPr>
        <w:t xml:space="preserve"> ktoré podlieha evidencii a nemá pridelené evidenčné číslo podľa § 114 ods. 6, ktoré bolo odhlásené do cudziny podľa § 119 alebo ktoré nepodlieha evidencii a je historickým alebo športovým vozidlom, sa môže použiť v cestnej premávke, len ak má pridelené zvláštne evidenčné číslo, pripevnenú tabuľku so zvláštnym evidenčným číslom a jeho vodič má pri sebe ustanovené doklady.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Zvláštne evidenčné číslo môže prideliť a tabuľku so zvláštnym evidenčným číslom a ustanovené doklady vydať orgán Policajného zboru príslušný podľa miesta pobytu alebo podľa sídla žiadateľa; tabuľku so zvláštnym evidenčným číslom obsahujúcim písmeno V môže vydať aj orgán Policajného zboru podľa miesta, kde bolo vozidlo prevzaté.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Zvláštne evidenčné číslo tvoria písmená a číslice usporiadané v dvoch riadkoch.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Dvojica písmen v prvom riadku označuje okres, v ktorom bolo zvláštne evidenčné číslo vydané, okrem zvláštneho evidenčného čísla podľa odseku 11.</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 druhom riadku sa uvádza písmeno M, V, H, S alebo Z a tri číslice; za písmeno M, V, H alebo S sa môže uviesť aj ďalšie písmeno.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Zvláštne evidenčné číslo obsahujúce písmeno M sa môže prideliť </w:t>
      </w:r>
      <w:proofErr w:type="spellStart"/>
      <w:r w:rsidRPr="009D7FE5">
        <w:rPr>
          <w:rFonts w:ascii="Times New Roman" w:eastAsia="Times New Roman" w:hAnsi="Times New Roman" w:cs="Times New Roman"/>
          <w:sz w:val="24"/>
          <w:szCs w:val="24"/>
          <w:lang w:eastAsia="sk-SK"/>
        </w:rPr>
        <w:t>novovyrobenému</w:t>
      </w:r>
      <w:proofErr w:type="spellEnd"/>
      <w:r w:rsidRPr="009D7FE5">
        <w:rPr>
          <w:rFonts w:ascii="Times New Roman" w:eastAsia="Times New Roman" w:hAnsi="Times New Roman" w:cs="Times New Roman"/>
          <w:sz w:val="24"/>
          <w:szCs w:val="24"/>
          <w:lang w:eastAsia="sk-SK"/>
        </w:rPr>
        <w:t xml:space="preserve"> vozidlu, novokúpenému vozidlu, ktoré dosiaľ nebolo evidované, alebo vozidlu používanému na skúšobné jazdy.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Zvláštne evidenčné číslo obsahujúce písmeno V sa môže prideliť len vozidlu určenému na jednotlivý vývoz zo Slovenskej republiky. Na tabuľke so zvláštnym evidenčným číslom obsahujúcim písmeno V sa vyznačuje doba jej platnosti.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Zvláštne evidenčné číslo obsahujúce písmeno H sa môže prideliť len historickému vozidlu, ak o tom rozhodol príslušný národný orgán Medzinárodnej organizácie historických vozidiel FIVA.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Zvláštne evidenčné číslo obsahujúce písmeno S sa môže prideliť len športovému vozidlu.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Zvláštne evidenčné číslo obsahujúce písmeno Z sa môže prideliť len vozidlu kategórie Ps a Ls.70)</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(11) Zvláštne evidenčné číslo obsahujúce v prvom riadku písmeno C a v druhom riadku päť číslic sa môže prideliť a tabuľky so zvláštnym evidenčným číslom obsahujúcim písmeno C sa môžu vydať jednotlivému vozidlu podľa odseku 1 a vozidlu podľa odseku 12; za písmenom C sa môže uviesť aj ďalšie písmeno.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Zvláštne evidenčné číslo obsahujúce písmeno C sa môže prideliť motorovému vozidlu a prípojnému vozidlu, ktoré nie sú schválené na prevádzku v premávke na pozemných komunikáciách podľa osobitného predpisu, 69) ak sú používané na poľnohospodárske práce alebo lesné práce na základe žiadosti jeho vlastníka. Žiadosť podľa predchádzajúcej vety musí obsahovať</w:t>
      </w:r>
      <w:r w:rsidRPr="009D7FE5">
        <w:rPr>
          <w:rFonts w:ascii="Times New Roman" w:eastAsia="Times New Roman" w:hAnsi="Times New Roman" w:cs="Times New Roman"/>
          <w:sz w:val="24"/>
          <w:szCs w:val="24"/>
          <w:lang w:eastAsia="sk-SK"/>
        </w:rPr>
        <w:br/>
        <w:t xml:space="preserve">a) meno a priezvisko vlastníka, dátum a miesto jeho narodenia a adresu pobytu, ak ide o fyzickú osobu, </w:t>
      </w:r>
      <w:r w:rsidRPr="009D7FE5">
        <w:rPr>
          <w:rFonts w:ascii="Times New Roman" w:eastAsia="Times New Roman" w:hAnsi="Times New Roman" w:cs="Times New Roman"/>
          <w:sz w:val="24"/>
          <w:szCs w:val="24"/>
          <w:lang w:eastAsia="sk-SK"/>
        </w:rPr>
        <w:br/>
        <w:t xml:space="preserve">b) názov, adresu sídla a identifikačné číslo vlastníka vozidla, ak ide o právnickú osobu, ako aj osobné údaje podľa písmena a) o osobe, ktorá koná v mene tejto právnickej osoby, </w:t>
      </w:r>
      <w:r w:rsidRPr="009D7FE5">
        <w:rPr>
          <w:rFonts w:ascii="Times New Roman" w:eastAsia="Times New Roman" w:hAnsi="Times New Roman" w:cs="Times New Roman"/>
          <w:sz w:val="24"/>
          <w:szCs w:val="24"/>
          <w:lang w:eastAsia="sk-SK"/>
        </w:rPr>
        <w:br/>
        <w:t>c) základné technické údaje vozidla, a to</w:t>
      </w:r>
      <w:r w:rsidRPr="009D7FE5">
        <w:rPr>
          <w:rFonts w:ascii="Times New Roman" w:eastAsia="Times New Roman" w:hAnsi="Times New Roman" w:cs="Times New Roman"/>
          <w:sz w:val="24"/>
          <w:szCs w:val="24"/>
          <w:lang w:eastAsia="sk-SK"/>
        </w:rPr>
        <w:br/>
        <w:t xml:space="preserve">1. značku, obchodný názov, typ, druh, kategóriu, identifikačné číslo vozidla a obchodné meno výrobcu vozidla, ak tieto údaje možno zistiť, </w:t>
      </w:r>
      <w:r w:rsidRPr="009D7FE5">
        <w:rPr>
          <w:rFonts w:ascii="Times New Roman" w:eastAsia="Times New Roman" w:hAnsi="Times New Roman" w:cs="Times New Roman"/>
          <w:sz w:val="24"/>
          <w:szCs w:val="24"/>
          <w:lang w:eastAsia="sk-SK"/>
        </w:rPr>
        <w:br/>
        <w:t xml:space="preserve">2. dĺžku, šírku a výšku vozidla, </w:t>
      </w:r>
      <w:r w:rsidRPr="009D7FE5">
        <w:rPr>
          <w:rFonts w:ascii="Times New Roman" w:eastAsia="Times New Roman" w:hAnsi="Times New Roman" w:cs="Times New Roman"/>
          <w:sz w:val="24"/>
          <w:szCs w:val="24"/>
          <w:lang w:eastAsia="sk-SK"/>
        </w:rPr>
        <w:br/>
        <w:t xml:space="preserve">d) fotografie vozidla spredu, zboku a zozadu, </w:t>
      </w:r>
      <w:r w:rsidRPr="009D7FE5">
        <w:rPr>
          <w:rFonts w:ascii="Times New Roman" w:eastAsia="Times New Roman" w:hAnsi="Times New Roman" w:cs="Times New Roman"/>
          <w:sz w:val="24"/>
          <w:szCs w:val="24"/>
          <w:lang w:eastAsia="sk-SK"/>
        </w:rPr>
        <w:br/>
        <w:t xml:space="preserve">e) odôvodnenie žiadosti vrátane predpokladanej trasy a času používania tohto vozidla v cestnej premávke, </w:t>
      </w:r>
      <w:r w:rsidRPr="009D7FE5">
        <w:rPr>
          <w:rFonts w:ascii="Times New Roman" w:eastAsia="Times New Roman" w:hAnsi="Times New Roman" w:cs="Times New Roman"/>
          <w:sz w:val="24"/>
          <w:szCs w:val="24"/>
          <w:lang w:eastAsia="sk-SK"/>
        </w:rPr>
        <w:br/>
        <w:t xml:space="preserve">f) dátum a podpis žiadateľa.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Tabuľku so zvláštnym evidenčným číslom možno vydať len na nevyhnutne potrebnú dobu, najviac však na jeden rok; to neplatí, ak tabuľka sa vydala pre historické vozidlo alebo pre vozidlo podľa odseku 10 alebo odseku 12. Orgán Policajného zboru obmedzí platnosť vydaných dokladov k tabuľke so zvláštnym evidenčným číslom obsahujúcim písmeno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C, M alebo S najviac na jeden kalendárny rok odo dňa podania žiadosti o vydanie tabuľky; platnosť dokladov vydaných k tabuľke so zvláštnym evidenčným číslom obsahujúcim písmeno C podľa odseku 12 obmedzí najviac na tri kalendárne roky, </w:t>
      </w:r>
      <w:r w:rsidRPr="009D7FE5">
        <w:rPr>
          <w:rFonts w:ascii="Times New Roman" w:eastAsia="Times New Roman" w:hAnsi="Times New Roman" w:cs="Times New Roman"/>
          <w:sz w:val="24"/>
          <w:szCs w:val="24"/>
          <w:lang w:eastAsia="sk-SK"/>
        </w:rPr>
        <w:br/>
        <w:t>b) H na dobu uvedenú v dokladoch vydaných príslušným národným orgánom Medzinárodnej organizácie historických vozidiel FIVA, najviac však na päť rokov.</w:t>
      </w:r>
    </w:p>
    <w:p w14:paraId="2EACB88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128</w:t>
      </w:r>
    </w:p>
    <w:p w14:paraId="2EACB88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Tabuľky so zvláštnym evidenčným číslom obsahujúcim písmeno M možno vydať výrobcovi vozidla, zástupcovi výrobcu vozidla alebo právnickej osobe, ktorá na základe zmluvného vzťahu s výrobcom vozidla alebo so zástupcom výrobcu vozidla, predáva vozidlá, ktoré ešte neboli evidované v Slovenskej republike ani v inom štáte, vzdelávaciemu zariadeniu a výskumnému pracovisku, ktorých študijné programy alebo výskumná činnosť sú zamerané na motorové vozidlá a poverenej technickej službe overovania vozidiel.7</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(2) Tabuľky so zvláštnym evidenčným číslom obsahujúce písmeno C možno vydať okresnému úradu a osobe podľa § 112 ods. 10.</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K tabuľke so zvláštnym evidenčným číslom obsahujúcim </w:t>
      </w:r>
      <w:r w:rsidRPr="009D7FE5">
        <w:rPr>
          <w:rFonts w:ascii="Times New Roman" w:eastAsia="Times New Roman" w:hAnsi="Times New Roman" w:cs="Times New Roman"/>
          <w:color w:val="0000FF"/>
          <w:sz w:val="24"/>
          <w:szCs w:val="24"/>
          <w:lang w:eastAsia="sk-SK"/>
        </w:rPr>
        <w:t>písmeno C alebo písmeno M</w:t>
      </w:r>
      <w:r w:rsidRPr="009D7FE5">
        <w:rPr>
          <w:rFonts w:ascii="Times New Roman" w:eastAsia="Times New Roman" w:hAnsi="Times New Roman" w:cs="Times New Roman"/>
          <w:sz w:val="24"/>
          <w:szCs w:val="24"/>
          <w:lang w:eastAsia="sk-SK"/>
        </w:rPr>
        <w:t xml:space="preserve"> sa súčasne vydávajú aj tlačivá na vedenie prehľadu o manipulácii s tabuľkami so zvláštnym </w:t>
      </w:r>
      <w:r w:rsidRPr="009D7FE5">
        <w:rPr>
          <w:rFonts w:ascii="Times New Roman" w:eastAsia="Times New Roman" w:hAnsi="Times New Roman" w:cs="Times New Roman"/>
          <w:sz w:val="24"/>
          <w:szCs w:val="24"/>
          <w:lang w:eastAsia="sk-SK"/>
        </w:rPr>
        <w:lastRenderedPageBreak/>
        <w:t>evidenčným číslom a o ich prideľovaní, tlačivá o pridelení zvláštneho evidenčného čísla, osvedčenie o pridelení zvláštneho evidenčného čísla a určia sa podmienky na ich používanie.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Vzory tlačív uvedených v </w:t>
      </w:r>
      <w:r w:rsidRPr="009D7FE5">
        <w:rPr>
          <w:rFonts w:ascii="Times New Roman" w:eastAsia="Times New Roman" w:hAnsi="Times New Roman" w:cs="Times New Roman"/>
          <w:color w:val="0000FF"/>
          <w:sz w:val="24"/>
          <w:szCs w:val="24"/>
          <w:lang w:eastAsia="sk-SK"/>
        </w:rPr>
        <w:t>odseku 3</w:t>
      </w:r>
      <w:r w:rsidRPr="009D7FE5">
        <w:rPr>
          <w:rFonts w:ascii="Times New Roman" w:eastAsia="Times New Roman" w:hAnsi="Times New Roman" w:cs="Times New Roman"/>
          <w:sz w:val="24"/>
          <w:szCs w:val="24"/>
          <w:lang w:eastAsia="sk-SK"/>
        </w:rPr>
        <w:t xml:space="preserve"> a osvedčenia o pridelení zvláštneho evidenčného čísla ustanoví všeobecne záväzný právny predpis, ktorý vydá ministerstvo vnútra.</w:t>
      </w:r>
    </w:p>
    <w:p w14:paraId="2EACB88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129</w:t>
      </w:r>
    </w:p>
    <w:p w14:paraId="2EACB88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Ten, komu boli podľa § 127 vydané tabuľky so zvláštnym evidenčným číslom a príslušné tlačivá,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môže používať tabuľky so zvláštnym evidenčným číslom, osvedčenia o pridelení zvláštneho evidenčného čísla a tlačivá o pridelení zvláštneho evidenčného čísla len na účel, na ktorý boli určené, a za podmienok určených orgánom Policajného zboru, </w:t>
      </w:r>
      <w:r w:rsidRPr="009D7FE5">
        <w:rPr>
          <w:rFonts w:ascii="Times New Roman" w:eastAsia="Times New Roman" w:hAnsi="Times New Roman" w:cs="Times New Roman"/>
          <w:sz w:val="24"/>
          <w:szCs w:val="24"/>
          <w:lang w:eastAsia="sk-SK"/>
        </w:rPr>
        <w:br/>
        <w:t xml:space="preserve">b) môže používať tabuľky so zvláštnym evidenčným číslom a k nim vydané doklady len na dobu nevyhnutne potrebnú; súčasne sa na takú dobu obmedzí aj platnosť potvrdenia o pridelení zvláštneho evidenčného čísla, </w:t>
      </w:r>
      <w:r w:rsidRPr="009D7FE5">
        <w:rPr>
          <w:rFonts w:ascii="Times New Roman" w:eastAsia="Times New Roman" w:hAnsi="Times New Roman" w:cs="Times New Roman"/>
          <w:sz w:val="24"/>
          <w:szCs w:val="24"/>
          <w:lang w:eastAsia="sk-SK"/>
        </w:rPr>
        <w:br/>
        <w:t>c) je povinný viesť prehľad o prideľovaní tabuliek so zvláštnym evidenčným číslom a dokladov k nim na predpísaných tlačivách.</w:t>
      </w:r>
    </w:p>
    <w:p w14:paraId="2EACB88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130</w:t>
      </w:r>
    </w:p>
    <w:p w14:paraId="2EACB89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Vozidlo označené tabuľkou so zvláštnym evidenčným číslom obsahujúcim písmeno M, H, S alebo C sa môže použiť na jazdu do cudziny, len ak sa súčasne vydá osvedčenie o evidencii časť 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osvedčenie o pridelení zvláštneho evidenčného čísla a na osvedčenie o evidencii časť I a časť II takého vozidla sa vzťahujú ustanovenia o osvedčení o evidencii časť I a časť II.</w:t>
      </w:r>
    </w:p>
    <w:p w14:paraId="2EACB89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131</w:t>
      </w:r>
    </w:p>
    <w:p w14:paraId="2EACB89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Držiteľ vozidla, ktorému bola vydaná tabuľka so zvláštnym evidenčným číslom obsahujúcim písmeno M, S alebo C, osvedčenie o pridelení zvláštneho evidenčného čísla alebo osvedčenie o evidencii časť I alebo časť II, je povinný ich vrátiť najneskôr v deň skončenia ich platnosti uvedený v príslušných dokladoch tomu, kto ich vydal.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Držiteľ vozidla, ktorému bola vydaná tabuľka so zvláštnym evidenčným číslom obsahujúcim písmeno H, vráti orgánu Policajného zboru osvedčenie o pridelení zvláštneho evidenčného čísla alebo osvedčenie o evidencii časť I alebo časť II a tabuľku so zvláštnym evidenčným číslom najneskôr v deň skončenia ich platnosti.</w:t>
      </w:r>
    </w:p>
    <w:p w14:paraId="2EACB89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132</w:t>
      </w:r>
      <w:r w:rsidRPr="009D7FE5">
        <w:rPr>
          <w:rFonts w:ascii="Times New Roman" w:eastAsia="Times New Roman" w:hAnsi="Times New Roman" w:cs="Times New Roman"/>
          <w:b/>
          <w:bCs/>
          <w:sz w:val="20"/>
          <w:szCs w:val="20"/>
          <w:lang w:eastAsia="sk-SK"/>
        </w:rPr>
        <w:br/>
        <w:t xml:space="preserve">Spoločné ustanovenia </w:t>
      </w:r>
      <w:r w:rsidRPr="009D7FE5">
        <w:rPr>
          <w:rFonts w:ascii="Times New Roman" w:eastAsia="Times New Roman" w:hAnsi="Times New Roman" w:cs="Times New Roman"/>
          <w:b/>
          <w:bCs/>
          <w:sz w:val="20"/>
          <w:szCs w:val="20"/>
          <w:lang w:eastAsia="sk-SK"/>
        </w:rPr>
        <w:br/>
        <w:t xml:space="preserve">o osobitnom evidenčnom čísle </w:t>
      </w:r>
      <w:r w:rsidRPr="009D7FE5">
        <w:rPr>
          <w:rFonts w:ascii="Times New Roman" w:eastAsia="Times New Roman" w:hAnsi="Times New Roman" w:cs="Times New Roman"/>
          <w:b/>
          <w:bCs/>
          <w:sz w:val="20"/>
          <w:szCs w:val="20"/>
          <w:lang w:eastAsia="sk-SK"/>
        </w:rPr>
        <w:br/>
        <w:t>a o zvláštnom evidenčnom čísle</w:t>
      </w:r>
    </w:p>
    <w:p w14:paraId="2EACB89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Na osobitné evidenčné číslo, zvláštne evidenčné číslo a na doklady k nim vydávané sa </w:t>
      </w:r>
      <w:r w:rsidRPr="009D7FE5">
        <w:rPr>
          <w:rFonts w:ascii="Times New Roman" w:eastAsia="Times New Roman" w:hAnsi="Times New Roman" w:cs="Times New Roman"/>
          <w:sz w:val="24"/>
          <w:szCs w:val="24"/>
          <w:lang w:eastAsia="sk-SK"/>
        </w:rPr>
        <w:lastRenderedPageBreak/>
        <w:t>primerane vzťahuje § 123.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Orgán Policajného zboru je oprávnený odobrať tabuľku so zvláštnym evidenčným číslom a osvedčenie o pridelení zvláštneho evidenčného čísla alebo osvedčenie o evidencii časť I alebo časť II, ak ich používanie je v rozpore s týmto zákonom.</w:t>
      </w:r>
    </w:p>
    <w:p w14:paraId="2EACB89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 132a</w:t>
      </w:r>
      <w:r w:rsidRPr="009D7FE5">
        <w:rPr>
          <w:rFonts w:ascii="Times New Roman" w:eastAsia="Times New Roman" w:hAnsi="Times New Roman" w:cs="Times New Roman"/>
          <w:b/>
          <w:bCs/>
          <w:color w:val="0000FF"/>
          <w:sz w:val="20"/>
          <w:szCs w:val="20"/>
          <w:lang w:eastAsia="sk-SK"/>
        </w:rPr>
        <w:br/>
        <w:t>Výmena tabuľky s evidenčným číslom a osvedčenia</w:t>
      </w:r>
      <w:r w:rsidRPr="009D7FE5">
        <w:rPr>
          <w:rFonts w:ascii="Times New Roman" w:eastAsia="Times New Roman" w:hAnsi="Times New Roman" w:cs="Times New Roman"/>
          <w:b/>
          <w:bCs/>
          <w:color w:val="0000FF"/>
          <w:sz w:val="20"/>
          <w:szCs w:val="20"/>
          <w:lang w:eastAsia="sk-SK"/>
        </w:rPr>
        <w:br/>
        <w:t>o evidencii prostredníctvom elektronickej služby</w:t>
      </w:r>
    </w:p>
    <w:p w14:paraId="2EACB89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(1) Vlastník vozidla alebo držiteľ vozidla môže požiadať o výmenu tabuľky s evidenčným číslom, tabuľky so zvláštnym evidenčným číslom obsahujúcim písmeno S, H alebo Z, osvedčenia o evidencii časť I alebo časť II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kódom.65) Orgán Policajného zboru vykoná zmenu v evidencii vozidiel a žiadateľovi automatizovane oznámi vykonanie tejto zmeny, ak tomu nebránia iné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(2) Vlastník vozidla alebo držiteľ vozidla môže požiadať o vydanie tabuľky s evidenčným číslom na nosič bicyklov, pričom je povinný žiadosť potvrdiť bezpečnostným osobným kódom.65) Orgán Policajného zboru vykoná zmenu v evidencii vozidiel a žiadateľovi automatizovane oznámi vykonanie tejto zmeny, ak tomu nebránia iné zákonné dôvody.</w:t>
      </w:r>
      <w:r w:rsidRPr="009D7FE5">
        <w:rPr>
          <w:rFonts w:ascii="Times New Roman" w:eastAsia="Times New Roman" w:hAnsi="Times New Roman" w:cs="Times New Roman"/>
          <w:color w:val="0000FF"/>
          <w:sz w:val="24"/>
          <w:szCs w:val="24"/>
          <w:lang w:eastAsia="sk-SK"/>
        </w:rPr>
        <w:br/>
      </w:r>
      <w:r w:rsidRPr="009D7FE5">
        <w:rPr>
          <w:rFonts w:ascii="Times New Roman" w:eastAsia="Times New Roman" w:hAnsi="Times New Roman" w:cs="Times New Roman"/>
          <w:color w:val="0000FF"/>
          <w:sz w:val="24"/>
          <w:szCs w:val="24"/>
          <w:lang w:eastAsia="sk-SK"/>
        </w:rPr>
        <w:br/>
        <w:t>(3) Vlastník vozidla alebo držiteľ vozidla je povinný po automatizovanom oznámení zmeny orgánom Policajného zboru podľa odseku 1 postupovať podľa § 116a ods. 6.</w:t>
      </w:r>
    </w:p>
    <w:p w14:paraId="2EACB89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133</w:t>
      </w:r>
      <w:r w:rsidRPr="009D7FE5">
        <w:rPr>
          <w:rFonts w:ascii="Times New Roman" w:eastAsia="Times New Roman" w:hAnsi="Times New Roman" w:cs="Times New Roman"/>
          <w:b/>
          <w:bCs/>
          <w:sz w:val="20"/>
          <w:szCs w:val="20"/>
          <w:lang w:eastAsia="sk-SK"/>
        </w:rPr>
        <w:br/>
        <w:t>Poznávacia značka</w:t>
      </w:r>
    </w:p>
    <w:p w14:paraId="2EACB89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sa vozidlo evidované v Slovenskej republike nachádza v cudzine, musí byť označené poznávacou značkou Slovenskej republiky; v štáte Európskeho hospodárskeho priestoru stačí, ak je na vozidle pripevnená tabuľka s evidenčným číslom, ktorá má na ľavom okraji modrú plochu obsahujúcu 12 žltých hviezdičiek a rozlišovací znak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ktorá má na ľavom okraji modrú plochu obsahujúcu 12 žltých hviezdičiek a rozlišovací znak štátu, v ktorom je vozidlo evidované.</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Vzor poznávacej značky Slovenskej republiky a jej rozmery ustanoví všeobecne záväzný právny predpis, ktorý vydá ministerstvo vnútra.</w:t>
      </w:r>
    </w:p>
    <w:p w14:paraId="2EACB899" w14:textId="77777777" w:rsidR="009D7FE5" w:rsidRPr="009D7FE5" w:rsidRDefault="009D7FE5" w:rsidP="009D7F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D7FE5">
        <w:rPr>
          <w:rFonts w:ascii="Times New Roman" w:eastAsia="Times New Roman" w:hAnsi="Times New Roman" w:cs="Times New Roman"/>
          <w:b/>
          <w:bCs/>
          <w:sz w:val="27"/>
          <w:szCs w:val="27"/>
          <w:lang w:eastAsia="sk-SK"/>
        </w:rPr>
        <w:t>ŠTVRTÁ HLAVA</w:t>
      </w:r>
      <w:r w:rsidRPr="009D7FE5">
        <w:rPr>
          <w:rFonts w:ascii="Times New Roman" w:eastAsia="Times New Roman" w:hAnsi="Times New Roman" w:cs="Times New Roman"/>
          <w:b/>
          <w:bCs/>
          <w:sz w:val="27"/>
          <w:szCs w:val="27"/>
          <w:lang w:eastAsia="sk-SK"/>
        </w:rPr>
        <w:br/>
        <w:t>SPOLOČNÉ USTANOVENIA</w:t>
      </w:r>
    </w:p>
    <w:p w14:paraId="2EACB89A"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9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134</w:t>
      </w:r>
      <w:r w:rsidRPr="009D7FE5">
        <w:rPr>
          <w:rFonts w:ascii="Times New Roman" w:eastAsia="Times New Roman" w:hAnsi="Times New Roman" w:cs="Times New Roman"/>
          <w:b/>
          <w:bCs/>
          <w:sz w:val="20"/>
          <w:szCs w:val="20"/>
          <w:lang w:eastAsia="sk-SK"/>
        </w:rPr>
        <w:br/>
        <w:t xml:space="preserve">Výroba tlačív dokladov a tabuliek </w:t>
      </w:r>
      <w:r w:rsidRPr="009D7FE5">
        <w:rPr>
          <w:rFonts w:ascii="Times New Roman" w:eastAsia="Times New Roman" w:hAnsi="Times New Roman" w:cs="Times New Roman"/>
          <w:b/>
          <w:bCs/>
          <w:sz w:val="20"/>
          <w:szCs w:val="20"/>
          <w:lang w:eastAsia="sk-SK"/>
        </w:rPr>
        <w:br/>
        <w:t>s evidenčným číslom a manipulácia s nimi</w:t>
      </w:r>
    </w:p>
    <w:p w14:paraId="2EACB89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Tabuľku s evidenčným číslom a čistopisy tlačív dokladov podľa tohto zákona môže vyrábať alebo s nimi manipulovať len právnická osoba za podmienok určených ministerstvom vnútra; manipulovať s tlačivami dokladov a tabuľkami s evidenčným číslom môže aj právnická osoba, ktorej ich vydal orgán Policajného zboru podľa tohto zákona.</w:t>
      </w:r>
    </w:p>
    <w:p w14:paraId="2EACB89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135</w:t>
      </w:r>
      <w:r w:rsidRPr="009D7FE5">
        <w:rPr>
          <w:rFonts w:ascii="Times New Roman" w:eastAsia="Times New Roman" w:hAnsi="Times New Roman" w:cs="Times New Roman"/>
          <w:b/>
          <w:bCs/>
          <w:sz w:val="20"/>
          <w:szCs w:val="20"/>
          <w:lang w:eastAsia="sk-SK"/>
        </w:rPr>
        <w:br/>
        <w:t>Osobitné povinnosti</w:t>
      </w:r>
    </w:p>
    <w:p w14:paraId="2EACB89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v tomto zákone nie je ustanovené inak, každý je povinný dostaviť sa na vlastné náklady na vybavenie vecí týkajúcich sa vozidla alebo dokladov a tabuľky s evidenčným číslom vydávaných podľa tohto zákona a podľa potreby dostaviť sa aj s vozidlom a umožniť porovnanie údajov uvádzaných v dokladoch vozidla priamo s údajmi na vozidle, a to aj na vyzvanie orgánu Policajného zboru v ním určenej lehote a na určené miesto.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vozidle, ktoré nepodlieha evidencii, musí byť počas jeho prevádzky v cestnej premávke čitateľne vyznačené meno, priezvisko a pobyt alebo názov a sídlo držiteľa vozidla s výnimkou dvojkolesových vozidiel a ich prípojných vozidiel.</w:t>
      </w:r>
    </w:p>
    <w:p w14:paraId="2EACB89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136</w:t>
      </w:r>
      <w:r w:rsidRPr="009D7FE5">
        <w:rPr>
          <w:rFonts w:ascii="Times New Roman" w:eastAsia="Times New Roman" w:hAnsi="Times New Roman" w:cs="Times New Roman"/>
          <w:b/>
          <w:bCs/>
          <w:sz w:val="20"/>
          <w:szCs w:val="20"/>
          <w:lang w:eastAsia="sk-SK"/>
        </w:rPr>
        <w:br/>
        <w:t>Osobitné ustanovenia o niektorých vozidlách</w:t>
      </w:r>
    </w:p>
    <w:p w14:paraId="2EACB8A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Ustanovenia šiestej časti tohto zákona okrem § 126 a § 132 ods. 1 sa nevzťahujú na vozidlá Ministerstva obrany Slovenskej republiky, rozpočtových a príspevkových organizácií v jeho pôsobnosti, na vozidlá ozbrojených síl, Vojenského spravodajstva, </w:t>
      </w:r>
      <w:r w:rsidRPr="009D7FE5">
        <w:rPr>
          <w:rFonts w:ascii="Times New Roman" w:eastAsia="Times New Roman" w:hAnsi="Times New Roman" w:cs="Times New Roman"/>
          <w:color w:val="0000FF"/>
          <w:sz w:val="24"/>
          <w:szCs w:val="24"/>
          <w:lang w:eastAsia="sk-SK"/>
        </w:rPr>
        <w:t>vybrané vozidlá Ministerstva vnútra Slovenskej republiky a jeho rozpočtových organizácií a príspevkových organizácií, vozidlá hasičských jednotiek5a) určené na základe dohody Ministerstva vnútra Slovenskej republiky s ich vlastníkmi, Zboru väzenskej a justičnej stráže</w:t>
      </w:r>
      <w:r w:rsidRPr="009D7FE5">
        <w:rPr>
          <w:rFonts w:ascii="Times New Roman" w:eastAsia="Times New Roman" w:hAnsi="Times New Roman" w:cs="Times New Roman"/>
          <w:sz w:val="24"/>
          <w:szCs w:val="24"/>
          <w:lang w:eastAsia="sk-SK"/>
        </w:rPr>
        <w:t xml:space="preserve"> a Slovenskej informačnej služby, ktoré prideľujú svojim vozidlám evidenčné čísla, tabuľky s evidenčnými číslami a príslušné doklady, pričom majú oprávnenia obdobné ako orgán Policajného zboru. Orgánom podľa predchádzajúcej vety vydáva tabuľky s evidenčnými číslami a príslušné čistopisy dokladov, okrem tabuliek s osobitným evidenčným číslom podľa § 126 ods. 3 písm. b), ministerstvo vnútra.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časť I a časť II aj ministerstvo vnútra, pričom má oprávnenia obdobné ako orgán Policajného zboru.</w:t>
      </w:r>
    </w:p>
    <w:p w14:paraId="2EACB8A1"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SIEDMA ČASŤ</w:t>
      </w:r>
      <w:r w:rsidRPr="009D7FE5">
        <w:rPr>
          <w:rFonts w:ascii="Times New Roman" w:eastAsia="Times New Roman" w:hAnsi="Times New Roman" w:cs="Times New Roman"/>
          <w:b/>
          <w:bCs/>
          <w:sz w:val="36"/>
          <w:szCs w:val="36"/>
          <w:lang w:eastAsia="sk-SK"/>
        </w:rPr>
        <w:br/>
        <w:t>ZODPOVEDNOSŤ ZA PORUŠENIE POVINNOSTÍ</w:t>
      </w:r>
    </w:p>
    <w:p w14:paraId="2EACB8A2"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A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137</w:t>
      </w:r>
    </w:p>
    <w:p w14:paraId="2EACB8A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Porušenie povinností ustanovených týmto zákonom sa považuje za porušenie všeobecne záväzných právnych predpisov o bezpečnosti a plynulosti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Porušením pravidiel cestnej premávky závažným spôsobom 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jazda pod vplyvom alkoholu alebo inej návykovej látky, </w:t>
      </w:r>
      <w:r w:rsidRPr="009D7FE5">
        <w:rPr>
          <w:rFonts w:ascii="Times New Roman" w:eastAsia="Times New Roman" w:hAnsi="Times New Roman" w:cs="Times New Roman"/>
          <w:sz w:val="24"/>
          <w:szCs w:val="24"/>
          <w:lang w:eastAsia="sk-SK"/>
        </w:rPr>
        <w:br/>
        <w:t xml:space="preserve">b) odmietnutie podrobiť sa vyšetreniu na zistenie požitia alkoholu alebo inej návykovej látky, </w:t>
      </w:r>
      <w:r w:rsidRPr="009D7FE5">
        <w:rPr>
          <w:rFonts w:ascii="Times New Roman" w:eastAsia="Times New Roman" w:hAnsi="Times New Roman" w:cs="Times New Roman"/>
          <w:sz w:val="24"/>
          <w:szCs w:val="24"/>
          <w:lang w:eastAsia="sk-SK"/>
        </w:rPr>
        <w:br/>
        <w:t xml:space="preserve">c) také porušenie pravidiel cestnej premávky, v ktorého dôsledku vznikne dopravná nehoda alebo nesplnenie si povinností účastníka dopravnej nehody alebo škodovej udalosti, </w:t>
      </w:r>
      <w:r w:rsidRPr="009D7FE5">
        <w:rPr>
          <w:rFonts w:ascii="Times New Roman" w:eastAsia="Times New Roman" w:hAnsi="Times New Roman" w:cs="Times New Roman"/>
          <w:sz w:val="24"/>
          <w:szCs w:val="24"/>
          <w:lang w:eastAsia="sk-SK"/>
        </w:rPr>
        <w:br/>
        <w:t>d) prekročenie rýchlosti jazdy vozidiel ustanovenej týmto zákonom alebo vyplývajúcej z dopravnej značky alebo dopravného zariadenia v obci o 20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 viac alebo mimo obce o 30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a viac, </w:t>
      </w:r>
      <w:r w:rsidRPr="009D7FE5">
        <w:rPr>
          <w:rFonts w:ascii="Times New Roman" w:eastAsia="Times New Roman" w:hAnsi="Times New Roman" w:cs="Times New Roman"/>
          <w:sz w:val="24"/>
          <w:szCs w:val="24"/>
          <w:lang w:eastAsia="sk-SK"/>
        </w:rPr>
        <w:br/>
        <w:t xml:space="preserve">e) jazda po požití lieku, ktorý môžu znížiť schopnosť vodiča bezpečne viesť vozidlo, </w:t>
      </w:r>
      <w:r w:rsidRPr="009D7FE5">
        <w:rPr>
          <w:rFonts w:ascii="Times New Roman" w:eastAsia="Times New Roman" w:hAnsi="Times New Roman" w:cs="Times New Roman"/>
          <w:sz w:val="24"/>
          <w:szCs w:val="24"/>
          <w:lang w:eastAsia="sk-SK"/>
        </w:rPr>
        <w:br/>
        <w:t xml:space="preserve">f) použitie vozidla, ktorého najväčšia prípustná celková hmotnosť vozidla, najväčšia prípustná hmotnosť jazdnej súpravy, najväčšia prípustná celková hmotnosť prípojného vozidla alebo najväčšia prípustná hmotnosť pripadajúca na nápravy vozidla je prekročená, </w:t>
      </w:r>
      <w:r w:rsidRPr="009D7FE5">
        <w:rPr>
          <w:rFonts w:ascii="Times New Roman" w:eastAsia="Times New Roman" w:hAnsi="Times New Roman" w:cs="Times New Roman"/>
          <w:sz w:val="24"/>
          <w:szCs w:val="24"/>
          <w:lang w:eastAsia="sk-SK"/>
        </w:rPr>
        <w:br/>
        <w:t xml:space="preserve">g) prejazd cez križovatku na signál STOJ! dávaný policajtom alebo inou oprávnenou osobou, alebo vyplývajúci z dopravnej značky alebo dopravného zariadenia, </w:t>
      </w:r>
      <w:r w:rsidRPr="009D7FE5">
        <w:rPr>
          <w:rFonts w:ascii="Times New Roman" w:eastAsia="Times New Roman" w:hAnsi="Times New Roman" w:cs="Times New Roman"/>
          <w:sz w:val="24"/>
          <w:szCs w:val="24"/>
          <w:lang w:eastAsia="sk-SK"/>
        </w:rPr>
        <w:br/>
        <w:t xml:space="preserve">h) prejazd cez železničné priecestie v čase, keď je to zakázané, </w:t>
      </w:r>
      <w:r w:rsidRPr="009D7FE5">
        <w:rPr>
          <w:rFonts w:ascii="Times New Roman" w:eastAsia="Times New Roman" w:hAnsi="Times New Roman" w:cs="Times New Roman"/>
          <w:sz w:val="24"/>
          <w:szCs w:val="24"/>
          <w:lang w:eastAsia="sk-SK"/>
        </w:rPr>
        <w:br/>
        <w:t xml:space="preserve">i) nedanie prednosti v jazde, </w:t>
      </w:r>
      <w:r w:rsidRPr="009D7FE5">
        <w:rPr>
          <w:rFonts w:ascii="Times New Roman" w:eastAsia="Times New Roman" w:hAnsi="Times New Roman" w:cs="Times New Roman"/>
          <w:sz w:val="24"/>
          <w:szCs w:val="24"/>
          <w:lang w:eastAsia="sk-SK"/>
        </w:rPr>
        <w:br/>
        <w:t xml:space="preserve">j) neuposlúchnutie pokynu, výzvy alebo príkazu policajta v súvislosti s výkonom jeho oprávnení pri dohľade nad bezpečnosťou a plynulosťou cestnej premávky, </w:t>
      </w:r>
      <w:r w:rsidRPr="009D7FE5">
        <w:rPr>
          <w:rFonts w:ascii="Times New Roman" w:eastAsia="Times New Roman" w:hAnsi="Times New Roman" w:cs="Times New Roman"/>
          <w:sz w:val="24"/>
          <w:szCs w:val="24"/>
          <w:lang w:eastAsia="sk-SK"/>
        </w:rPr>
        <w:br/>
        <w:t xml:space="preserve">k) jazda v protismernej časti cesty, ak si to nevyžaduje situácia v cestnej premávke, </w:t>
      </w:r>
      <w:r w:rsidRPr="009D7FE5">
        <w:rPr>
          <w:rFonts w:ascii="Times New Roman" w:eastAsia="Times New Roman" w:hAnsi="Times New Roman" w:cs="Times New Roman"/>
          <w:sz w:val="24"/>
          <w:szCs w:val="24"/>
          <w:lang w:eastAsia="sk-SK"/>
        </w:rPr>
        <w:br/>
        <w:t xml:space="preserve">l) neumožnenie bezpečného a plynulého prejazdu vozidlu s právom prednostnej jazdy, </w:t>
      </w:r>
      <w:r w:rsidRPr="009D7FE5">
        <w:rPr>
          <w:rFonts w:ascii="Times New Roman" w:eastAsia="Times New Roman" w:hAnsi="Times New Roman" w:cs="Times New Roman"/>
          <w:sz w:val="24"/>
          <w:szCs w:val="24"/>
          <w:lang w:eastAsia="sk-SK"/>
        </w:rPr>
        <w:br/>
        <w:t>m) vedenie vozidla bez tabuľky s evidenčným číslom alebo s tabuľkou s evidenčným číslom, ktorá nezodpovedá svojím vyhotovením a umiestnením na vozidle tomuto zákonu alebo s tabuľkou s evidenčným číslom, ktorá nie je pridelená tomuto vozidlu</w:t>
      </w:r>
      <w:r w:rsidRPr="009D7FE5">
        <w:rPr>
          <w:rFonts w:ascii="Times New Roman" w:eastAsia="Times New Roman" w:hAnsi="Times New Roman" w:cs="Times New Roman"/>
          <w:sz w:val="24"/>
          <w:szCs w:val="24"/>
          <w:lang w:eastAsia="sk-SK"/>
        </w:rPr>
        <w:br/>
        <w:t xml:space="preserve">n) vedenie vozidla vyradeného z cestnej premávky alebo vozidla, ktoré nebolo schválené na prevádzku v cestnej premávke, alebo vozidla vyradeného z evidencie, </w:t>
      </w:r>
      <w:r w:rsidRPr="009D7FE5">
        <w:rPr>
          <w:rFonts w:ascii="Times New Roman" w:eastAsia="Times New Roman" w:hAnsi="Times New Roman" w:cs="Times New Roman"/>
          <w:sz w:val="24"/>
          <w:szCs w:val="24"/>
          <w:lang w:eastAsia="sk-SK"/>
        </w:rPr>
        <w:br/>
        <w:t xml:space="preserve">o) predchádzanie iného vozidla v mieste, kde je to zakázané, </w:t>
      </w:r>
      <w:r w:rsidRPr="009D7FE5">
        <w:rPr>
          <w:rFonts w:ascii="Times New Roman" w:eastAsia="Times New Roman" w:hAnsi="Times New Roman" w:cs="Times New Roman"/>
          <w:sz w:val="24"/>
          <w:szCs w:val="24"/>
          <w:lang w:eastAsia="sk-SK"/>
        </w:rPr>
        <w:br/>
        <w:t xml:space="preserve">p) vedenie motorového vozidla bez príslušného vodičského oprávnenia, bez osoby spolujazdca podľa § 74 ods. 2 alebo počas zadržania vodičského preukazu; to neplatí, ak sa osoba učí viesť motorové vozidlo v autoškole, podrobuje sa skúške z vedenia motorového vozidla alebo má povolenú jazdu podľa § 70 ods. 4 a § 71 ods. 2, </w:t>
      </w:r>
      <w:r w:rsidRPr="009D7FE5">
        <w:rPr>
          <w:rFonts w:ascii="Times New Roman" w:eastAsia="Times New Roman" w:hAnsi="Times New Roman" w:cs="Times New Roman"/>
          <w:sz w:val="24"/>
          <w:szCs w:val="24"/>
          <w:lang w:eastAsia="sk-SK"/>
        </w:rPr>
        <w:br/>
        <w:t xml:space="preserve">q) porušenie povinnosti podľa § 3 ods. 3, § 4 ods. 3, § 9 ods. 2 alebo § 25 ods. 1 písm. g), </w:t>
      </w:r>
      <w:r w:rsidRPr="009D7FE5">
        <w:rPr>
          <w:rFonts w:ascii="Times New Roman" w:eastAsia="Times New Roman" w:hAnsi="Times New Roman" w:cs="Times New Roman"/>
          <w:sz w:val="24"/>
          <w:szCs w:val="24"/>
          <w:lang w:eastAsia="sk-SK"/>
        </w:rPr>
        <w:br/>
        <w:t xml:space="preserve">r) zastavenie a státie na vyhradenom parkovacom mieste pre osobu so zdravotným postihnutím, ak nejde o vozidlo, pre ktoré je parkovacie miesto vyhradené, </w:t>
      </w:r>
      <w:r w:rsidRPr="009D7FE5">
        <w:rPr>
          <w:rFonts w:ascii="Times New Roman" w:eastAsia="Times New Roman" w:hAnsi="Times New Roman" w:cs="Times New Roman"/>
          <w:sz w:val="24"/>
          <w:szCs w:val="24"/>
          <w:lang w:eastAsia="sk-SK"/>
        </w:rPr>
        <w:br/>
        <w:t xml:space="preserve">s) ohrozenie chodca, ktorý vstúpil na vozovku a prechádza cez priechod pre chodcov, </w:t>
      </w:r>
      <w:r w:rsidRPr="009D7FE5">
        <w:rPr>
          <w:rFonts w:ascii="Times New Roman" w:eastAsia="Times New Roman" w:hAnsi="Times New Roman" w:cs="Times New Roman"/>
          <w:sz w:val="24"/>
          <w:szCs w:val="24"/>
          <w:lang w:eastAsia="sk-SK"/>
        </w:rPr>
        <w:br/>
        <w:t xml:space="preserve">t) ohrozenie chodca prechádzajúceho cez cestu, na ktorú vodič odbočuje, pri odbočovaní na miesto mimo cesty, pri vchádzaní na cestu a pri otáčaní alebo pri cúvaní, </w:t>
      </w:r>
      <w:r w:rsidRPr="009D7FE5">
        <w:rPr>
          <w:rFonts w:ascii="Times New Roman" w:eastAsia="Times New Roman" w:hAnsi="Times New Roman" w:cs="Times New Roman"/>
          <w:sz w:val="24"/>
          <w:szCs w:val="24"/>
          <w:lang w:eastAsia="sk-SK"/>
        </w:rPr>
        <w:br/>
        <w:t xml:space="preserve">u) ohrozenie cyklistu prechádzajúceho cez priechod pre cyklistov, </w:t>
      </w:r>
      <w:r w:rsidRPr="009D7FE5">
        <w:rPr>
          <w:rFonts w:ascii="Times New Roman" w:eastAsia="Times New Roman" w:hAnsi="Times New Roman" w:cs="Times New Roman"/>
          <w:sz w:val="24"/>
          <w:szCs w:val="24"/>
          <w:lang w:eastAsia="sk-SK"/>
        </w:rPr>
        <w:br/>
        <w:t xml:space="preserve">v) porušenie povinností inštruktora autoškoly podľa § 7, </w:t>
      </w:r>
      <w:r w:rsidRPr="009D7FE5">
        <w:rPr>
          <w:rFonts w:ascii="Times New Roman" w:eastAsia="Times New Roman" w:hAnsi="Times New Roman" w:cs="Times New Roman"/>
          <w:sz w:val="24"/>
          <w:szCs w:val="24"/>
          <w:lang w:eastAsia="sk-SK"/>
        </w:rPr>
        <w:br/>
        <w:t xml:space="preserve">w) porušenie povinností spolujazdca podľa § 74 ods. 2, </w:t>
      </w:r>
      <w:r w:rsidRPr="009D7FE5">
        <w:rPr>
          <w:rFonts w:ascii="Times New Roman" w:eastAsia="Times New Roman" w:hAnsi="Times New Roman" w:cs="Times New Roman"/>
          <w:sz w:val="24"/>
          <w:szCs w:val="24"/>
          <w:lang w:eastAsia="sk-SK"/>
        </w:rPr>
        <w:br/>
        <w:t>x) neoprávnené vybavenie vozidla zariadením umožňujúcim používanie typického zvukového znamenia alebo zvláštneho výstražného svetla ustanoveného pre vozidlá s právom prednostnej jazdy alebo neoprávnené použitie typického zvukového znamenia alebo zvláštneho výstražného svetla ustanoveného pre vozidlá s právom prednostnej jazdy.</w:t>
      </w:r>
    </w:p>
    <w:p w14:paraId="2EACB8A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Správne delikty</w:t>
      </w:r>
      <w:r w:rsidRPr="009D7FE5">
        <w:rPr>
          <w:rFonts w:ascii="Times New Roman" w:eastAsia="Times New Roman" w:hAnsi="Times New Roman" w:cs="Times New Roman"/>
          <w:b/>
          <w:bCs/>
          <w:sz w:val="20"/>
          <w:szCs w:val="20"/>
          <w:lang w:eastAsia="sk-SK"/>
        </w:rPr>
        <w:br/>
        <w:t>§ 138</w:t>
      </w:r>
    </w:p>
    <w:p w14:paraId="2EACB8A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Orgán Policajného zboru uloží pokutu do 3 500 eur právnickej osobe alebo fyzickej osobe - podnikateľovi, ktorá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prikáže alebo dovolí, aby sa na jazdu použilo vozidlo, ktoré vrátane nákladu nespĺňa podmienky na cestnú premávku ustanovené týmto zákonom alebo osobitným predpisom, </w:t>
      </w:r>
      <w:r w:rsidRPr="009D7FE5">
        <w:rPr>
          <w:rFonts w:ascii="Times New Roman" w:eastAsia="Times New Roman" w:hAnsi="Times New Roman" w:cs="Times New Roman"/>
          <w:sz w:val="24"/>
          <w:szCs w:val="24"/>
          <w:vertAlign w:val="superscript"/>
          <w:lang w:eastAsia="sk-SK"/>
        </w:rPr>
        <w:t>6)</w:t>
      </w:r>
      <w:r w:rsidRPr="009D7FE5">
        <w:rPr>
          <w:rFonts w:ascii="Times New Roman" w:eastAsia="Times New Roman" w:hAnsi="Times New Roman" w:cs="Times New Roman"/>
          <w:sz w:val="24"/>
          <w:szCs w:val="24"/>
          <w:lang w:eastAsia="sk-SK"/>
        </w:rPr>
        <w:br/>
        <w:t xml:space="preserve">b)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w:t>
      </w:r>
      <w:r w:rsidRPr="009D7FE5">
        <w:rPr>
          <w:rFonts w:ascii="Times New Roman" w:eastAsia="Times New Roman" w:hAnsi="Times New Roman" w:cs="Times New Roman"/>
          <w:sz w:val="24"/>
          <w:szCs w:val="24"/>
          <w:lang w:eastAsia="sk-SK"/>
        </w:rPr>
        <w:br/>
        <w:t xml:space="preserve">c) prikáže alebo dovolí, aby sa na jazdu použilo vozidlo na takej ceste, na ktorej je pre také vozidlo jazda obmedzená alebo zakázaná, </w:t>
      </w:r>
      <w:r w:rsidRPr="009D7FE5">
        <w:rPr>
          <w:rFonts w:ascii="Times New Roman" w:eastAsia="Times New Roman" w:hAnsi="Times New Roman" w:cs="Times New Roman"/>
          <w:sz w:val="24"/>
          <w:szCs w:val="24"/>
          <w:lang w:eastAsia="sk-SK"/>
        </w:rPr>
        <w:br/>
        <w:t xml:space="preserve">d) neodstráni prekážku cestnej premávky, </w:t>
      </w:r>
      <w:r w:rsidRPr="009D7FE5">
        <w:rPr>
          <w:rFonts w:ascii="Times New Roman" w:eastAsia="Times New Roman" w:hAnsi="Times New Roman" w:cs="Times New Roman"/>
          <w:sz w:val="24"/>
          <w:szCs w:val="24"/>
          <w:lang w:eastAsia="sk-SK"/>
        </w:rPr>
        <w:br/>
        <w:t xml:space="preserve">e) zverí vedenie vozidla osobe, ktorá nespĺňa ustanovené podmienky na jeho vedenie, nemá pri sebe doklady ustanovené na vedenie vozidla, je pod vplyvom alkoholu alebo inej návykovej látky alebo ktorej schopnosť viesť vozidlo je inak znížená, </w:t>
      </w:r>
      <w:r w:rsidRPr="009D7FE5">
        <w:rPr>
          <w:rFonts w:ascii="Times New Roman" w:eastAsia="Times New Roman" w:hAnsi="Times New Roman" w:cs="Times New Roman"/>
          <w:sz w:val="24"/>
          <w:szCs w:val="24"/>
          <w:lang w:eastAsia="sk-SK"/>
        </w:rPr>
        <w:br/>
        <w:t xml:space="preserve">f) nezabezpečí, aby sa na jazdu pribral potrebný počet spôsobilých a náležite poučených osôb, ak je mu vopred známe, že to bude vyžadovať bezpečnosť cestnej premávky, </w:t>
      </w:r>
      <w:r w:rsidRPr="009D7FE5">
        <w:rPr>
          <w:rFonts w:ascii="Times New Roman" w:eastAsia="Times New Roman" w:hAnsi="Times New Roman" w:cs="Times New Roman"/>
          <w:sz w:val="24"/>
          <w:szCs w:val="24"/>
          <w:lang w:eastAsia="sk-SK"/>
        </w:rPr>
        <w:br/>
        <w:t xml:space="preserve">g) 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 </w:t>
      </w:r>
      <w:r w:rsidRPr="009D7FE5">
        <w:rPr>
          <w:rFonts w:ascii="Times New Roman" w:eastAsia="Times New Roman" w:hAnsi="Times New Roman" w:cs="Times New Roman"/>
          <w:sz w:val="24"/>
          <w:szCs w:val="24"/>
          <w:lang w:eastAsia="sk-SK"/>
        </w:rPr>
        <w:br/>
        <w:t xml:space="preserve">h) prikáže alebo dovolí, aby sa na jazdu použilo vozidlo, ktoré svojím farebným vyhotovením a označením možno zameniť za vozidlo podľa § 6 ods. 4, </w:t>
      </w:r>
      <w:r w:rsidRPr="009D7FE5">
        <w:rPr>
          <w:rFonts w:ascii="Times New Roman" w:eastAsia="Times New Roman" w:hAnsi="Times New Roman" w:cs="Times New Roman"/>
          <w:sz w:val="24"/>
          <w:szCs w:val="24"/>
          <w:lang w:eastAsia="sk-SK"/>
        </w:rPr>
        <w:br/>
        <w:t xml:space="preserve">i) v súvislosti s konaním o priestupku proti bezpečnosti a plynulosti cestnej premávky orgánu oprávnenému objasňovať alebo </w:t>
      </w:r>
      <w:proofErr w:type="spellStart"/>
      <w:r w:rsidRPr="009D7FE5">
        <w:rPr>
          <w:rFonts w:ascii="Times New Roman" w:eastAsia="Times New Roman" w:hAnsi="Times New Roman" w:cs="Times New Roman"/>
          <w:sz w:val="24"/>
          <w:szCs w:val="24"/>
          <w:lang w:eastAsia="sk-SK"/>
        </w:rPr>
        <w:t>prejednať</w:t>
      </w:r>
      <w:proofErr w:type="spellEnd"/>
      <w:r w:rsidRPr="009D7FE5">
        <w:rPr>
          <w:rFonts w:ascii="Times New Roman" w:eastAsia="Times New Roman" w:hAnsi="Times New Roman" w:cs="Times New Roman"/>
          <w:sz w:val="24"/>
          <w:szCs w:val="24"/>
          <w:lang w:eastAsia="sk-SK"/>
        </w:rPr>
        <w:t xml:space="preserve"> priestupok neoznámi osobné údaje osoby, ktorej zveril vedenie vozidla, v rozsahu meno, priezvisko a adresa, </w:t>
      </w:r>
      <w:r w:rsidRPr="009D7FE5">
        <w:rPr>
          <w:rFonts w:ascii="Times New Roman" w:eastAsia="Times New Roman" w:hAnsi="Times New Roman" w:cs="Times New Roman"/>
          <w:sz w:val="24"/>
          <w:szCs w:val="24"/>
          <w:lang w:eastAsia="sk-SK"/>
        </w:rPr>
        <w:br/>
        <w:t xml:space="preserve">j) poruší ustanovené alebo určené podmienky o vedení, uschovávaní alebo o predkladaní výkazov o tlačivách dokladov a tabuliek s evidenčným číslom vydaných orgánom Policajného zboru alebo o manipulácii s nimi, </w:t>
      </w:r>
      <w:r w:rsidRPr="009D7FE5">
        <w:rPr>
          <w:rFonts w:ascii="Times New Roman" w:eastAsia="Times New Roman" w:hAnsi="Times New Roman" w:cs="Times New Roman"/>
          <w:sz w:val="24"/>
          <w:szCs w:val="24"/>
          <w:lang w:eastAsia="sk-SK"/>
        </w:rPr>
        <w:br/>
        <w:t xml:space="preserve">k) nesplní povinnosť podľa § 43, </w:t>
      </w:r>
      <w:r w:rsidRPr="009D7FE5">
        <w:rPr>
          <w:rFonts w:ascii="Times New Roman" w:eastAsia="Times New Roman" w:hAnsi="Times New Roman" w:cs="Times New Roman"/>
          <w:sz w:val="24"/>
          <w:szCs w:val="24"/>
          <w:lang w:eastAsia="sk-SK"/>
        </w:rPr>
        <w:br/>
        <w:t xml:space="preserve">l) poruší alebo si nesplní povinnosť podľa § 60, </w:t>
      </w:r>
      <w:r w:rsidRPr="009D7FE5">
        <w:rPr>
          <w:rFonts w:ascii="Times New Roman" w:eastAsia="Times New Roman" w:hAnsi="Times New Roman" w:cs="Times New Roman"/>
          <w:sz w:val="24"/>
          <w:szCs w:val="24"/>
          <w:lang w:eastAsia="sk-SK"/>
        </w:rPr>
        <w:br/>
        <w:t xml:space="preserve">m) nesplní povinnosť podľa § 90, </w:t>
      </w:r>
      <w:r w:rsidRPr="009D7FE5">
        <w:rPr>
          <w:rFonts w:ascii="Times New Roman" w:eastAsia="Times New Roman" w:hAnsi="Times New Roman" w:cs="Times New Roman"/>
          <w:sz w:val="24"/>
          <w:szCs w:val="24"/>
          <w:lang w:eastAsia="sk-SK"/>
        </w:rPr>
        <w:br/>
        <w:t>n) nesplní povinnosť podľa § 143 ods. 16.</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Pokutu do 7 000 eur uloží orgán Policajného zboru, ak právnická osoba alebo fyzická osoba - podnikateľ sa dopustí porušenia niektorej z povinností podľa odseku 1 opätovne do jedného roka od nadobudnutia právoplatnosti rozhodnutia o uložení pokuty.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Ministerstvo vnútra uloží pokutu do 17 000 eur právnickej osobe alebo fyzickej osobe - 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w:t>
      </w:r>
    </w:p>
    <w:p w14:paraId="2EACB8A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lastRenderedPageBreak/>
        <w:t>§ 139</w:t>
      </w:r>
      <w:r w:rsidRPr="009D7FE5">
        <w:rPr>
          <w:rFonts w:ascii="Times New Roman" w:eastAsia="Times New Roman" w:hAnsi="Times New Roman" w:cs="Times New Roman"/>
          <w:b/>
          <w:bCs/>
          <w:sz w:val="20"/>
          <w:szCs w:val="20"/>
          <w:lang w:eastAsia="sk-SK"/>
        </w:rPr>
        <w:br/>
        <w:t>Ukladanie pokút</w:t>
      </w:r>
    </w:p>
    <w:p w14:paraId="2EACB8A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Pri ukladaní pokuty sa prihliada na závažnosť, následky a čas trvania protiprávnej činnosti.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Pokutu možno uložiť do dvoch rokov odo dňa, keď sa orgán príslušný uložiť pokutu dozvedel o porušení povinnosti, najneskôr však do piatich rokov, keď k porušeniu povinnosti došlo.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Pokuta je splatná do 15 dní odo dňa, keď rozhodnutie o jej uložení nadobudlo právoplatnosť.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Výnosy pokút sú príjmom štátneho rozpočtu.</w:t>
      </w:r>
    </w:p>
    <w:p w14:paraId="2EACB8A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Osobitné ustanovenia</w:t>
      </w:r>
      <w:r w:rsidRPr="009D7FE5">
        <w:rPr>
          <w:rFonts w:ascii="Times New Roman" w:eastAsia="Times New Roman" w:hAnsi="Times New Roman" w:cs="Times New Roman"/>
          <w:b/>
          <w:bCs/>
          <w:sz w:val="20"/>
          <w:szCs w:val="20"/>
          <w:lang w:eastAsia="sk-SK"/>
        </w:rPr>
        <w:br/>
        <w:t>o správnych deliktoch držiteľa vozidla</w:t>
      </w:r>
      <w:r w:rsidRPr="009D7FE5">
        <w:rPr>
          <w:rFonts w:ascii="Times New Roman" w:eastAsia="Times New Roman" w:hAnsi="Times New Roman" w:cs="Times New Roman"/>
          <w:b/>
          <w:bCs/>
          <w:sz w:val="20"/>
          <w:szCs w:val="20"/>
          <w:lang w:eastAsia="sk-SK"/>
        </w:rPr>
        <w:br/>
        <w:t>§ 139a</w:t>
      </w:r>
    </w:p>
    <w:p w14:paraId="2EACB8A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Držiteľovi vozidla, ktorý porušil povinnosť podľa § 6a písm. a), orgán Policajného zboru uloží pokutu 249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Držiteľovi vozidla, ktorý porušil v obci povinnosť podľa § 6a písm. b), orgán Policajného zboru uloží pokutu</w:t>
      </w:r>
      <w:r w:rsidRPr="009D7FE5">
        <w:rPr>
          <w:rFonts w:ascii="Times New Roman" w:eastAsia="Times New Roman" w:hAnsi="Times New Roman" w:cs="Times New Roman"/>
          <w:sz w:val="24"/>
          <w:szCs w:val="24"/>
          <w:lang w:eastAsia="sk-SK"/>
        </w:rPr>
        <w:br/>
        <w:t>a) 15 eur, ak bola prekročená rýchlosť o 6 až 10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b) 39 eur, ak bola prekročená rýchlosť o 11 až 15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c) 66 eur, ak bola prekročená rýchlosť o 16 až 20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d) 96 eur, ak bola prekročená rýchlosť o 21 až 25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e) 141 eur, ak bola prekročená rýchlosť o 26 až 30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f) 201 eur, ak bola prekročená rýchlosť o 31 až 35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g) 270 eur, ak bola prekročená rýchlosť o 36 až 40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h) 342 eur, ak bola prekročená rýchlosť o 41 až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i) 402 eur, ak bola prekročená rýchlosť o 46 až 50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j) 471 eur, ak bola prekročená rýchlosť o 51 až 55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k) 540 eur, ak bola prekročená rýchlosť o 56 až 60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l) 600 eur, ak bola prekročená rýchlosť o 61 až 65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m) 699 eur, ak bola prekročená rýchlosť o 66 až 70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n) 798 eur, ak bola prekročená rýchlosť o viac ako 70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Držiteľovi vozidla, ktorý porušil mimo obce povinnosť podľa § 6a písm. b), orgán Policajného zboru uloží pokutu</w:t>
      </w:r>
      <w:r w:rsidRPr="009D7FE5">
        <w:rPr>
          <w:rFonts w:ascii="Times New Roman" w:eastAsia="Times New Roman" w:hAnsi="Times New Roman" w:cs="Times New Roman"/>
          <w:sz w:val="24"/>
          <w:szCs w:val="24"/>
          <w:lang w:eastAsia="sk-SK"/>
        </w:rPr>
        <w:br/>
        <w:t>a) 30 eur, ak bola prekročená rýchlosť o 11 až 15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b) 42 eur, ak bola prekročená rýchlosť o 16 až 20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c) 66 eur, ak bola prekročená rýchlosť o 21 až 25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d) 99 eur, ak bola prekročená rýchlosť o 26 až 30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e) 162 eur, ak bola prekročená rýchlosť o 31 až 35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f) 201 eur, ak bola prekročená rýchlosť o 36 až 40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g) 270 eur, ak bola prekročená rýchlosť o 41 až 45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h) 342 eur, ak bola prekročená rýchlosť o 46 až 50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i) 402 eur, ak bola prekročená rýchlosť o 51 až 55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j) 471 eur, ak bola prekročená rýchlosť o 56 až 60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k) 540 eur, ak bola prekročená rýchlosť o 61 až 65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l) 600 eur, ak bola prekročená rýchlosť o 66 až 70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m) 699 eur, ak bola prekročená rýchlosť o 71 až 75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 xml:space="preserve">, </w:t>
      </w:r>
      <w:r w:rsidRPr="009D7FE5">
        <w:rPr>
          <w:rFonts w:ascii="Times New Roman" w:eastAsia="Times New Roman" w:hAnsi="Times New Roman" w:cs="Times New Roman"/>
          <w:sz w:val="24"/>
          <w:szCs w:val="24"/>
          <w:lang w:eastAsia="sk-SK"/>
        </w:rPr>
        <w:br/>
        <w:t>n) 798 eur, ak bola prekročená rýchlosť o viac ako 75 km.h</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Držiteľovi vozidla, ktorý porušil povinnosť podľa § 6a písm. c), orgán Policajného zboru uloží pokutu 300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Držiteľovi vozidla, ktorý porušil povinnosť podľa § 6a písm. d), orgán Policajného zboru uloží pokutu 99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(6) Držiteľovi vozidla, ktorý porušil povinnosť podľa § 6a písm. e), orgán Policajného zboru uloží pokutu </w:t>
      </w:r>
      <w:r w:rsidRPr="009D7FE5">
        <w:rPr>
          <w:rFonts w:ascii="Times New Roman" w:eastAsia="Times New Roman" w:hAnsi="Times New Roman" w:cs="Times New Roman"/>
          <w:sz w:val="24"/>
          <w:szCs w:val="24"/>
          <w:lang w:eastAsia="sk-SK"/>
        </w:rPr>
        <w:br/>
        <w:t xml:space="preserve">a) 198 eur, ak bola porušená povinnosť podľa § 25 ods. 1 písm. g) alebo bol porušený zákaz zastavenia a státia na vyhradenom parkovacom mieste pre osobu so zdravotným postihnutím, </w:t>
      </w:r>
      <w:r w:rsidRPr="009D7FE5">
        <w:rPr>
          <w:rFonts w:ascii="Times New Roman" w:eastAsia="Times New Roman" w:hAnsi="Times New Roman" w:cs="Times New Roman"/>
          <w:sz w:val="24"/>
          <w:szCs w:val="24"/>
          <w:lang w:eastAsia="sk-SK"/>
        </w:rPr>
        <w:br/>
        <w:t>b) 78 eur, ak bola porušená iná povinnosť podľa § 6a písm. e), ako je uvedené v písmene 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Držiteľovi vozidla, ktorý porušil povinnosť podľa § 6a písm. f), orgán Policajného zboru uloží pokutu 300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(8) Držiteľovi vozidla, ktorý porušil povinnosť podľa § 6a písm. g), orgán Policajného zboru uloží pokutu </w:t>
      </w:r>
      <w:r w:rsidRPr="009D7FE5">
        <w:rPr>
          <w:rFonts w:ascii="Times New Roman" w:eastAsia="Times New Roman" w:hAnsi="Times New Roman" w:cs="Times New Roman"/>
          <w:sz w:val="24"/>
          <w:szCs w:val="24"/>
          <w:lang w:eastAsia="sk-SK"/>
        </w:rPr>
        <w:br/>
        <w:t xml:space="preserve">a) 99 eur, ak bola prekročená hmotnosť do 10 %, </w:t>
      </w:r>
      <w:r w:rsidRPr="009D7FE5">
        <w:rPr>
          <w:rFonts w:ascii="Times New Roman" w:eastAsia="Times New Roman" w:hAnsi="Times New Roman" w:cs="Times New Roman"/>
          <w:sz w:val="24"/>
          <w:szCs w:val="24"/>
          <w:lang w:eastAsia="sk-SK"/>
        </w:rPr>
        <w:br/>
        <w:t xml:space="preserve">b) 231 eur, ak bola prekročená hmotnosť nad 10 % do 15 %, </w:t>
      </w:r>
      <w:r w:rsidRPr="009D7FE5">
        <w:rPr>
          <w:rFonts w:ascii="Times New Roman" w:eastAsia="Times New Roman" w:hAnsi="Times New Roman" w:cs="Times New Roman"/>
          <w:sz w:val="24"/>
          <w:szCs w:val="24"/>
          <w:lang w:eastAsia="sk-SK"/>
        </w:rPr>
        <w:br/>
        <w:t xml:space="preserve">c) 342 eur, ak bola prekročená hmotnosť nad 15 % do 20 %, </w:t>
      </w:r>
      <w:r w:rsidRPr="009D7FE5">
        <w:rPr>
          <w:rFonts w:ascii="Times New Roman" w:eastAsia="Times New Roman" w:hAnsi="Times New Roman" w:cs="Times New Roman"/>
          <w:sz w:val="24"/>
          <w:szCs w:val="24"/>
          <w:lang w:eastAsia="sk-SK"/>
        </w:rPr>
        <w:br/>
        <w:t xml:space="preserve">d) 450 eur, ak bola prekročená hmotnosť nad 20 % do 25 %, </w:t>
      </w:r>
      <w:r w:rsidRPr="009D7FE5">
        <w:rPr>
          <w:rFonts w:ascii="Times New Roman" w:eastAsia="Times New Roman" w:hAnsi="Times New Roman" w:cs="Times New Roman"/>
          <w:sz w:val="24"/>
          <w:szCs w:val="24"/>
          <w:lang w:eastAsia="sk-SK"/>
        </w:rPr>
        <w:br/>
        <w:t xml:space="preserve">e) 570 eur, ak bola prekročená hmotnosť nad 25 % do 30 %, </w:t>
      </w:r>
      <w:r w:rsidRPr="009D7FE5">
        <w:rPr>
          <w:rFonts w:ascii="Times New Roman" w:eastAsia="Times New Roman" w:hAnsi="Times New Roman" w:cs="Times New Roman"/>
          <w:sz w:val="24"/>
          <w:szCs w:val="24"/>
          <w:lang w:eastAsia="sk-SK"/>
        </w:rPr>
        <w:br/>
        <w:t xml:space="preserve">f) 681 eur, ak bola prekročená hmotnosť nad 30 % do 35 %, </w:t>
      </w:r>
      <w:r w:rsidRPr="009D7FE5">
        <w:rPr>
          <w:rFonts w:ascii="Times New Roman" w:eastAsia="Times New Roman" w:hAnsi="Times New Roman" w:cs="Times New Roman"/>
          <w:sz w:val="24"/>
          <w:szCs w:val="24"/>
          <w:lang w:eastAsia="sk-SK"/>
        </w:rPr>
        <w:br/>
        <w:t>g) 798 eur, ak bola prekročená hmotnosť o viac ako 35 %.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Držiteľovi vozidla, ktorý porušil povinnosť podľa § 6a písm. h), orgán Policajného zboru uloží pokutu 99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800080"/>
          <w:sz w:val="24"/>
          <w:szCs w:val="24"/>
          <w:lang w:eastAsia="sk-SK"/>
        </w:rPr>
        <w:t>(10) Držiteľovi vozidla, ktorý porušil povinnosť podľa § 6a písm. i), orgán Policajného zboru uloží pokutu 2 000 eur. Pokutu vo výške dvojnásobku sadzby podľa prvej vety orgán Policajného zboru uloží tomu, kto sa dopustí porušenia povinností podľa § 6a písm. i) opätovne do jedného roka od nadobudnutia právoplatnosti rozhodnutia o uložení pokuty.</w:t>
      </w:r>
    </w:p>
    <w:p w14:paraId="2EACB8A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139b</w:t>
      </w:r>
    </w:p>
    <w:p w14:paraId="2EACB8A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bolo jedným konaním spáchaných viacero porušení povinností podľa § 6a, výška pokuty sa určí podľa najprísnejšie postihnuteľného porušenia povinnosti.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Správny delikt držiteľa vozidla možno </w:t>
      </w:r>
      <w:proofErr w:type="spellStart"/>
      <w:r w:rsidRPr="009D7FE5">
        <w:rPr>
          <w:rFonts w:ascii="Times New Roman" w:eastAsia="Times New Roman" w:hAnsi="Times New Roman" w:cs="Times New Roman"/>
          <w:sz w:val="24"/>
          <w:szCs w:val="24"/>
          <w:lang w:eastAsia="sk-SK"/>
        </w:rPr>
        <w:t>prejednať</w:t>
      </w:r>
      <w:proofErr w:type="spellEnd"/>
      <w:r w:rsidRPr="009D7FE5">
        <w:rPr>
          <w:rFonts w:ascii="Times New Roman" w:eastAsia="Times New Roman" w:hAnsi="Times New Roman" w:cs="Times New Roman"/>
          <w:sz w:val="24"/>
          <w:szCs w:val="24"/>
          <w:lang w:eastAsia="sk-SK"/>
        </w:rPr>
        <w:t xml:space="preserve"> len vtedy, ak je zaznamenaný technickými prostriedkami, ktoré používa alebo využíva Policajný zbor.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Pokutu možno uložiť do dvoch rokov od porušenia povinnosti podľa § 6a.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 xml:space="preserve">(4) Pokuta je splatná do 15 dní odo dňa, keď rozkaz o jej uložení nadobudol právoplatnosť. Ak do 15 dní od doručenia rozkazu uhradí držiteľ vozidla dve tretiny z uloženej výšky pokuty, pokuta sa považuje za uhradenú v plnej výške.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Pokuta podľa odseku 4 a trovy konania podľa § 139d ods. 8 sa musia uhradiť formou platby na bankový účet.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Výnos pokút je príjmom štátneho rozpočtu.</w:t>
      </w:r>
    </w:p>
    <w:p w14:paraId="2EACB8A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139c</w:t>
      </w:r>
    </w:p>
    <w:p w14:paraId="2EACB8A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Orgán Policajného zboru vec odloží, ak </w:t>
      </w:r>
      <w:r w:rsidRPr="009D7FE5">
        <w:rPr>
          <w:rFonts w:ascii="Times New Roman" w:eastAsia="Times New Roman" w:hAnsi="Times New Roman" w:cs="Times New Roman"/>
          <w:sz w:val="24"/>
          <w:szCs w:val="24"/>
          <w:lang w:eastAsia="sk-SK"/>
        </w:rPr>
        <w:br/>
        <w:t xml:space="preserve">a) nemožno zistiť držiteľa vozidla, </w:t>
      </w:r>
      <w:r w:rsidRPr="009D7FE5">
        <w:rPr>
          <w:rFonts w:ascii="Times New Roman" w:eastAsia="Times New Roman" w:hAnsi="Times New Roman" w:cs="Times New Roman"/>
          <w:sz w:val="24"/>
          <w:szCs w:val="24"/>
          <w:lang w:eastAsia="sk-SK"/>
        </w:rPr>
        <w:br/>
        <w:t xml:space="preserve">b) držiteľ vozidla požíva výsady a imunitu podľa medzinárodného práva, </w:t>
      </w:r>
      <w:r w:rsidRPr="009D7FE5">
        <w:rPr>
          <w:rFonts w:ascii="Times New Roman" w:eastAsia="Times New Roman" w:hAnsi="Times New Roman" w:cs="Times New Roman"/>
          <w:sz w:val="24"/>
          <w:szCs w:val="24"/>
          <w:lang w:eastAsia="sk-SK"/>
        </w:rPr>
        <w:br/>
        <w:t xml:space="preserve">c) bolo nesprávne alebo neúplne vyhodnotené porušenie pravidiel cestnej premávky, </w:t>
      </w:r>
      <w:r w:rsidRPr="009D7FE5">
        <w:rPr>
          <w:rFonts w:ascii="Times New Roman" w:eastAsia="Times New Roman" w:hAnsi="Times New Roman" w:cs="Times New Roman"/>
          <w:sz w:val="24"/>
          <w:szCs w:val="24"/>
          <w:lang w:eastAsia="sk-SK"/>
        </w:rPr>
        <w:br/>
        <w:t xml:space="preserve">d) zodpovednosť za porušenie povinnosti podľa § 6a zanikla, </w:t>
      </w:r>
      <w:r w:rsidRPr="009D7FE5">
        <w:rPr>
          <w:rFonts w:ascii="Times New Roman" w:eastAsia="Times New Roman" w:hAnsi="Times New Roman" w:cs="Times New Roman"/>
          <w:sz w:val="24"/>
          <w:szCs w:val="24"/>
          <w:lang w:eastAsia="sk-SK"/>
        </w:rPr>
        <w:br/>
        <w:t xml:space="preserve">e) bolo v čase porušenia povinnosti podľa § 6a odcudzené motorové vozidlo alebo bola odcudzená tabuľka s evidenčným číslom, </w:t>
      </w:r>
      <w:r w:rsidRPr="009D7FE5">
        <w:rPr>
          <w:rFonts w:ascii="Times New Roman" w:eastAsia="Times New Roman" w:hAnsi="Times New Roman" w:cs="Times New Roman"/>
          <w:sz w:val="24"/>
          <w:szCs w:val="24"/>
          <w:lang w:eastAsia="sk-SK"/>
        </w:rPr>
        <w:br/>
        <w:t xml:space="preserve">f) bola totožnosť vodiča zistená podľa § 139e ods. 2, </w:t>
      </w:r>
      <w:r w:rsidRPr="009D7FE5">
        <w:rPr>
          <w:rFonts w:ascii="Times New Roman" w:eastAsia="Times New Roman" w:hAnsi="Times New Roman" w:cs="Times New Roman"/>
          <w:sz w:val="24"/>
          <w:szCs w:val="24"/>
          <w:lang w:eastAsia="sk-SK"/>
        </w:rPr>
        <w:br/>
        <w:t>g) ide o vozidlo podľa § 16 ods. 8.</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Rozhodnutie o odložení veci sa nevydáva. O odložení veci sa držiteľ vozidla neupovedomuje; to neplatí, ak ide o odloženie veci podľa odseku 1 písm. g).</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orgán Policajného zboru zistí porušenie povinnosti podľa § 6a a vec odloží podľa odseku 1 písm. b), bezodkladne o tom upovedomí Ministerstvo zahraničných vecí Slovenskej republiky. Orgán Policajného zboru zašle Ministerstvu zahraničných vecí Slovenskej republiky aj fotografiu alebo videozáznam o porušení povinnosti podľa § 6a a údaje podľa § 139f ods.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Na účely zistenia držiteľa vozidla alebo vlastníka vozidla evidovaného v inom členskom štáte Európskej únie je orgán Policajného zboru oprávnený vykonať automatizované vyhľadávanie údajov o vozidle, jeho držiteľovi alebo vlastníkovi spôsobom v rozsahu podľa § 113 ods. 9 až 11.</w:t>
      </w:r>
    </w:p>
    <w:p w14:paraId="2EACB8A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139d</w:t>
      </w:r>
    </w:p>
    <w:p w14:paraId="2EACB8B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Ak orgán Policajného zboru zistí porušenie povinnosti podľa § 6a a nie je dôvod na odloženie veci, bezodkladne bez ďalšieho konania vydá rozkaz o uložení pokuty. Rozkaz má rovnaké náležitosti ako rozhodnutie, ak v odseku 10 nie je uvedené inak. Spolu s rozkazom sa držiteľovi vozidla zašle aj fotografia o porušení povinnosti podľa § 6a alebo spôsob, ktorým sa držiteľ vozidla môže oboznámiť s údajmi podľa § 139f ods. 2 písm. d). Ak ide o držiteľa vozidla alebo vlastníka vozidla evidovaného v inom členskom štáte Európskej únie, rozkaz sa zašle aj v jednom z úradných jazykov členského štátu Európskej únie, v ktorom je vozidlo evidované. Rozkaz nemožno doručiť verejnou vyhláškou.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Držiteľ vozidla môže proti rozkazu podať do 15 dní odo dňa jeho doručenia odpor správnemu orgánu, ktorý rozkaz vydal.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 xml:space="preserve">(3) Orgán Policajného zboru odmietne odpor, ak </w:t>
      </w:r>
      <w:r w:rsidRPr="009D7FE5">
        <w:rPr>
          <w:rFonts w:ascii="Times New Roman" w:eastAsia="Times New Roman" w:hAnsi="Times New Roman" w:cs="Times New Roman"/>
          <w:sz w:val="24"/>
          <w:szCs w:val="24"/>
          <w:lang w:eastAsia="sk-SK"/>
        </w:rPr>
        <w:br/>
        <w:t xml:space="preserve">a) neobsahuje predpísané náležitosti, </w:t>
      </w:r>
      <w:r w:rsidRPr="009D7FE5">
        <w:rPr>
          <w:rFonts w:ascii="Times New Roman" w:eastAsia="Times New Roman" w:hAnsi="Times New Roman" w:cs="Times New Roman"/>
          <w:sz w:val="24"/>
          <w:szCs w:val="24"/>
          <w:lang w:eastAsia="sk-SK"/>
        </w:rPr>
        <w:br/>
        <w:t xml:space="preserve">b) bol podaný oneskorene, </w:t>
      </w:r>
      <w:r w:rsidRPr="009D7FE5">
        <w:rPr>
          <w:rFonts w:ascii="Times New Roman" w:eastAsia="Times New Roman" w:hAnsi="Times New Roman" w:cs="Times New Roman"/>
          <w:sz w:val="24"/>
          <w:szCs w:val="24"/>
          <w:lang w:eastAsia="sk-SK"/>
        </w:rPr>
        <w:br/>
        <w:t xml:space="preserve">c) bol podaný neoprávnenou osobou, </w:t>
      </w:r>
      <w:r w:rsidRPr="009D7FE5">
        <w:rPr>
          <w:rFonts w:ascii="Times New Roman" w:eastAsia="Times New Roman" w:hAnsi="Times New Roman" w:cs="Times New Roman"/>
          <w:sz w:val="24"/>
          <w:szCs w:val="24"/>
          <w:lang w:eastAsia="sk-SK"/>
        </w:rPr>
        <w:br/>
        <w:t xml:space="preserve">d) bol podaný podľa odseku 7 a neobsahuje údaje o vodičovi podľa odseku 7, </w:t>
      </w:r>
      <w:r w:rsidRPr="009D7FE5">
        <w:rPr>
          <w:rFonts w:ascii="Times New Roman" w:eastAsia="Times New Roman" w:hAnsi="Times New Roman" w:cs="Times New Roman"/>
          <w:sz w:val="24"/>
          <w:szCs w:val="24"/>
          <w:lang w:eastAsia="sk-SK"/>
        </w:rPr>
        <w:br/>
        <w:t>e) bola pokuta už uhradená.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 odmietnutí odporu sa držiteľ vozidla upovedomí.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Podaním odporu, ktorý nebol odmietnutý podľa odseku 3, sa rozkaz zrušuje a orgán Policajného zboru podľa odseku 1 postúpi vec príslušnému orgánu Policajného zboru, ktorý pokračuje v konaní o správnom delikte držiteľa vozidla, ak v odseku 6 alebo odseku 7 nie je ustanovené inak.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Ak po podaní odporu orgán Policajného zboru podľa odseku 1 alebo príslušný orgán Policajného zboru zistí dôvody podľa § 139c ods. 1, konanie zastaví. Proti rozhodnutiu o zastavení konania nie je prípustné odvolanie.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(7) Ak držiteľ vozidla v odpore proti rozkazu uvedie údaje o vodičovi motorového vozidla, ktorý viedol motorové vozidlo v čase porušenia pravidiel cestnej premávky v rozsahu meno, priezvisko a adresu pobytu, orgán Policajného zboru podľa odseku 1 konanie o správnom delikte držiteľa vozidla preruší a vec postúpi na konanie podľa osobitného predpisu.71a) Ak bolo konanie podľa osobitného predpisu zastavené z dôvodu, že skutok nespáchal obvinený alebo spáchanie skutku, o ktorom sa koná, nebolo obvinenému preukázané, orgán Policajného zboru podľa odseku 1 postúpi vec príslušnému orgánu Policajného zboru, ktorý pokračuje v konaní o správnom delikte držiteľa vozidla; inak orgán Policajného zboru podľa odseku 1 konanie o správnom delikte držiteľa vozidla zastaví. Proti rozhodnutiu o zastavení konania nie je prípustné odvolanie.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(8) Držiteľovi vozidla, ktorému je po podaní odporu podľa odseku 2 uložená pokuta za správny delikt podľa § 139a, príslušný orgán Policajného zboru uloží povinnosť uhradiť štátu trovy spojené s </w:t>
      </w:r>
      <w:proofErr w:type="spellStart"/>
      <w:r w:rsidRPr="009D7FE5">
        <w:rPr>
          <w:rFonts w:ascii="Times New Roman" w:eastAsia="Times New Roman" w:hAnsi="Times New Roman" w:cs="Times New Roman"/>
          <w:sz w:val="24"/>
          <w:szCs w:val="24"/>
          <w:lang w:eastAsia="sk-SK"/>
        </w:rPr>
        <w:t>prejednaním</w:t>
      </w:r>
      <w:proofErr w:type="spellEnd"/>
      <w:r w:rsidRPr="009D7FE5">
        <w:rPr>
          <w:rFonts w:ascii="Times New Roman" w:eastAsia="Times New Roman" w:hAnsi="Times New Roman" w:cs="Times New Roman"/>
          <w:sz w:val="24"/>
          <w:szCs w:val="24"/>
          <w:lang w:eastAsia="sk-SK"/>
        </w:rPr>
        <w:t xml:space="preserve"> správneho deliktu vo výške 30 eur. Úhrada trov konania je príjmom štátneho rozpočtu.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Rozkaz, proti ktorému nebol podaný odpor podľa odseku 2, alebo rozkaz, proti ktorému bol podaný odpor odmietnutý, má účinky právoplatného rozhodnutia.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Rozkaz podľa odseku 1, rozhodnutie o zastavení konania podľa odseku 6 a 7 a rozhodnutie o prerušení konania podľa odseku 7 môžu obsahovať namiesto odtlačku úradnej pečiatky predtlačený odtlačok úradnej pečiatky a namiesto podpisu oprávnenej osoby faksimile podpisu oprávnenej osoby. Spis o správnom delikte držiteľa vozidla sa môže viesť len v elektronickej podobe.</w:t>
      </w:r>
    </w:p>
    <w:p w14:paraId="2EACB8B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139e</w:t>
      </w:r>
    </w:p>
    <w:p w14:paraId="2EACB8B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Konanie podľa osobitného predpisu71a) o skutku vodiča, ku ktorému došlo v dôsledku porušenia povinnosti držiteľom vozidla podľa § 6a, nemožno začať alebo v už začatom konaní pokračovať počas konania o správnom delikte držiteľa vozidla za porušenie povinnosti </w:t>
      </w:r>
      <w:r w:rsidRPr="009D7FE5">
        <w:rPr>
          <w:rFonts w:ascii="Times New Roman" w:eastAsia="Times New Roman" w:hAnsi="Times New Roman" w:cs="Times New Roman"/>
          <w:sz w:val="24"/>
          <w:szCs w:val="24"/>
          <w:lang w:eastAsia="sk-SK"/>
        </w:rPr>
        <w:lastRenderedPageBreak/>
        <w:t>podľa § 6a; to neplatí, ak je konanie prerušené podľa § 139d ods. 7.</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(2) Ak je totožnosť vodiča motorového vozidla podľa odseku 1 zistená pred začatím konania o správnom delikte držiteľa vozidla, konanie vodiča sa </w:t>
      </w:r>
      <w:proofErr w:type="spellStart"/>
      <w:r w:rsidRPr="009D7FE5">
        <w:rPr>
          <w:rFonts w:ascii="Times New Roman" w:eastAsia="Times New Roman" w:hAnsi="Times New Roman" w:cs="Times New Roman"/>
          <w:sz w:val="24"/>
          <w:szCs w:val="24"/>
          <w:lang w:eastAsia="sk-SK"/>
        </w:rPr>
        <w:t>prejedná</w:t>
      </w:r>
      <w:proofErr w:type="spellEnd"/>
      <w:r w:rsidRPr="009D7FE5">
        <w:rPr>
          <w:rFonts w:ascii="Times New Roman" w:eastAsia="Times New Roman" w:hAnsi="Times New Roman" w:cs="Times New Roman"/>
          <w:sz w:val="24"/>
          <w:szCs w:val="24"/>
          <w:lang w:eastAsia="sk-SK"/>
        </w:rPr>
        <w:t xml:space="preserve"> podľa osobitného predpisu;71a) konanie o správnom delikte držiteľa vozidla nie je v tomto prípade prípustné.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 právoplatnosti rozhodnutia, ktorým bola držiteľovi vozidla uložená pokuta za správny delikt držiteľa vozidla, nemožno začať konanie podľa osobitného predpisu71a) za porušenie pravidiel cestnej premávky, ku ktorému došlo v dôsledku porušenia povinností podľa § 6a; ak také konanie už bolo začaté, príslušný orgán konanie zastaví.</w:t>
      </w:r>
    </w:p>
    <w:p w14:paraId="2EACB8B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139f</w:t>
      </w:r>
    </w:p>
    <w:p w14:paraId="2EACB8B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Evidencia správnych deliktov držiteľov vozidiel je informačný systém Policajného zboru podľa osobitného predpisu, 32) ktorý sa vedie na účely rozhodovania o správnych deliktoch držiteľov vozidiel podľa § 139a.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evidencii správnych deliktov držiteľov vozidiel sa vedú</w:t>
      </w:r>
      <w:r w:rsidRPr="009D7FE5">
        <w:rPr>
          <w:rFonts w:ascii="Times New Roman" w:eastAsia="Times New Roman" w:hAnsi="Times New Roman" w:cs="Times New Roman"/>
          <w:sz w:val="24"/>
          <w:szCs w:val="24"/>
          <w:lang w:eastAsia="sk-SK"/>
        </w:rPr>
        <w:br/>
        <w:t xml:space="preserve">a) údaje o držiteľovi vozidla, ktorý porušil povinnosť podľa § 6a, v rozsahu podľa § 111 ods. 2 písm. a) alebo písm. b), </w:t>
      </w:r>
      <w:r w:rsidRPr="009D7FE5">
        <w:rPr>
          <w:rFonts w:ascii="Times New Roman" w:eastAsia="Times New Roman" w:hAnsi="Times New Roman" w:cs="Times New Roman"/>
          <w:sz w:val="24"/>
          <w:szCs w:val="24"/>
          <w:lang w:eastAsia="sk-SK"/>
        </w:rPr>
        <w:br/>
        <w:t xml:space="preserve">b) údaje o motorovom vozidle, ktorým bola porušená povinnosť podľa § 6a, a jeho evidenčnom čísle v rozsahu podľa § 111 ods. 2 písm. e) a f), </w:t>
      </w:r>
      <w:r w:rsidRPr="009D7FE5">
        <w:rPr>
          <w:rFonts w:ascii="Times New Roman" w:eastAsia="Times New Roman" w:hAnsi="Times New Roman" w:cs="Times New Roman"/>
          <w:sz w:val="24"/>
          <w:szCs w:val="24"/>
          <w:lang w:eastAsia="sk-SK"/>
        </w:rPr>
        <w:br/>
        <w:t xml:space="preserve">c) miesto, dátum, čas a opis porušenia povinnosti podľa § 6a, </w:t>
      </w:r>
      <w:r w:rsidRPr="009D7FE5">
        <w:rPr>
          <w:rFonts w:ascii="Times New Roman" w:eastAsia="Times New Roman" w:hAnsi="Times New Roman" w:cs="Times New Roman"/>
          <w:sz w:val="24"/>
          <w:szCs w:val="24"/>
          <w:lang w:eastAsia="sk-SK"/>
        </w:rPr>
        <w:br/>
        <w:t xml:space="preserve">d) fotodokumentácia alebo videozáznam porušenia povinnosti podľa § 6a, </w:t>
      </w:r>
      <w:r w:rsidRPr="009D7FE5">
        <w:rPr>
          <w:rFonts w:ascii="Times New Roman" w:eastAsia="Times New Roman" w:hAnsi="Times New Roman" w:cs="Times New Roman"/>
          <w:sz w:val="24"/>
          <w:szCs w:val="24"/>
          <w:lang w:eastAsia="sk-SK"/>
        </w:rPr>
        <w:br/>
        <w:t xml:space="preserve">e) údaje o podaniach, rozhodnutiach a opatreniach súvisiacich s konaním o správnom delikte držiteľa vozidla, </w:t>
      </w:r>
      <w:r w:rsidRPr="009D7FE5">
        <w:rPr>
          <w:rFonts w:ascii="Times New Roman" w:eastAsia="Times New Roman" w:hAnsi="Times New Roman" w:cs="Times New Roman"/>
          <w:sz w:val="24"/>
          <w:szCs w:val="24"/>
          <w:lang w:eastAsia="sk-SK"/>
        </w:rPr>
        <w:br/>
        <w:t>f) údaje o výkonoch rozhodnutí alebo o exekučných konaniach.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Orgán Policajného zboru, ktorý rozhodol o uložení pokuty za správny delikt držiteľa vozidla, bezodkladne po nadobudnutí právoplatnosti rozhodnutia túto skutočnosť zaznamená v evidencii správnych deliktov držiteľov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Informácie z evidencie správnych deliktov držiteľov vozidiel sa poskytujú štátnym orgánom a orgánom územnej samosprávy v rozsahu ich pôsobnosti.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Každému sa v požadovanom rozsahu poskytne písomná informácia o údajoch, ktoré sa o ňom uchovávajú v evidencii správnych deliktov držiteľov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Inej osobe, ako je uvedené v odsekoch 4 a 5, sa poskytne informácia z evidencie správnych deliktov držiteľov vozidiel, ak s tým vopred vysloví súhlas ten, koho sa informácia týka.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Žiadosť o informáciu podľa odsekov 5 a 6 sa podáva orgánu Policajného zboru príslušnému podľa miesta pobytu fyzickej osoby alebo sídla právnickej osoby, ktorej sa informácia týka.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Informácia z evidencie správnych deliktov držiteľov vozidiel, ktorej obsah je predmetom utajovanej skutočnosti, sa môže poskytnúť len za podmienok ustanovených v osobitnom predpise.35)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(9) Osoba, ktorej sa informácia obsahujúca osobné údaje z evidencie správnych deliktov držiteľov vozidiel poskytla, smie takú informáciu použiť len na účely, na ktoré ju žiadala, a musí zabezpečiť jej ochranu pred zneužitím a pred jej sprístupnením neoprávnenej osobe.</w:t>
      </w:r>
    </w:p>
    <w:p w14:paraId="2EACB8B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139g</w:t>
      </w:r>
    </w:p>
    <w:p w14:paraId="2EACB8B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Držiteľ vozidla má voči fyzickej osobe alebo právnickej osobe, ktorej zveril motorové vozidlo v čase porušenia povinnosti podľa § 6a, nárok na náhradu ním uhradenej pokuty alebo jej časti, ktorú zaplatil na základe rozhodnutia o správnom delikte držiteľa vozidla.</w:t>
      </w:r>
    </w:p>
    <w:p w14:paraId="2EACB8B7" w14:textId="77777777" w:rsidR="009D7FE5" w:rsidRPr="009D7FE5" w:rsidRDefault="009D7FE5" w:rsidP="009D7FE5">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D7FE5">
        <w:rPr>
          <w:rFonts w:ascii="Times New Roman" w:eastAsia="Times New Roman" w:hAnsi="Times New Roman" w:cs="Times New Roman"/>
          <w:b/>
          <w:bCs/>
          <w:sz w:val="36"/>
          <w:szCs w:val="36"/>
          <w:lang w:eastAsia="sk-SK"/>
        </w:rPr>
        <w:t>ÔSMA ČASŤ</w:t>
      </w:r>
      <w:r w:rsidRPr="009D7FE5">
        <w:rPr>
          <w:rFonts w:ascii="Times New Roman" w:eastAsia="Times New Roman" w:hAnsi="Times New Roman" w:cs="Times New Roman"/>
          <w:b/>
          <w:bCs/>
          <w:sz w:val="36"/>
          <w:szCs w:val="36"/>
          <w:lang w:eastAsia="sk-SK"/>
        </w:rPr>
        <w:br/>
        <w:t xml:space="preserve">SPOLOČNÉ, PRECHODNÉ </w:t>
      </w:r>
      <w:r w:rsidRPr="009D7FE5">
        <w:rPr>
          <w:rFonts w:ascii="Times New Roman" w:eastAsia="Times New Roman" w:hAnsi="Times New Roman" w:cs="Times New Roman"/>
          <w:b/>
          <w:bCs/>
          <w:sz w:val="36"/>
          <w:szCs w:val="36"/>
          <w:lang w:eastAsia="sk-SK"/>
        </w:rPr>
        <w:br/>
        <w:t>A ZÁVEREČNÉ USTANOVENIA</w:t>
      </w:r>
    </w:p>
    <w:p w14:paraId="2EACB8B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p>
    <w:p w14:paraId="2EACB8B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140</w:t>
      </w:r>
      <w:r w:rsidRPr="009D7FE5">
        <w:rPr>
          <w:rFonts w:ascii="Times New Roman" w:eastAsia="Times New Roman" w:hAnsi="Times New Roman" w:cs="Times New Roman"/>
          <w:b/>
          <w:bCs/>
          <w:sz w:val="20"/>
          <w:szCs w:val="20"/>
          <w:lang w:eastAsia="sk-SK"/>
        </w:rPr>
        <w:br/>
        <w:t>Výnimky</w:t>
      </w:r>
    </w:p>
    <w:p w14:paraId="2EACB8B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 mimoriadnych a nevyhnutných prípadoch a za predpokladu, že sa tým neohrozí bezpečnosť cestnej premávky, môže sa povoliť výnimka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ustanovení § 35 ods. 1, </w:t>
      </w:r>
      <w:r w:rsidRPr="009D7FE5">
        <w:rPr>
          <w:rFonts w:ascii="Times New Roman" w:eastAsia="Times New Roman" w:hAnsi="Times New Roman" w:cs="Times New Roman"/>
          <w:color w:val="800080"/>
          <w:sz w:val="24"/>
          <w:szCs w:val="24"/>
          <w:lang w:eastAsia="sk-SK"/>
        </w:rPr>
        <w:t>§ 39 ods. 1, 2, 7 až 9</w:t>
      </w:r>
      <w:r w:rsidRPr="009D7FE5">
        <w:rPr>
          <w:rFonts w:ascii="Times New Roman" w:eastAsia="Times New Roman" w:hAnsi="Times New Roman" w:cs="Times New Roman"/>
          <w:sz w:val="24"/>
          <w:szCs w:val="24"/>
          <w:lang w:eastAsia="sk-SK"/>
        </w:rPr>
        <w:t xml:space="preserve">; v povolení výnimky sa určia podmienky jej používania, časová a územná platnosť a iné prípadné obmedzenia, </w:t>
      </w:r>
      <w:r w:rsidRPr="009D7FE5">
        <w:rPr>
          <w:rFonts w:ascii="Times New Roman" w:eastAsia="Times New Roman" w:hAnsi="Times New Roman" w:cs="Times New Roman"/>
          <w:sz w:val="24"/>
          <w:szCs w:val="24"/>
          <w:lang w:eastAsia="sk-SK"/>
        </w:rPr>
        <w:br/>
        <w:t>b) z dopravnej značky označujúcej zákaz vjazdu, zákaz zastavenia, zákaz státia, iný zákaz, zónu s dopravným obmedzením, pešiu zónu, obytnú zónu a školskú zónu.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Výnimku podľa odseku 1 povoľuje orgán Policajného zboru; ak takáto výnimka presahuje územie kraja, povoľuje ju ministerstvo vnútra.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Ministerstvo vnútra môže za podmienok podľa odseku 1 vydať všeobecné povolenie výnimky s platnosťou na celé územie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Výnimku podľa odseku 1 písm. a) možno povoliť najviac na jeden rok. Výnimku podľa odseku 1 písm. b) možno povoliť najviac na päť rokov.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Žiadosť o povolenie výnimky sa doručí orgánu podľa odseku 2 najneskôr 15 dní pred začiatkom prepravy, ktorej sa povolenie dotýka. Žiadosť o povolenie výnimky obsahuje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meno, priezvisko a adresu pobytu fyzickej osoby alebo názov a sídlo právnickej osoby, </w:t>
      </w:r>
      <w:r w:rsidRPr="009D7FE5">
        <w:rPr>
          <w:rFonts w:ascii="Times New Roman" w:eastAsia="Times New Roman" w:hAnsi="Times New Roman" w:cs="Times New Roman"/>
          <w:sz w:val="24"/>
          <w:szCs w:val="24"/>
          <w:lang w:eastAsia="sk-SK"/>
        </w:rPr>
        <w:br/>
        <w:t xml:space="preserve">b) územný rozsah alebo trasu, po ktorej sa bude vozidlo pohybovať, </w:t>
      </w:r>
      <w:r w:rsidRPr="009D7FE5">
        <w:rPr>
          <w:rFonts w:ascii="Times New Roman" w:eastAsia="Times New Roman" w:hAnsi="Times New Roman" w:cs="Times New Roman"/>
          <w:sz w:val="24"/>
          <w:szCs w:val="24"/>
          <w:lang w:eastAsia="sk-SK"/>
        </w:rPr>
        <w:br/>
        <w:t xml:space="preserve">c) dobu, po ktorú je výnimka potrebná, </w:t>
      </w:r>
      <w:r w:rsidRPr="009D7FE5">
        <w:rPr>
          <w:rFonts w:ascii="Times New Roman" w:eastAsia="Times New Roman" w:hAnsi="Times New Roman" w:cs="Times New Roman"/>
          <w:sz w:val="24"/>
          <w:szCs w:val="24"/>
          <w:lang w:eastAsia="sk-SK"/>
        </w:rPr>
        <w:br/>
        <w:t xml:space="preserve">d) účel a zdôvodnenie výnimky, </w:t>
      </w:r>
      <w:r w:rsidRPr="009D7FE5">
        <w:rPr>
          <w:rFonts w:ascii="Times New Roman" w:eastAsia="Times New Roman" w:hAnsi="Times New Roman" w:cs="Times New Roman"/>
          <w:sz w:val="24"/>
          <w:szCs w:val="24"/>
          <w:lang w:eastAsia="sk-SK"/>
        </w:rPr>
        <w:br/>
        <w:t>e) zoznam vozidiel, na ktoré sa bude výnimka vzťahovať, s uvedením ich evidenčných čísel a držiteľov, druhu, továrenskej značky a typu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(6) Vodič vozidla je povinný mať doklad o povolení výnimky vo vozidle na viditeľnom mieste. Povolenie výnimky možno zrušiť, ak sa výnimka používa v rozpore s určenými podmienkami, ak odpadol dôvod, na ktorý bola povolená, ak sa skončila jej platnosť, alebo ak je to potrebné z dôvodu bezpečnosti alebo plynulosti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O povolení výnimky a jej zrušení rozhoduje orgán uvedený v odseku 2 s prihliadnutím na dopravno-bezpečnostnú situáciu. Žiadateľ o povolenie výnimky nemá nárok na náhradu škody, ktorá mu vznikne jej nepovolením alebo jej zrušením.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Okruh vozidiel a osôb, ktorým sa môže povoliť výnimka podľa odseku 1 písm. b), ustanoví všeobecne záväzný právny predpis, ktorý vydá ministerstvo vnútra.</w:t>
      </w:r>
    </w:p>
    <w:p w14:paraId="2EACB8B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141</w:t>
      </w:r>
      <w:r w:rsidRPr="009D7FE5">
        <w:rPr>
          <w:rFonts w:ascii="Times New Roman" w:eastAsia="Times New Roman" w:hAnsi="Times New Roman" w:cs="Times New Roman"/>
          <w:b/>
          <w:bCs/>
          <w:sz w:val="20"/>
          <w:szCs w:val="20"/>
          <w:lang w:eastAsia="sk-SK"/>
        </w:rPr>
        <w:br/>
        <w:t>Vzťah k správnemu poriadku</w:t>
      </w:r>
    </w:p>
    <w:p w14:paraId="2EACB8B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Ak v tomto zákone nie je ustanovené inak, na konanie podľa tohto zákona sa vzťahuje všeobecný predpis o správnom konaní.7</w:t>
      </w:r>
      <w:r w:rsidRPr="009D7FE5">
        <w:rPr>
          <w:rFonts w:ascii="Times New Roman" w:eastAsia="Times New Roman" w:hAnsi="Times New Roman" w:cs="Times New Roman"/>
          <w:sz w:val="24"/>
          <w:szCs w:val="24"/>
          <w:vertAlign w:val="superscript"/>
          <w:lang w:eastAsia="sk-SK"/>
        </w:rPr>
        <w:t>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Ak sa žiadateľovi o udelenie vodičského oprávnenia, o výmenu vodičského preukazu a o obnovenie vodičského preukazu vyhovie v celom rozsahu, namiesto rozhodnutia sa vydá vodičský preukaz.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Ak sa žiadateľovi o zaevidovanie vozidla alebo o vykonanie zmeny v evidencii vozidiel vyhovie v celom rozsahu, namiesto rozhodnutia sa žiadateľovi vydajú príslušné doklady, a ak je to potrebné, aj tabuľka s evidenčným číslom.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Odvolanie nemá odkladný účinok proti rozhodnutiu 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zadržaní vodičského preukazu podľa § 70 ods. 7 a § 71 ods. 5 až 7, </w:t>
      </w:r>
      <w:r w:rsidRPr="009D7FE5">
        <w:rPr>
          <w:rFonts w:ascii="Times New Roman" w:eastAsia="Times New Roman" w:hAnsi="Times New Roman" w:cs="Times New Roman"/>
          <w:sz w:val="24"/>
          <w:szCs w:val="24"/>
          <w:lang w:eastAsia="sk-SK"/>
        </w:rPr>
        <w:br/>
        <w:t xml:space="preserve">b) odobratí vodičského oprávnenia,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c)</w:t>
      </w:r>
      <w:r w:rsidRPr="009D7FE5">
        <w:rPr>
          <w:rFonts w:ascii="Times New Roman" w:eastAsia="Times New Roman" w:hAnsi="Times New Roman" w:cs="Times New Roman"/>
          <w:sz w:val="24"/>
          <w:szCs w:val="24"/>
          <w:lang w:eastAsia="sk-SK"/>
        </w:rPr>
        <w:t xml:space="preserve"> obmedzení vodičského oprávnenia, </w:t>
      </w:r>
      <w:r w:rsidRPr="009D7FE5">
        <w:rPr>
          <w:rFonts w:ascii="Times New Roman" w:eastAsia="Times New Roman" w:hAnsi="Times New Roman" w:cs="Times New Roman"/>
          <w:sz w:val="24"/>
          <w:szCs w:val="24"/>
          <w:lang w:eastAsia="sk-SK"/>
        </w:rPr>
        <w:br/>
        <w:t xml:space="preserve">d) zrušení vodičského oprávnenia, </w:t>
      </w:r>
      <w:r w:rsidRPr="009D7FE5">
        <w:rPr>
          <w:rFonts w:ascii="Times New Roman" w:eastAsia="Times New Roman" w:hAnsi="Times New Roman" w:cs="Times New Roman"/>
          <w:sz w:val="24"/>
          <w:szCs w:val="24"/>
          <w:lang w:eastAsia="sk-SK"/>
        </w:rPr>
        <w:br/>
        <w:t xml:space="preserve">e) preskúmaní zdravotnej spôsobilosti, </w:t>
      </w:r>
      <w:r w:rsidRPr="009D7FE5">
        <w:rPr>
          <w:rFonts w:ascii="Times New Roman" w:eastAsia="Times New Roman" w:hAnsi="Times New Roman" w:cs="Times New Roman"/>
          <w:sz w:val="24"/>
          <w:szCs w:val="24"/>
          <w:lang w:eastAsia="sk-SK"/>
        </w:rPr>
        <w:br/>
        <w:t xml:space="preserve">f) preskúmaní psychickej spôsobilosti, </w:t>
      </w:r>
      <w:r w:rsidRPr="009D7FE5">
        <w:rPr>
          <w:rFonts w:ascii="Times New Roman" w:eastAsia="Times New Roman" w:hAnsi="Times New Roman" w:cs="Times New Roman"/>
          <w:sz w:val="24"/>
          <w:szCs w:val="24"/>
          <w:lang w:eastAsia="sk-SK"/>
        </w:rPr>
        <w:br/>
        <w:t>g) preskúšaní odbornej spôsobilosti.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h) povinnosti podrobiť sa doškoľovaciemu kurzu.43a)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Všeobecný predpis o správnom konaní sa nepoužije 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a) vydanie povolenia podľa § 40 ods. 3, </w:t>
      </w:r>
      <w:r w:rsidRPr="009D7FE5">
        <w:rPr>
          <w:rFonts w:ascii="Times New Roman" w:eastAsia="Times New Roman" w:hAnsi="Times New Roman" w:cs="Times New Roman"/>
          <w:sz w:val="24"/>
          <w:szCs w:val="24"/>
          <w:lang w:eastAsia="sk-SK"/>
        </w:rPr>
        <w:br/>
        <w:t xml:space="preserve">b) odstránenie prekážky cestnej premávky, </w:t>
      </w:r>
      <w:r w:rsidRPr="009D7FE5">
        <w:rPr>
          <w:rFonts w:ascii="Times New Roman" w:eastAsia="Times New Roman" w:hAnsi="Times New Roman" w:cs="Times New Roman"/>
          <w:sz w:val="24"/>
          <w:szCs w:val="24"/>
          <w:lang w:eastAsia="sk-SK"/>
        </w:rPr>
        <w:br/>
        <w:t xml:space="preserve">c) vydanie osobitného označenia vozidla, </w:t>
      </w:r>
      <w:r w:rsidRPr="009D7FE5">
        <w:rPr>
          <w:rFonts w:ascii="Times New Roman" w:eastAsia="Times New Roman" w:hAnsi="Times New Roman" w:cs="Times New Roman"/>
          <w:sz w:val="24"/>
          <w:szCs w:val="24"/>
          <w:lang w:eastAsia="sk-SK"/>
        </w:rPr>
        <w:br/>
        <w:t xml:space="preserve">d) určovanie dopravných značiek a dopravných zariadení podľa tohto zákona, </w:t>
      </w:r>
      <w:r w:rsidRPr="009D7FE5">
        <w:rPr>
          <w:rFonts w:ascii="Times New Roman" w:eastAsia="Times New Roman" w:hAnsi="Times New Roman" w:cs="Times New Roman"/>
          <w:sz w:val="24"/>
          <w:szCs w:val="24"/>
          <w:lang w:eastAsia="sk-SK"/>
        </w:rPr>
        <w:br/>
        <w:t xml:space="preserve">e) vydanie poverenia na zastavovanie vozidiel, </w:t>
      </w:r>
      <w:r w:rsidRPr="009D7FE5">
        <w:rPr>
          <w:rFonts w:ascii="Times New Roman" w:eastAsia="Times New Roman" w:hAnsi="Times New Roman" w:cs="Times New Roman"/>
          <w:sz w:val="24"/>
          <w:szCs w:val="24"/>
          <w:lang w:eastAsia="sk-SK"/>
        </w:rPr>
        <w:br/>
        <w:t xml:space="preserve">f) výkon oprávnení policajta pri výkone dohľadu nad bezpečnosťou a plynulosťou cestnej premávky, </w:t>
      </w:r>
      <w:r w:rsidRPr="009D7FE5">
        <w:rPr>
          <w:rFonts w:ascii="Times New Roman" w:eastAsia="Times New Roman" w:hAnsi="Times New Roman" w:cs="Times New Roman"/>
          <w:sz w:val="24"/>
          <w:szCs w:val="24"/>
          <w:lang w:eastAsia="sk-SK"/>
        </w:rPr>
        <w:br/>
        <w:t xml:space="preserve">g) zadržanie vodičského preukazu podľa § 70 ods. 1, 2, 5 a 8 a § 71 ods. 1, </w:t>
      </w:r>
      <w:r w:rsidRPr="009D7FE5">
        <w:rPr>
          <w:rFonts w:ascii="Times New Roman" w:eastAsia="Times New Roman" w:hAnsi="Times New Roman" w:cs="Times New Roman"/>
          <w:sz w:val="24"/>
          <w:szCs w:val="24"/>
          <w:lang w:eastAsia="sk-SK"/>
        </w:rPr>
        <w:br/>
        <w:t xml:space="preserve">h) zadržanie osvedčenia o evidencii časť I alebo časť II, technického osvedčenia vozidla, evidenčného dokladu vydaného v cudzine a tabuľky s evidenčným číslom, </w:t>
      </w:r>
      <w:r w:rsidRPr="009D7FE5">
        <w:rPr>
          <w:rFonts w:ascii="Times New Roman" w:eastAsia="Times New Roman" w:hAnsi="Times New Roman" w:cs="Times New Roman"/>
          <w:sz w:val="24"/>
          <w:szCs w:val="24"/>
          <w:lang w:eastAsia="sk-SK"/>
        </w:rPr>
        <w:br/>
        <w:t xml:space="preserve">i) vydanie preukazu skúšobného komisára a jeho odobratie,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j) vzdanie sa vodičského oprávnenia, </w:t>
      </w:r>
      <w:r w:rsidRPr="009D7FE5">
        <w:rPr>
          <w:rFonts w:ascii="Times New Roman" w:eastAsia="Times New Roman" w:hAnsi="Times New Roman" w:cs="Times New Roman"/>
          <w:sz w:val="24"/>
          <w:szCs w:val="24"/>
          <w:lang w:eastAsia="sk-SK"/>
        </w:rPr>
        <w:br/>
        <w:t xml:space="preserve">k) preskúmanie zdravotnej spôsobilosti, psychickej spôsobilosti a vykonanie skúšky z odbornej spôsobilosti podľa § 91 ods. 6,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 xml:space="preserve">l) vrátenie vodičského oprávnenia alebo zrušenie obmedzenia vodičského oprávnenia, </w:t>
      </w:r>
      <w:r w:rsidRPr="009D7FE5">
        <w:rPr>
          <w:rFonts w:ascii="Times New Roman" w:eastAsia="Times New Roman" w:hAnsi="Times New Roman" w:cs="Times New Roman"/>
          <w:sz w:val="24"/>
          <w:szCs w:val="24"/>
          <w:lang w:eastAsia="sk-SK"/>
        </w:rPr>
        <w:br/>
        <w:t xml:space="preserve">m) obnovenie vodičského preukazu, </w:t>
      </w:r>
      <w:r w:rsidRPr="009D7FE5">
        <w:rPr>
          <w:rFonts w:ascii="Times New Roman" w:eastAsia="Times New Roman" w:hAnsi="Times New Roman" w:cs="Times New Roman"/>
          <w:sz w:val="24"/>
          <w:szCs w:val="24"/>
          <w:lang w:eastAsia="sk-SK"/>
        </w:rPr>
        <w:br/>
        <w:t xml:space="preserve">n) výmenu vodičského preukazu, </w:t>
      </w:r>
      <w:r w:rsidRPr="009D7FE5">
        <w:rPr>
          <w:rFonts w:ascii="Times New Roman" w:eastAsia="Times New Roman" w:hAnsi="Times New Roman" w:cs="Times New Roman"/>
          <w:sz w:val="24"/>
          <w:szCs w:val="24"/>
          <w:lang w:eastAsia="sk-SK"/>
        </w:rPr>
        <w:br/>
        <w:t xml:space="preserve">o) pridelenie tabuľky so zvláštnym evidenčným číslom obsahujúcim písmeno C podľa § 127 ods. 12, </w:t>
      </w:r>
      <w:r w:rsidRPr="009D7FE5">
        <w:rPr>
          <w:rFonts w:ascii="Times New Roman" w:eastAsia="Times New Roman" w:hAnsi="Times New Roman" w:cs="Times New Roman"/>
          <w:sz w:val="24"/>
          <w:szCs w:val="24"/>
          <w:lang w:eastAsia="sk-SK"/>
        </w:rPr>
        <w:br/>
        <w:t>p) povolenie výnimky podľa § 140.</w:t>
      </w:r>
    </w:p>
    <w:p w14:paraId="2EACB8B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142</w:t>
      </w:r>
      <w:r w:rsidRPr="009D7FE5">
        <w:rPr>
          <w:rFonts w:ascii="Times New Roman" w:eastAsia="Times New Roman" w:hAnsi="Times New Roman" w:cs="Times New Roman"/>
          <w:b/>
          <w:bCs/>
          <w:sz w:val="20"/>
          <w:szCs w:val="20"/>
          <w:lang w:eastAsia="sk-SK"/>
        </w:rPr>
        <w:br/>
        <w:t>Vzťah k medzinárodným zmluvám</w:t>
      </w:r>
    </w:p>
    <w:p w14:paraId="2EACB8B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Ak medzinárodná zmluva, ktorou je Slovenská republika viazaná, obsahuje ustanovenia odchylne od tohto zákona, platia ustanovenia medzinárodnej zmluvy.</w:t>
      </w:r>
    </w:p>
    <w:p w14:paraId="2EACB8BF"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143</w:t>
      </w:r>
      <w:r w:rsidRPr="009D7FE5">
        <w:rPr>
          <w:rFonts w:ascii="Times New Roman" w:eastAsia="Times New Roman" w:hAnsi="Times New Roman" w:cs="Times New Roman"/>
          <w:b/>
          <w:bCs/>
          <w:sz w:val="20"/>
          <w:szCs w:val="20"/>
          <w:lang w:eastAsia="sk-SK"/>
        </w:rPr>
        <w:br/>
        <w:t>Prechodné ustanovenia</w:t>
      </w:r>
    </w:p>
    <w:p w14:paraId="2EACB8C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Výnimky udelené podľa § 127 zákona Národnej rady Slovenskej republiky č. 315/1996 Z. z. o premávke na pozemných komunikáciách zostávajú v platnosti do doby v nich vyznačenej.</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Na konanie podľa zákona uvedeného v odseku 1 začaté a právoplatne neukončené pred 1. februárom 2009 sa vzťahujú doterajšie predpisy.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Tabuľky s evidenčným číslom vydávané od 1. apríla 1997 zostávajú v platnosti.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O vydanie duplikátu tabuľky s pôvodným evidenčným číslom podľa § 123 ods. 11 nemôže požiadať držiteľ vozidla alebo vlastník vozidla, ktoré malo pridelené podľa doterajších predpisov osobitné evidenčné číslo obsahujúce písmeno X na prvom mieste za skratkou okresu.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Na technický preukaz vozidla a osvedčenie o evidencii časť I a časť II vozidla vydané pred 1. februárom 2009 sa použijú ustanovenia o osvedčení o evidencii časť I a časť II uvedené v </w:t>
      </w:r>
      <w:r w:rsidRPr="009D7FE5">
        <w:rPr>
          <w:rFonts w:ascii="Times New Roman" w:eastAsia="Times New Roman" w:hAnsi="Times New Roman" w:cs="Times New Roman"/>
          <w:color w:val="0000FF"/>
          <w:sz w:val="24"/>
          <w:szCs w:val="24"/>
          <w:lang w:eastAsia="sk-SK"/>
        </w:rPr>
        <w:t>§ 116 ods. 1, 2, 4, 5, 9 a 11, § 117 ods. 1, 2, 7 a 8</w:t>
      </w:r>
      <w:r w:rsidRPr="009D7FE5">
        <w:rPr>
          <w:rFonts w:ascii="Times New Roman" w:eastAsia="Times New Roman" w:hAnsi="Times New Roman" w:cs="Times New Roman"/>
          <w:sz w:val="24"/>
          <w:szCs w:val="24"/>
          <w:lang w:eastAsia="sk-SK"/>
        </w:rPr>
        <w:t>, § 118 ods. 1, § 119 ods. 1.</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Orgán Policajného zboru vyradí staré vozidlo z evidencie, ak vlastník vozidla alebo držiteľ vozidla najneskôr do 31. októbra 2009 predloží čestné vyhlásenie o tom, že takéto vozidlo už fyzicky neexistuje; v čestnom vyhlásení uvedie spôsob zániku vozidla.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Doklady o zdravotnej spôsobilosti a psychickej spôsobilosti vydané podľa doterajších predpisov sa považujú za doklady vydané podľa tohto zákona.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Vodiči, ktorí podľa doterajších predpisov neboli povinní podrobiť sa psychologickému vyšetreniu a podľa tohto zákona sú povinní sa mu podrobiť, sú povinní podrobiť sa psychologickému vyšetreniu prvýkrát do 31. mája 2010.</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Psychickú spôsobilosť môže do 31. mája 2011 posudzovať aj psychológ so špecializáciou klinická psychológia, ktorý nemá certifikát z dopravnej psychológie.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(10) Vodičské oprávnenia udelené pred 1. februárom 2009 zostávajú v platnosti.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Vodičské preukazy vydávané od 1. januára 1993 zostávajú v platnosti. Vodičské preukazy podľa doterajších predpisov sa vydávajú do doby vyčerpania ich skladových zásob.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Medzinárodné vodičské preukazy vydané podľa doterajších predpisov zostávajú v platnosti do uplynutia doby ich platnosti. Medzinárodné vodičské preukazy podľa doterajších predpisov sa vydávajú do doby vyčerpania ich skladových zásob.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Osobitné označenia vozidiel vydané podľa doterajších predpisov zostávajú v platnosti.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Obmedzenie rozsahu vodičského oprávnenia vyznačené vo vodičskom preukaze na základe doterajších predpisov zostáva v platnosti.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Príslušný cestný správny orgán zabezpečí zosúladenie už umiestnených dopravných značiek a dopravných zariadení podľa podmienok ustanovených týmto zákonom do 31. decembra 2016; zosúladenie iných vecí umiestnených na ceste a pri ceste zabezpečí ich vlastník.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Poverenia na vykonávanie skúšok z odbornej spôsobilosti vydané pred účinnosťou tohto zákona zostávajú v platnosti do doby v nich uvedenej.</w:t>
      </w:r>
    </w:p>
    <w:p w14:paraId="2EACB8C1"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143a</w:t>
      </w:r>
      <w:r w:rsidRPr="009D7FE5">
        <w:rPr>
          <w:rFonts w:ascii="Times New Roman" w:eastAsia="Times New Roman" w:hAnsi="Times New Roman" w:cs="Times New Roman"/>
          <w:b/>
          <w:bCs/>
          <w:sz w:val="20"/>
          <w:szCs w:val="20"/>
          <w:lang w:eastAsia="sk-SK"/>
        </w:rPr>
        <w:br/>
        <w:t>Prechodné ustanovenie</w:t>
      </w:r>
      <w:r w:rsidRPr="009D7FE5">
        <w:rPr>
          <w:rFonts w:ascii="Times New Roman" w:eastAsia="Times New Roman" w:hAnsi="Times New Roman" w:cs="Times New Roman"/>
          <w:b/>
          <w:bCs/>
          <w:sz w:val="20"/>
          <w:szCs w:val="20"/>
          <w:lang w:eastAsia="sk-SK"/>
        </w:rPr>
        <w:br/>
        <w:t>k úpravám účinným od 1. júna 2010</w:t>
      </w:r>
    </w:p>
    <w:p w14:paraId="2EACB8C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Psychickú spôsobilosť môže do 31. decembra 2015 posudzovať u vodičov v pôsobnosti ministerstva vnútra aj služobný psychológ alebo psychológ Hasičského a záchranného zboru, ktorý nemá certifikát z dopravnej psychológie, a u vodičov v pôsobnosti Slovenskej informačnej služby aj psychológ Slovenskej informačnej služby, ktorý nemá certifikát z dopravnej psychológie.</w:t>
      </w:r>
    </w:p>
    <w:p w14:paraId="2EACB8C3"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143b</w:t>
      </w:r>
      <w:r w:rsidRPr="009D7FE5">
        <w:rPr>
          <w:rFonts w:ascii="Times New Roman" w:eastAsia="Times New Roman" w:hAnsi="Times New Roman" w:cs="Times New Roman"/>
          <w:b/>
          <w:bCs/>
          <w:sz w:val="20"/>
          <w:szCs w:val="20"/>
          <w:lang w:eastAsia="sk-SK"/>
        </w:rPr>
        <w:br/>
        <w:t>Prechodné ustanovenie</w:t>
      </w:r>
      <w:r w:rsidRPr="009D7FE5">
        <w:rPr>
          <w:rFonts w:ascii="Times New Roman" w:eastAsia="Times New Roman" w:hAnsi="Times New Roman" w:cs="Times New Roman"/>
          <w:b/>
          <w:bCs/>
          <w:sz w:val="20"/>
          <w:szCs w:val="20"/>
          <w:lang w:eastAsia="sk-SK"/>
        </w:rPr>
        <w:br/>
        <w:t>k úpravám účinným od 19. januára 2013</w:t>
      </w:r>
    </w:p>
    <w:p w14:paraId="2EACB8C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Vodičské oprávnenia udelené pred 19. januárom 2013 zostávajú v platnosti v plnom rozsahu a oprávňujú na vedenie skupín motorových vozidiel podľa tohto zákona takto:</w:t>
      </w:r>
      <w:r w:rsidRPr="009D7FE5">
        <w:rPr>
          <w:rFonts w:ascii="Times New Roman" w:eastAsia="Times New Roman" w:hAnsi="Times New Roman" w:cs="Times New Roman"/>
          <w:sz w:val="24"/>
          <w:szCs w:val="24"/>
          <w:lang w:eastAsia="sk-SK"/>
        </w:rPr>
        <w:br/>
        <w:t xml:space="preserve">a) doterajšie vodičské oprávnenie skupiny AM oprávňuje na vedenie motorových vozidiel skupiny AM, </w:t>
      </w:r>
      <w:r w:rsidRPr="009D7FE5">
        <w:rPr>
          <w:rFonts w:ascii="Times New Roman" w:eastAsia="Times New Roman" w:hAnsi="Times New Roman" w:cs="Times New Roman"/>
          <w:sz w:val="24"/>
          <w:szCs w:val="24"/>
          <w:lang w:eastAsia="sk-SK"/>
        </w:rPr>
        <w:br/>
        <w:t xml:space="preserve">b) doterajšie vodičské oprávnenie podskupiny A1 oprávňuje na vedenie motorových vozidiel skupiny A1 a AM, </w:t>
      </w:r>
      <w:r w:rsidRPr="009D7FE5">
        <w:rPr>
          <w:rFonts w:ascii="Times New Roman" w:eastAsia="Times New Roman" w:hAnsi="Times New Roman" w:cs="Times New Roman"/>
          <w:sz w:val="24"/>
          <w:szCs w:val="24"/>
          <w:lang w:eastAsia="sk-SK"/>
        </w:rPr>
        <w:br/>
        <w:t xml:space="preserve">c) doterajšie vodičské oprávnenie skupiny A s obmedzením výkonu motora do 25 kW oprávňuje na vedenie motorových vozidiel skupiny A2, A1 a AM, </w:t>
      </w:r>
      <w:r w:rsidRPr="009D7FE5">
        <w:rPr>
          <w:rFonts w:ascii="Times New Roman" w:eastAsia="Times New Roman" w:hAnsi="Times New Roman" w:cs="Times New Roman"/>
          <w:sz w:val="24"/>
          <w:szCs w:val="24"/>
          <w:lang w:eastAsia="sk-SK"/>
        </w:rPr>
        <w:br/>
        <w:t xml:space="preserve">d) doterajšie vodičské oprávnenie skupiny A oprávňuje na vedenie motorových vozidiel skupiny A, A2, A1 a AM, </w:t>
      </w:r>
      <w:r w:rsidRPr="009D7FE5">
        <w:rPr>
          <w:rFonts w:ascii="Times New Roman" w:eastAsia="Times New Roman" w:hAnsi="Times New Roman" w:cs="Times New Roman"/>
          <w:sz w:val="24"/>
          <w:szCs w:val="24"/>
          <w:lang w:eastAsia="sk-SK"/>
        </w:rPr>
        <w:br/>
        <w:t xml:space="preserve">e) doterajšie vodičské oprávnenie podskupiny B1 oprávňuje na vedenie motorových vozidiel skupiny B1 a AM,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 xml:space="preserve">f) doterajšie vodičské oprávnenie skupiny B oprávňuje na vedenie motorových vozidiel skupiny B, B1 a AM, </w:t>
      </w:r>
      <w:r w:rsidRPr="009D7FE5">
        <w:rPr>
          <w:rFonts w:ascii="Times New Roman" w:eastAsia="Times New Roman" w:hAnsi="Times New Roman" w:cs="Times New Roman"/>
          <w:sz w:val="24"/>
          <w:szCs w:val="24"/>
          <w:lang w:eastAsia="sk-SK"/>
        </w:rPr>
        <w:br/>
        <w:t xml:space="preserve">g) doterajšie vodičské oprávnenie skupiny B+E oprávňuje na vedenie motorových vozidiel skupiny B, BE, B1 a AM, </w:t>
      </w:r>
      <w:r w:rsidRPr="009D7FE5">
        <w:rPr>
          <w:rFonts w:ascii="Times New Roman" w:eastAsia="Times New Roman" w:hAnsi="Times New Roman" w:cs="Times New Roman"/>
          <w:sz w:val="24"/>
          <w:szCs w:val="24"/>
          <w:lang w:eastAsia="sk-SK"/>
        </w:rPr>
        <w:br/>
        <w:t xml:space="preserve">h) doterajšie vodičské oprávnenie podskupiny C1 oprávňuje na vedenie motorových vozidiel skupiny C1, B, B1, AM a T, </w:t>
      </w:r>
      <w:r w:rsidRPr="009D7FE5">
        <w:rPr>
          <w:rFonts w:ascii="Times New Roman" w:eastAsia="Times New Roman" w:hAnsi="Times New Roman" w:cs="Times New Roman"/>
          <w:sz w:val="24"/>
          <w:szCs w:val="24"/>
          <w:lang w:eastAsia="sk-SK"/>
        </w:rPr>
        <w:br/>
        <w:t xml:space="preserve">i) doterajšie vodičské oprávnenie podskupiny C1+E oprávňuje na vedenie motorových vozidiel skupiny C1E, C1, BE, B, B1, AM a T, ako aj motorových vozidiel skupiny D1E, ak je jeho držiteľ držiteľom vodičského oprávnenia doterajšej podskupiny D1, </w:t>
      </w:r>
      <w:r w:rsidRPr="009D7FE5">
        <w:rPr>
          <w:rFonts w:ascii="Times New Roman" w:eastAsia="Times New Roman" w:hAnsi="Times New Roman" w:cs="Times New Roman"/>
          <w:sz w:val="24"/>
          <w:szCs w:val="24"/>
          <w:lang w:eastAsia="sk-SK"/>
        </w:rPr>
        <w:br/>
        <w:t xml:space="preserve">j) doterajšie vodičské oprávnenie skupiny C oprávňuje na vedenie motorových vozidiel skupiny C, C1, B, B1, AM a T, </w:t>
      </w:r>
      <w:r w:rsidRPr="009D7FE5">
        <w:rPr>
          <w:rFonts w:ascii="Times New Roman" w:eastAsia="Times New Roman" w:hAnsi="Times New Roman" w:cs="Times New Roman"/>
          <w:sz w:val="24"/>
          <w:szCs w:val="24"/>
          <w:lang w:eastAsia="sk-SK"/>
        </w:rPr>
        <w:br/>
        <w:t xml:space="preserve">k) doterajšie vodičské oprávnenie skupiny C+E oprávňuje na vedenie motorových vozidiel skupiny CE, C, C1E, C1, BE, B, B1, AM a T, ako aj motorových vozidiel skupiny DE, ak je jeho držiteľ držiteľom vodičského oprávnenia doterajšej skupiny D, </w:t>
      </w:r>
      <w:r w:rsidRPr="009D7FE5">
        <w:rPr>
          <w:rFonts w:ascii="Times New Roman" w:eastAsia="Times New Roman" w:hAnsi="Times New Roman" w:cs="Times New Roman"/>
          <w:sz w:val="24"/>
          <w:szCs w:val="24"/>
          <w:lang w:eastAsia="sk-SK"/>
        </w:rPr>
        <w:br/>
        <w:t xml:space="preserve">l) doterajšie vodičské oprávnenie podskupiny D1 oprávňuje na vedenie motorových vozidiel skupiny D1, C, C1, B, B1, AM a T, </w:t>
      </w:r>
      <w:r w:rsidRPr="009D7FE5">
        <w:rPr>
          <w:rFonts w:ascii="Times New Roman" w:eastAsia="Times New Roman" w:hAnsi="Times New Roman" w:cs="Times New Roman"/>
          <w:sz w:val="24"/>
          <w:szCs w:val="24"/>
          <w:lang w:eastAsia="sk-SK"/>
        </w:rPr>
        <w:br/>
        <w:t xml:space="preserve">m) doterajšie vodičské oprávnenie podskupiny D1+E oprávňuje na vedenie motorových vozidiel skupiny D1E, D1, CE, C, C1E, C1, BE, B, B1, AM a T, </w:t>
      </w:r>
      <w:r w:rsidRPr="009D7FE5">
        <w:rPr>
          <w:rFonts w:ascii="Times New Roman" w:eastAsia="Times New Roman" w:hAnsi="Times New Roman" w:cs="Times New Roman"/>
          <w:sz w:val="24"/>
          <w:szCs w:val="24"/>
          <w:lang w:eastAsia="sk-SK"/>
        </w:rPr>
        <w:br/>
        <w:t xml:space="preserve">n) doterajšie vodičské oprávnenie skupiny D oprávňuje na vedenie motorových vozidiel skupiny D, D1, C, C1, B, B1, AM a T, </w:t>
      </w:r>
      <w:r w:rsidRPr="009D7FE5">
        <w:rPr>
          <w:rFonts w:ascii="Times New Roman" w:eastAsia="Times New Roman" w:hAnsi="Times New Roman" w:cs="Times New Roman"/>
          <w:sz w:val="24"/>
          <w:szCs w:val="24"/>
          <w:lang w:eastAsia="sk-SK"/>
        </w:rPr>
        <w:br/>
        <w:t xml:space="preserve">o) doterajšie vodičské oprávnenie skupiny D+E oprávňuje na vedenie motorových vozidiel skupiny DE, D, D1E, D1, CE, C, C1E, C1, BE, B, B1, AM a T, </w:t>
      </w:r>
      <w:r w:rsidRPr="009D7FE5">
        <w:rPr>
          <w:rFonts w:ascii="Times New Roman" w:eastAsia="Times New Roman" w:hAnsi="Times New Roman" w:cs="Times New Roman"/>
          <w:sz w:val="24"/>
          <w:szCs w:val="24"/>
          <w:lang w:eastAsia="sk-SK"/>
        </w:rPr>
        <w:br/>
        <w:t xml:space="preserve">p) doterajšie vodičské oprávnenie skupiny T oprávňuje na vedenie motorových vozidiel skupiny T, a to len na území Slovenskej republiky, </w:t>
      </w:r>
      <w:r w:rsidRPr="009D7FE5">
        <w:rPr>
          <w:rFonts w:ascii="Times New Roman" w:eastAsia="Times New Roman" w:hAnsi="Times New Roman" w:cs="Times New Roman"/>
          <w:sz w:val="24"/>
          <w:szCs w:val="24"/>
          <w:lang w:eastAsia="sk-SK"/>
        </w:rPr>
        <w:br/>
        <w:t>q) doterajšie vodičské oprávnenie skupiny A/50 oprávňuje na vedenie motorových vozidiel skupiny AM.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Vodičské preukazy vydané od 1. januára 1993 do 30. apríla 2004 sú platné do 31. decembra 2023.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Vodičské preukazy vydané od 1. mája 2004 do 18. januára 2013 sú platné do 31. decembra 2032.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Držitelia vodičských preukazov vydaných pred 19. januárom 2013, ktorí vedú motorové vozidlo skupiny C1, C1E, C, CE, D1, D1E, D a DE, sú povinní mať pri vedení motorového vozidla pri sebe doklad o zdravotnej spôsobilosti a doklad o psychickej spôsobilosti podľa </w:t>
      </w:r>
      <w:r w:rsidRPr="009D7FE5">
        <w:rPr>
          <w:rFonts w:ascii="Times New Roman" w:eastAsia="Times New Roman" w:hAnsi="Times New Roman" w:cs="Times New Roman"/>
          <w:color w:val="0000FF"/>
          <w:sz w:val="24"/>
          <w:szCs w:val="24"/>
          <w:lang w:eastAsia="sk-SK"/>
        </w:rPr>
        <w:t>§ 89 ods. 2 a 3</w:t>
      </w:r>
      <w:r w:rsidRPr="009D7FE5">
        <w:rPr>
          <w:rFonts w:ascii="Times New Roman" w:eastAsia="Times New Roman" w:hAnsi="Times New Roman" w:cs="Times New Roman"/>
          <w:sz w:val="24"/>
          <w:szCs w:val="24"/>
          <w:lang w:eastAsia="sk-SK"/>
        </w:rPr>
        <w:t>; na výzvu policajta sú povinní takým dokladom sa preukázať. Doklady podľa prvej vety nesmú byť staršie ako päť rokov.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(5) Vodiči, ktorí sú držiteľmi vodičských preukazov vydaných pred 19. januárom 2013, sú povinní podrobiť sa pravidelnej lekárskej prehliadke najskôr dva mesiace pred dosiahnutím veku 65 rokov a najneskôr do dvoch mesiacov po dosiahnutí veku 65 rokov a následne každých päť rokov. Títo vodiči sú povinní mať pri vedení motorového vozidla pri sebe doklad o zdravotnej spôsobilosti podľa § 89 ods. 2 nie starší ako päť rokov; na výzvu policajta sú povinní takým dokladom sa preukázať.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Preukazy skúšobných komisárov vydané pred 19. januárom 2013 zostávajú v platnosti do doby v nich uvedenej.</w:t>
      </w:r>
    </w:p>
    <w:p w14:paraId="2EACB8C5"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143c</w:t>
      </w:r>
      <w:r w:rsidRPr="009D7FE5">
        <w:rPr>
          <w:rFonts w:ascii="Times New Roman" w:eastAsia="Times New Roman" w:hAnsi="Times New Roman" w:cs="Times New Roman"/>
          <w:b/>
          <w:bCs/>
          <w:sz w:val="20"/>
          <w:szCs w:val="20"/>
          <w:lang w:eastAsia="sk-SK"/>
        </w:rPr>
        <w:br/>
        <w:t xml:space="preserve">Prechodné ustanovenie k úpravám účinným </w:t>
      </w:r>
      <w:r w:rsidRPr="009D7FE5">
        <w:rPr>
          <w:rFonts w:ascii="Times New Roman" w:eastAsia="Times New Roman" w:hAnsi="Times New Roman" w:cs="Times New Roman"/>
          <w:b/>
          <w:bCs/>
          <w:sz w:val="20"/>
          <w:szCs w:val="20"/>
          <w:lang w:eastAsia="sk-SK"/>
        </w:rPr>
        <w:br/>
      </w:r>
      <w:r w:rsidRPr="009D7FE5">
        <w:rPr>
          <w:rFonts w:ascii="Times New Roman" w:eastAsia="Times New Roman" w:hAnsi="Times New Roman" w:cs="Times New Roman"/>
          <w:b/>
          <w:bCs/>
          <w:sz w:val="20"/>
          <w:szCs w:val="20"/>
          <w:lang w:eastAsia="sk-SK"/>
        </w:rPr>
        <w:lastRenderedPageBreak/>
        <w:br/>
        <w:t>od 1. novembra 2011</w:t>
      </w:r>
    </w:p>
    <w:p w14:paraId="2EACB8C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Ustanovenie § 92 ods. 3 sa vzťahuje aj na osobu, ktorá porušila pravidlá cestnej premávky uvedené v § 92 ods. 3 pred 1. novembrom 2011, ak sa dopustila ďalšieho porušenia pravidiel cestnej premávky uvedeného v § 92 ods. 3 po 1. novembri 2011.</w:t>
      </w:r>
    </w:p>
    <w:p w14:paraId="2EACB8C7"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color w:val="0000FF"/>
          <w:sz w:val="20"/>
          <w:szCs w:val="20"/>
          <w:lang w:eastAsia="sk-SK"/>
        </w:rPr>
        <w:t>143d</w:t>
      </w:r>
      <w:r w:rsidRPr="009D7FE5">
        <w:rPr>
          <w:rFonts w:ascii="Times New Roman" w:eastAsia="Times New Roman" w:hAnsi="Times New Roman" w:cs="Times New Roman"/>
          <w:b/>
          <w:bCs/>
          <w:color w:val="0000FF"/>
          <w:sz w:val="20"/>
          <w:szCs w:val="20"/>
          <w:lang w:eastAsia="sk-SK"/>
        </w:rPr>
        <w:br/>
        <w:t>Prechodné ustanovenie k úpravám</w:t>
      </w:r>
      <w:r w:rsidRPr="009D7FE5">
        <w:rPr>
          <w:rFonts w:ascii="Times New Roman" w:eastAsia="Times New Roman" w:hAnsi="Times New Roman" w:cs="Times New Roman"/>
          <w:b/>
          <w:bCs/>
          <w:color w:val="0000FF"/>
          <w:sz w:val="20"/>
          <w:szCs w:val="20"/>
          <w:lang w:eastAsia="sk-SK"/>
        </w:rPr>
        <w:br/>
        <w:t>účinným od 1. januára 2014</w:t>
      </w:r>
    </w:p>
    <w:p w14:paraId="2EACB8C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color w:val="0000FF"/>
          <w:sz w:val="24"/>
          <w:szCs w:val="24"/>
          <w:lang w:eastAsia="sk-SK"/>
        </w:rPr>
        <w:t>Vozidlá, ktoré podliehajú prihláseniu do evidencie vozidiel a ktoré boli dočasne vyradené z prevádzky na pozemných komunikáciách do 31. decembra 2013, sa od 1. januára 2014 považujú za vozidlá dočasne vyradené z evidencie podľa tohto zákona.</w:t>
      </w:r>
    </w:p>
    <w:p w14:paraId="2EACB8C9"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144</w:t>
      </w:r>
    </w:p>
    <w:p w14:paraId="2EACB8C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Ak sa v doterajších právnych predpisoch používa pojem "cesta pre motorové vozidlá", rozumie sa tým "rýchlostná cesta".</w:t>
      </w:r>
    </w:p>
    <w:p w14:paraId="2EACB8CB"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145</w:t>
      </w:r>
    </w:p>
    <w:p w14:paraId="2EACB8C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Týmto zákonom sa preberajú právne záväzné akty Európskej únie uvedené v prílohe.</w:t>
      </w:r>
    </w:p>
    <w:p w14:paraId="2EACB8CD" w14:textId="77777777" w:rsidR="009D7FE5" w:rsidRPr="009D7FE5" w:rsidRDefault="009D7FE5" w:rsidP="009D7FE5">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9D7FE5">
        <w:rPr>
          <w:rFonts w:ascii="Times New Roman" w:eastAsia="Times New Roman" w:hAnsi="Times New Roman" w:cs="Times New Roman"/>
          <w:b/>
          <w:bCs/>
          <w:sz w:val="20"/>
          <w:szCs w:val="20"/>
          <w:lang w:eastAsia="sk-SK"/>
        </w:rPr>
        <w:t>§ 146</w:t>
      </w:r>
      <w:r w:rsidRPr="009D7FE5">
        <w:rPr>
          <w:rFonts w:ascii="Times New Roman" w:eastAsia="Times New Roman" w:hAnsi="Times New Roman" w:cs="Times New Roman"/>
          <w:b/>
          <w:bCs/>
          <w:sz w:val="20"/>
          <w:szCs w:val="20"/>
          <w:lang w:eastAsia="sk-SK"/>
        </w:rPr>
        <w:br/>
        <w:t>Zrušovacie ustanovenie</w:t>
      </w:r>
    </w:p>
    <w:p w14:paraId="2EACB8C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Zrušujú sa:</w:t>
      </w:r>
      <w:r w:rsidRPr="009D7FE5">
        <w:rPr>
          <w:rFonts w:ascii="Times New Roman" w:eastAsia="Times New Roman" w:hAnsi="Times New Roman" w:cs="Times New Roman"/>
          <w:sz w:val="24"/>
          <w:szCs w:val="24"/>
          <w:lang w:eastAsia="sk-SK"/>
        </w:rPr>
        <w:br/>
        <w:t>1. Zákon Národnej rady Slovenskej republiky č. 315/1996 Z. z. o premávke na pozemných komunikáciách v znení zákona č. 359/2000 Z. z., zákona č. 405/2000 Z. z., zákona č. 223/2001 Z. z., zákona č. 381/2001 Z. z., zákona č. 441/2001 Z. z., zákona č. 490/2001 Z. z., zákona č. 73/2002 Z. z., zákona č. 396/2002 Z. z., zákona č. 660/2002 Z. z., zákona č. 247/2003 Z. z., zákona č. 430/2003 Z. z., zákona č. 450/2003 Z. z., zákona č. 510/2003 Z. z., zákona č. 534/2003 Z. z., zákona č. 121/2004 Z. z., zákona č. 174/2004 Z. z., zákona č. 579/2004 Z. z., zákona č. 725/2004 Z. z., zákona č. 69/2005 Z. z., zákona č. 91/2005 Z. z., zákona č. 93/2005 Z. z., zákona č. 558/2005 Z. z., zákona č. 571/2005 Z. z., zákona č. 572/2005 Z. z., zákona č. 224/2006 Z. z., zákona č. 25/2007 Z. z., zákona č. 335/2007 Z. z., zákona č. 86/2008 Z. z., zákona č. 445/2008 Z. z. a zákona č. 447/2008 Z.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Vyhláška Ministerstva zdravotníctva Slovenskej republiky č. 164/1997 Z. z. o zdravotnej spôsobilosti na vedenie motorového vozidla v znení vyhlášky č. 111/2007 Z.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Vyhláška Ministerstva vnútra Slovenskej republiky č. 225/2004 Z. z., ktorou sa vykonávajú niektoré ustanovenia zákona Národnej rady Slovenskej republiky o premávke na pozemných komunikáciách v znení neskorších predpisov v znení vyhlášky č. 227/2006 Z. z. a vyhlášky č. 226/2007 Z. z.</w:t>
      </w:r>
    </w:p>
    <w:p w14:paraId="2EACB8CF"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lastRenderedPageBreak/>
        <w:t>Čl. II</w:t>
      </w:r>
    </w:p>
    <w:p w14:paraId="2EACB8D0" w14:textId="77777777" w:rsidR="009D7FE5" w:rsidRPr="009D7FE5" w:rsidRDefault="009D7FE5" w:rsidP="009D7FE5">
      <w:pPr>
        <w:spacing w:after="0" w:line="240" w:lineRule="auto"/>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sz w:val="24"/>
          <w:szCs w:val="24"/>
          <w:lang w:eastAsia="sk-SK"/>
        </w:rPr>
        <w:br/>
        <w:t>Zákon č. 135/1961 Zb.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a zákona č. 86/2008 Z. z. sa mení a dopĺňa takto: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 2 sa dopĺňa odsekom 5, ktorý znie:</w:t>
      </w:r>
      <w:r w:rsidRPr="009D7FE5">
        <w:rPr>
          <w:rFonts w:ascii="Times New Roman" w:eastAsia="Times New Roman" w:hAnsi="Times New Roman" w:cs="Times New Roman"/>
          <w:sz w:val="24"/>
          <w:szCs w:val="24"/>
          <w:lang w:eastAsia="sk-SK"/>
        </w:rPr>
        <w:br/>
        <w:t>"(5) Zoznam diaľnic a rýchlostných ciest je uvedený v prílohe č.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 3 ods. 2 sa vypúšťajú slová "so súhlasom dopravného inšpektorátu".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 3 ods. 3 písm. q) sa vypúšťajú slová "po prerokovaní s dopravným inšpektorátom".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 § 3 ods. 4 písm. b) sa vypúšťajú slová "po dohode s dopravným inšpektorátom1b)". Súčasne sa zrušuje poznámka pod čiarou k odkazu 1b.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 § 3 ods. 4 písm. f) sa slovo "určuje" nahrádza slovom "určujú", vypúšťajú sa slová "so súhlasom dopravného inšpektorátu" a slovo "povoľuje" sa nahrádza slovom "povoľujú".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 § 3 ods. 5 písm. f) sa slovo "určuje" nahrádza slovom "určujú", vypúšťajú sa slová "so súhlasom dopravného inšpektorátu" a slovo "povoľuje" sa nahrádza slovom "povoľujú".</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 3 sa dopĺňa odsekmi 7 až 9, ktoré znejú:</w:t>
      </w:r>
      <w:r w:rsidRPr="009D7FE5">
        <w:rPr>
          <w:rFonts w:ascii="Times New Roman" w:eastAsia="Times New Roman" w:hAnsi="Times New Roman" w:cs="Times New Roman"/>
          <w:sz w:val="24"/>
          <w:szCs w:val="24"/>
          <w:lang w:eastAsia="sk-SK"/>
        </w:rPr>
        <w:br/>
        <w:t>"(7) Cestný správny orgán a obec môžu určovať používanie dopravných značiek, dopravných zariadení a povoľovať vyhradené parkoviská podľa odseku 2, odseku 4 písm. f) a odseku 5 písm. f) len so súhlasom dopravného inšpektorátu.</w:t>
      </w:r>
      <w:r w:rsidRPr="009D7FE5">
        <w:rPr>
          <w:rFonts w:ascii="Times New Roman" w:eastAsia="Times New Roman" w:hAnsi="Times New Roman" w:cs="Times New Roman"/>
          <w:sz w:val="24"/>
          <w:szCs w:val="24"/>
          <w:lang w:eastAsia="sk-SK"/>
        </w:rPr>
        <w:br/>
        <w:t>(8) Cestný správny orgán môže určovať používanie dopravných značiek, dopravných zariadení a povoľovať vyhradené parkoviská podľa odseku 3 písm. q) len so súhlasom Ministerstva vnútra Slovenskej republiky.</w:t>
      </w:r>
      <w:r w:rsidRPr="009D7FE5">
        <w:rPr>
          <w:rFonts w:ascii="Times New Roman" w:eastAsia="Times New Roman" w:hAnsi="Times New Roman" w:cs="Times New Roman"/>
          <w:sz w:val="24"/>
          <w:szCs w:val="24"/>
          <w:lang w:eastAsia="sk-SK"/>
        </w:rPr>
        <w:br/>
        <w:t>(9) Cestný správny orgán môže povoliť zvláštne užívanie diaľnic a ciest podľa odseku 4 písm. b) a odseku 5 písm. b) len so súhlasom dopravného inšpektorátu, v miestnej pôsobnosti ktorého sa zvláštne užívanie diaľnic a ciest začína.".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 3b sa dopĺňa odsekom 4, ktorý znie:</w:t>
      </w:r>
      <w:r w:rsidRPr="009D7FE5">
        <w:rPr>
          <w:rFonts w:ascii="Times New Roman" w:eastAsia="Times New Roman" w:hAnsi="Times New Roman" w:cs="Times New Roman"/>
          <w:sz w:val="24"/>
          <w:szCs w:val="24"/>
          <w:lang w:eastAsia="sk-SK"/>
        </w:rPr>
        <w:br/>
        <w:t>"(4) Na povolenie cestného správneho orgánu podľa odseku 1 je potrebný predchádzajúci súhlas dopravného inšpektorátu; ak ide o diaľnice a rýchlostné cesty, predchádzajúci súhlas Ministerstva vnútra Slovenskej republiky.".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V § 8 ods. 1 prvej vete sa slová "odsekoch 6, 7 a 9 vydané po dohode s dopravným inšpektorátom" nahrádzajú slovami "odsekoch 6, 7 a 8 vydané so súhlasom dopravného inšpektorátu".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V § 8 ods. 6 prvej vete sa za slovo "priechodoch" vkladajú slová "vonkajších hraníc Európskej únie" a vypúšťajú sa slová "diaľnice alebo".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11. V § 8 ods. 7 prvej vete sa za slovo "priechodoch" vkladajú slová "vonkajších hraníc Európskej únie" a vypúšťajú sa slová "diaľnice alebo".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V § 8 odsek 9 znie:</w:t>
      </w:r>
      <w:r w:rsidRPr="009D7FE5">
        <w:rPr>
          <w:rFonts w:ascii="Times New Roman" w:eastAsia="Times New Roman" w:hAnsi="Times New Roman" w:cs="Times New Roman"/>
          <w:sz w:val="24"/>
          <w:szCs w:val="24"/>
          <w:lang w:eastAsia="sk-SK"/>
        </w:rPr>
        <w:br/>
        <w:t>"(9) Na území Slovenskej republiky s výnimkou hraničných priechodov meranie hmotnosti, nápravových tlakov a rozmerov vozidla zabezpečujú správcovia diaľnic, ciest a miestnych komunikácií v súčinnosti s útvarmi Policajného zboru. Vodič je povinný podrobiť sa pokynom fyzickej osoby obsluhujúcej zariadenie na meranie vozidiel a uviesť východiskové miesto a miesto určenia uskutočňovanej prepravy. Ak sa pri vozidle zistilo, že sa prekročila celková prípustná hmotnosť alebo šírka nad 3, 0 m, alebo výška nad 4, 5 m, dopravca nesmie pokračovať v jazde bez povolenia na zvláštne užívanie (odsek 1), ktoré mu vydá príslušný cestný správny orgán (§ 3) po zaplatení zvýšeného správneho poplatku podľa osobitného predpisu.1c)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osobitného predpisu.1c)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V § 8 odsek 13 znie:</w:t>
      </w:r>
      <w:r w:rsidRPr="009D7FE5">
        <w:rPr>
          <w:rFonts w:ascii="Times New Roman" w:eastAsia="Times New Roman" w:hAnsi="Times New Roman" w:cs="Times New Roman"/>
          <w:sz w:val="24"/>
          <w:szCs w:val="24"/>
          <w:lang w:eastAsia="sk-SK"/>
        </w:rPr>
        <w:br/>
        <w:t>"(13) Športové a iné podujatia konané na cestách presahujúcich územný obvod okresu alebo územný obvod kraja povoľuje krajský úrad dopravy, na ktorého území sa podujatie začína. Športové a iné podujatia konané na miestnych komunikáciách povoľuje obec. Na vydanie povolenia cestného správneho orgánu je potrebný predchádzajúci súhlas dotknutého krajského úradu dopravy a dopravného inšpektorátu.".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V § 11 ods. 2 sa na konci pripájajú tieto slová: "záväzným stanoviskom.2ab)".</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V § 22c ods. 3 sa slová "desaťnásobku úhrady na kalendárny rok" nahrádzajú slovami "päťdesiatnásobku úhrady na mesiac" a slovo "trojnásobku" sa nahrádza slovom "desaťnásobku".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Za prílohu č. 1 sa vkladá príloha č. 2, ktorá znie: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b/>
          <w:bCs/>
          <w:sz w:val="24"/>
          <w:szCs w:val="24"/>
          <w:lang w:eastAsia="sk-SK"/>
        </w:rPr>
        <w:t>"Príloha č. 2</w:t>
      </w:r>
      <w:r w:rsidRPr="009D7FE5">
        <w:rPr>
          <w:rFonts w:ascii="Times New Roman" w:eastAsia="Times New Roman" w:hAnsi="Times New Roman" w:cs="Times New Roman"/>
          <w:b/>
          <w:bCs/>
          <w:sz w:val="24"/>
          <w:szCs w:val="24"/>
          <w:lang w:eastAsia="sk-SK"/>
        </w:rPr>
        <w:br/>
        <w:t>k zákonu č. 135/1961 Zb.</w:t>
      </w:r>
    </w:p>
    <w:p w14:paraId="2EACB8D1" w14:textId="77777777" w:rsidR="009D7FE5" w:rsidRPr="009D7FE5" w:rsidRDefault="009D7FE5" w:rsidP="009D7FE5">
      <w:pPr>
        <w:spacing w:after="0" w:line="240" w:lineRule="auto"/>
        <w:jc w:val="center"/>
        <w:rPr>
          <w:rFonts w:ascii="Times New Roman" w:eastAsia="Times New Roman" w:hAnsi="Times New Roman" w:cs="Times New Roman"/>
          <w:b/>
          <w:bCs/>
          <w:sz w:val="24"/>
          <w:szCs w:val="24"/>
          <w:lang w:eastAsia="sk-SK"/>
        </w:rPr>
      </w:pPr>
      <w:r w:rsidRPr="009D7FE5">
        <w:rPr>
          <w:rFonts w:ascii="Times New Roman" w:eastAsia="Times New Roman" w:hAnsi="Times New Roman" w:cs="Times New Roman"/>
          <w:b/>
          <w:bCs/>
          <w:sz w:val="24"/>
          <w:szCs w:val="24"/>
          <w:lang w:eastAsia="sk-SK"/>
        </w:rPr>
        <w:t>Zoznam diaľnic a rýchlostných ciest</w:t>
      </w:r>
    </w:p>
    <w:p w14:paraId="2EACB8D2"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D1 Bratislava /Petržalka - križovatka s D2 - Trnava - Trenčín - Žilina - Prešov - Košice - štátna hranica SR/Ukrajina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D2 št. hranica ČR/SR - Kúty - Malacky - Bratislava - št. hranica SR/MR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D3 Žilina - Kysucké Nové Mesto - Čadca - Skalité - št. hranica SR/PR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D4 št. hranica Rakúsko/SR - Bratislava - križovatka D2 Jarovce - križovatka Rovinka - križovatka s D1 Ivanka pri Dunaji-sever - križovatka s cestou II/502 - križovatka s cestou I/2 - križovatka s D2 Stupava juh - štátna hranica SR/Rakúsko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R1 Trnava - Nitra - Žarnovica - Žiar nad Hronom - Zvolen - Banská Bystrica - Ružomberok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R2 Trenčín križovatka D1 - Prievidza - Žiar nad Hronom - Zvolen - Lučenec - Rimavská Sobota - Rožňava - Košice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R3 št. hranica MR/SR Šahy - Zvolen - Žiar nad Hronom - Turčianske Teplice - Martin - Kraľovany - Dolný Kubín - Trstená - št. hranica SR/PR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R4 št. hranica MR/SR - Milhosť - Košice - Prešov - Giraltovce - Svidník - št. hranica SR/PR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R5 št. hranica ČR/SR Svrčinovec - križovatka s D3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R6 št. hranica ČR/SR Lysá pod Makytou - Púchov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R7 Bratislava - Dunajská Streda - Nové Zámky - Veľký Krtíš - Lučenec</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R8 R2 - Partizánske - Topoľčany - Nitra - R1.".</w:t>
      </w:r>
    </w:p>
    <w:p w14:paraId="2EACB8D3"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t>Čl. III</w:t>
      </w:r>
    </w:p>
    <w:p w14:paraId="2EACB8D4"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a zákona č. 491/2008 Z. z. sa mení a dopĺňa takto: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V § 8 odsek 2 znie:</w:t>
      </w:r>
      <w:r w:rsidRPr="009D7FE5">
        <w:rPr>
          <w:rFonts w:ascii="Times New Roman" w:eastAsia="Times New Roman" w:hAnsi="Times New Roman" w:cs="Times New Roman"/>
          <w:sz w:val="24"/>
          <w:szCs w:val="24"/>
          <w:lang w:eastAsia="sk-SK"/>
        </w:rPr>
        <w:br/>
        <w:t>"(2) 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2. § 10 znie:</w:t>
      </w:r>
    </w:p>
    <w:p w14:paraId="2EACB8D5"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 10</w:t>
      </w:r>
    </w:p>
    <w:p w14:paraId="2EACB8D6"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Osobitný zákon môže ustanoviť osoby, ktorých konanie, ktoré má znaky priestupku, sa </w:t>
      </w:r>
      <w:proofErr w:type="spellStart"/>
      <w:r w:rsidRPr="009D7FE5">
        <w:rPr>
          <w:rFonts w:ascii="Times New Roman" w:eastAsia="Times New Roman" w:hAnsi="Times New Roman" w:cs="Times New Roman"/>
          <w:sz w:val="24"/>
          <w:szCs w:val="24"/>
          <w:lang w:eastAsia="sk-SK"/>
        </w:rPr>
        <w:t>prejedná</w:t>
      </w:r>
      <w:proofErr w:type="spellEnd"/>
      <w:r w:rsidRPr="009D7FE5">
        <w:rPr>
          <w:rFonts w:ascii="Times New Roman" w:eastAsia="Times New Roman" w:hAnsi="Times New Roman" w:cs="Times New Roman"/>
          <w:sz w:val="24"/>
          <w:szCs w:val="24"/>
          <w:lang w:eastAsia="sk-SK"/>
        </w:rPr>
        <w:t xml:space="preserve"> podľa osobitného zákona.</w:t>
      </w:r>
      <w:r w:rsidRPr="009D7FE5">
        <w:rPr>
          <w:rFonts w:ascii="Times New Roman" w:eastAsia="Times New Roman" w:hAnsi="Times New Roman" w:cs="Times New Roman"/>
          <w:sz w:val="24"/>
          <w:szCs w:val="24"/>
          <w:lang w:eastAsia="sk-SK"/>
        </w:rPr>
        <w:br/>
        <w:t xml:space="preserve">(2) Konanie osôb podľa odseku 1, ktoré má znaky priestupku, sa </w:t>
      </w:r>
      <w:proofErr w:type="spellStart"/>
      <w:r w:rsidRPr="009D7FE5">
        <w:rPr>
          <w:rFonts w:ascii="Times New Roman" w:eastAsia="Times New Roman" w:hAnsi="Times New Roman" w:cs="Times New Roman"/>
          <w:sz w:val="24"/>
          <w:szCs w:val="24"/>
          <w:lang w:eastAsia="sk-SK"/>
        </w:rPr>
        <w:t>prejedná</w:t>
      </w:r>
      <w:proofErr w:type="spellEnd"/>
      <w:r w:rsidRPr="009D7FE5">
        <w:rPr>
          <w:rFonts w:ascii="Times New Roman" w:eastAsia="Times New Roman" w:hAnsi="Times New Roman" w:cs="Times New Roman"/>
          <w:sz w:val="24"/>
          <w:szCs w:val="24"/>
          <w:lang w:eastAsia="sk-SK"/>
        </w:rPr>
        <w:t xml:space="preserve"> podľa tohto zákona, ak sa na takúto osobu osobitný zákon v čase </w:t>
      </w:r>
      <w:proofErr w:type="spellStart"/>
      <w:r w:rsidRPr="009D7FE5">
        <w:rPr>
          <w:rFonts w:ascii="Times New Roman" w:eastAsia="Times New Roman" w:hAnsi="Times New Roman" w:cs="Times New Roman"/>
          <w:sz w:val="24"/>
          <w:szCs w:val="24"/>
          <w:lang w:eastAsia="sk-SK"/>
        </w:rPr>
        <w:t>prejednávania</w:t>
      </w:r>
      <w:proofErr w:type="spellEnd"/>
      <w:r w:rsidRPr="009D7FE5">
        <w:rPr>
          <w:rFonts w:ascii="Times New Roman" w:eastAsia="Times New Roman" w:hAnsi="Times New Roman" w:cs="Times New Roman"/>
          <w:sz w:val="24"/>
          <w:szCs w:val="24"/>
          <w:lang w:eastAsia="sk-SK"/>
        </w:rPr>
        <w:t xml:space="preserve"> priestupku už nevzťahuje.".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 13 odsek 2 znie:</w:t>
      </w:r>
      <w:r w:rsidRPr="009D7FE5">
        <w:rPr>
          <w:rFonts w:ascii="Times New Roman" w:eastAsia="Times New Roman" w:hAnsi="Times New Roman" w:cs="Times New Roman"/>
          <w:sz w:val="24"/>
          <w:szCs w:val="24"/>
          <w:lang w:eastAsia="sk-SK"/>
        </w:rPr>
        <w:br/>
        <w:t xml:space="preserve">"(2) Ak tento alebo osobitný zákon neustanovuje inak, v blokovom konaní (§ 84) možno uložiť pokutu do 33 eur a v </w:t>
      </w:r>
      <w:proofErr w:type="spellStart"/>
      <w:r w:rsidRPr="009D7FE5">
        <w:rPr>
          <w:rFonts w:ascii="Times New Roman" w:eastAsia="Times New Roman" w:hAnsi="Times New Roman" w:cs="Times New Roman"/>
          <w:sz w:val="24"/>
          <w:szCs w:val="24"/>
          <w:lang w:eastAsia="sk-SK"/>
        </w:rPr>
        <w:t>rozkaznom</w:t>
      </w:r>
      <w:proofErr w:type="spellEnd"/>
      <w:r w:rsidRPr="009D7FE5">
        <w:rPr>
          <w:rFonts w:ascii="Times New Roman" w:eastAsia="Times New Roman" w:hAnsi="Times New Roman" w:cs="Times New Roman"/>
          <w:sz w:val="24"/>
          <w:szCs w:val="24"/>
          <w:lang w:eastAsia="sk-SK"/>
        </w:rPr>
        <w:t xml:space="preserve"> konaní (§ 87) do 250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 § 14 ods. 1 sa slová "dva roky" nahrádzajú slovami "päť rokov".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 § 14 odsek 3 znie:</w:t>
      </w:r>
      <w:r w:rsidRPr="009D7FE5">
        <w:rPr>
          <w:rFonts w:ascii="Times New Roman" w:eastAsia="Times New Roman" w:hAnsi="Times New Roman" w:cs="Times New Roman"/>
          <w:sz w:val="24"/>
          <w:szCs w:val="24"/>
          <w:lang w:eastAsia="sk-SK"/>
        </w:rPr>
        <w:br/>
        <w:t>"(3) Od výkonu zvyšku zákazu činnosti možno po uplynutí polovice času výkonu tejto sankcie upustiť na základe žiadosti páchateľa. Na rozhodnutie o upustení alebo neupustení od výkonu zvyšku zákazu činnosti sa nevzťahujú všeobecné predpisy o správnom konaní.".</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 § 19 odsek 3 znie:</w:t>
      </w:r>
      <w:r w:rsidRPr="009D7FE5">
        <w:rPr>
          <w:rFonts w:ascii="Times New Roman" w:eastAsia="Times New Roman" w:hAnsi="Times New Roman" w:cs="Times New Roman"/>
          <w:sz w:val="24"/>
          <w:szCs w:val="24"/>
          <w:lang w:eastAsia="sk-SK"/>
        </w:rPr>
        <w:br/>
        <w:t>"(3) Horná hranica pokuty sa u mladistvých znižuje na polovicu; nesmie byť pritom vyššia ako 300 eur a v blokovom konaní ako 60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 22 vrátane nadpisu znie:</w:t>
      </w:r>
    </w:p>
    <w:p w14:paraId="2EACB8D7"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 22</w:t>
      </w:r>
      <w:r w:rsidRPr="009D7FE5">
        <w:rPr>
          <w:rFonts w:ascii="Times New Roman" w:eastAsia="Times New Roman" w:hAnsi="Times New Roman" w:cs="Times New Roman"/>
          <w:sz w:val="24"/>
          <w:szCs w:val="24"/>
          <w:lang w:eastAsia="sk-SK"/>
        </w:rPr>
        <w:br/>
        <w:t xml:space="preserve">Priestupky proti bezpečnosti </w:t>
      </w:r>
      <w:r w:rsidRPr="009D7FE5">
        <w:rPr>
          <w:rFonts w:ascii="Times New Roman" w:eastAsia="Times New Roman" w:hAnsi="Times New Roman" w:cs="Times New Roman"/>
          <w:sz w:val="24"/>
          <w:szCs w:val="24"/>
          <w:lang w:eastAsia="sk-SK"/>
        </w:rPr>
        <w:br/>
        <w:t>a plynulosti cestnej premávky</w:t>
      </w:r>
    </w:p>
    <w:p w14:paraId="2EACB8D8"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Priestupku proti bezpečnosti a plynulosti cestnej premávky sa dopustí ten, kto</w:t>
      </w:r>
      <w:r w:rsidRPr="009D7FE5">
        <w:rPr>
          <w:rFonts w:ascii="Times New Roman" w:eastAsia="Times New Roman" w:hAnsi="Times New Roman" w:cs="Times New Roman"/>
          <w:sz w:val="24"/>
          <w:szCs w:val="24"/>
          <w:lang w:eastAsia="sk-SK"/>
        </w:rPr>
        <w:br/>
        <w:t xml:space="preserve">a) ako vodič vozidla sa odmietne podrobiť vyšetreniu na zistenie požitia alkoholu alebo inej návykovej látky spôsobom ustanoveným osobitným predpisom, 3a) hoci by také vyšetrenie nebolo spojené s nebezpečenstvom pre jeho zdravie, </w:t>
      </w:r>
      <w:r w:rsidRPr="009D7FE5">
        <w:rPr>
          <w:rFonts w:ascii="Times New Roman" w:eastAsia="Times New Roman" w:hAnsi="Times New Roman" w:cs="Times New Roman"/>
          <w:sz w:val="24"/>
          <w:szCs w:val="24"/>
          <w:lang w:eastAsia="sk-SK"/>
        </w:rPr>
        <w:br/>
        <w:t>b) 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 3b)</w:t>
      </w:r>
      <w:r w:rsidRPr="009D7FE5">
        <w:rPr>
          <w:rFonts w:ascii="Times New Roman" w:eastAsia="Times New Roman" w:hAnsi="Times New Roman" w:cs="Times New Roman"/>
          <w:sz w:val="24"/>
          <w:szCs w:val="24"/>
          <w:lang w:eastAsia="sk-SK"/>
        </w:rPr>
        <w:br/>
        <w:t xml:space="preserve">c) vedie motorové vozidlo bez príslušného vodičského oprávnenia alebo počas zadržania vodičského preukazu okrem prípadu, ak sa učí viesť motorové vozidlo v autoškole, podrobuje sa skúške z vedenia motorového vozidla alebo má v čase zadržania vodičského preukazu povolenú jazdu, </w:t>
      </w:r>
      <w:r w:rsidRPr="009D7FE5">
        <w:rPr>
          <w:rFonts w:ascii="Times New Roman" w:eastAsia="Times New Roman" w:hAnsi="Times New Roman" w:cs="Times New Roman"/>
          <w:sz w:val="24"/>
          <w:szCs w:val="24"/>
          <w:lang w:eastAsia="sk-SK"/>
        </w:rPr>
        <w:br/>
        <w:t xml:space="preserve">d) vedie motorové vozidlo v stave vylučujúcom spôsobilosť viesť motorové vozidlo, ktorý si privodil požitím alkoholu, </w:t>
      </w:r>
      <w:r w:rsidRPr="009D7FE5">
        <w:rPr>
          <w:rFonts w:ascii="Times New Roman" w:eastAsia="Times New Roman" w:hAnsi="Times New Roman" w:cs="Times New Roman"/>
          <w:sz w:val="24"/>
          <w:szCs w:val="24"/>
          <w:lang w:eastAsia="sk-SK"/>
        </w:rPr>
        <w:br/>
        <w:t xml:space="preserve">e) ako vodič počas vedenia vozidla požije alkohol alebo vedie vozidlo v takom čase po jeho požití, keď sa na základe vykonaného vyšetrenia podľa osobitného predpisu3a) alkohol ešte nachádza v jeho organizme, </w:t>
      </w:r>
      <w:r w:rsidRPr="009D7FE5">
        <w:rPr>
          <w:rFonts w:ascii="Times New Roman" w:eastAsia="Times New Roman" w:hAnsi="Times New Roman" w:cs="Times New Roman"/>
          <w:sz w:val="24"/>
          <w:szCs w:val="24"/>
          <w:lang w:eastAsia="sk-SK"/>
        </w:rPr>
        <w:br/>
        <w:t xml:space="preserve">f) ako vodič počas vedenia vozidla požije inú návykovú látku alebo vedie vozidlo v takom čase po jej požití, keď sa na základe vykonaného vyšetrenia podľa osobitného predpisu3a) </w:t>
      </w:r>
      <w:r w:rsidRPr="009D7FE5">
        <w:rPr>
          <w:rFonts w:ascii="Times New Roman" w:eastAsia="Times New Roman" w:hAnsi="Times New Roman" w:cs="Times New Roman"/>
          <w:sz w:val="24"/>
          <w:szCs w:val="24"/>
          <w:lang w:eastAsia="sk-SK"/>
        </w:rPr>
        <w:lastRenderedPageBreak/>
        <w:t xml:space="preserve">návyková látka ešte nachádza v jeho organizme, </w:t>
      </w:r>
      <w:r w:rsidRPr="009D7FE5">
        <w:rPr>
          <w:rFonts w:ascii="Times New Roman" w:eastAsia="Times New Roman" w:hAnsi="Times New Roman" w:cs="Times New Roman"/>
          <w:sz w:val="24"/>
          <w:szCs w:val="24"/>
          <w:lang w:eastAsia="sk-SK"/>
        </w:rPr>
        <w:br/>
        <w:t xml:space="preserve">g) poruší všeobecne záväzný právny predpis o bezpečnosti a plynulosti cestnej premávky, v ktorého dôsledku vznikne dopravná nehoda, </w:t>
      </w:r>
      <w:r w:rsidRPr="009D7FE5">
        <w:rPr>
          <w:rFonts w:ascii="Times New Roman" w:eastAsia="Times New Roman" w:hAnsi="Times New Roman" w:cs="Times New Roman"/>
          <w:sz w:val="24"/>
          <w:szCs w:val="24"/>
          <w:lang w:eastAsia="sk-SK"/>
        </w:rPr>
        <w:br/>
        <w:t xml:space="preserve">h) ako vodič motorového vozidla prekročí rýchlosť ustanovenú v osobitnom predpise3c) alebo prekročí rýchlosť ustanovenú dopravnou značkou alebo dopravným zariadením, </w:t>
      </w:r>
      <w:r w:rsidRPr="009D7FE5">
        <w:rPr>
          <w:rFonts w:ascii="Times New Roman" w:eastAsia="Times New Roman" w:hAnsi="Times New Roman" w:cs="Times New Roman"/>
          <w:sz w:val="24"/>
          <w:szCs w:val="24"/>
          <w:lang w:eastAsia="sk-SK"/>
        </w:rPr>
        <w:br/>
        <w:t xml:space="preserve">i) použije vozidlo, ktorého najväčšia prípustná celková hmotnosť vozidla, najväčšia prípustná hmotnosť jazdnej súpravy, najväčšia prípustná celková hmotnosť prípojného vozidla alebo najväčšia prípustná hmotnosť pripadajúca na nápravy vozidla je prekročená, </w:t>
      </w:r>
      <w:r w:rsidRPr="009D7FE5">
        <w:rPr>
          <w:rFonts w:ascii="Times New Roman" w:eastAsia="Times New Roman" w:hAnsi="Times New Roman" w:cs="Times New Roman"/>
          <w:sz w:val="24"/>
          <w:szCs w:val="24"/>
          <w:lang w:eastAsia="sk-SK"/>
        </w:rPr>
        <w:br/>
        <w:t>j) iným spôsobom ako uvedeným v písmenách a) až i) sa dopustí porušenia pravidiel cestnej premávky závažným spôsobom podľa osobitného predpisu, 3d)</w:t>
      </w:r>
      <w:r w:rsidRPr="009D7FE5">
        <w:rPr>
          <w:rFonts w:ascii="Times New Roman" w:eastAsia="Times New Roman" w:hAnsi="Times New Roman" w:cs="Times New Roman"/>
          <w:sz w:val="24"/>
          <w:szCs w:val="24"/>
          <w:lang w:eastAsia="sk-SK"/>
        </w:rPr>
        <w:br/>
        <w:t>k) iným konaním, ako sa uvádza v písmenách a) až j), poruší všeobecne záväzný právny predpis o bezpečnosti a plynulosti cestnej premávky.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Za priestupok podľa odseku 1</w:t>
      </w:r>
      <w:r w:rsidRPr="009D7FE5">
        <w:rPr>
          <w:rFonts w:ascii="Times New Roman" w:eastAsia="Times New Roman" w:hAnsi="Times New Roman" w:cs="Times New Roman"/>
          <w:sz w:val="24"/>
          <w:szCs w:val="24"/>
          <w:lang w:eastAsia="sk-SK"/>
        </w:rPr>
        <w:br/>
        <w:t xml:space="preserve">a) písm. a) až c) sa uloží pokuta od 300 eur do 1 300 eur a zákaz činnosti od jedného roku do piatich rokov, </w:t>
      </w:r>
      <w:r w:rsidRPr="009D7FE5">
        <w:rPr>
          <w:rFonts w:ascii="Times New Roman" w:eastAsia="Times New Roman" w:hAnsi="Times New Roman" w:cs="Times New Roman"/>
          <w:sz w:val="24"/>
          <w:szCs w:val="24"/>
          <w:lang w:eastAsia="sk-SK"/>
        </w:rPr>
        <w:br/>
        <w:t xml:space="preserve">b) písm. d) a f) možno uložiť pokutu od 200 eur do 1 000 eur a zákaz činnosti do piatich rokov, </w:t>
      </w:r>
      <w:r w:rsidRPr="009D7FE5">
        <w:rPr>
          <w:rFonts w:ascii="Times New Roman" w:eastAsia="Times New Roman" w:hAnsi="Times New Roman" w:cs="Times New Roman"/>
          <w:sz w:val="24"/>
          <w:szCs w:val="24"/>
          <w:lang w:eastAsia="sk-SK"/>
        </w:rPr>
        <w:br/>
        <w:t xml:space="preserve">c) písm. e), g) až i) možno uložiť pokutu od 150 eur do 800 eur a zákaz činnosti do troch rokov, </w:t>
      </w:r>
      <w:r w:rsidRPr="009D7FE5">
        <w:rPr>
          <w:rFonts w:ascii="Times New Roman" w:eastAsia="Times New Roman" w:hAnsi="Times New Roman" w:cs="Times New Roman"/>
          <w:sz w:val="24"/>
          <w:szCs w:val="24"/>
          <w:lang w:eastAsia="sk-SK"/>
        </w:rPr>
        <w:br/>
        <w:t xml:space="preserve">d) písm. j) možno uložiť pokutu od 60 eur do 300 eur a zákaz činnosti do dvoch rokov, </w:t>
      </w:r>
      <w:r w:rsidRPr="009D7FE5">
        <w:rPr>
          <w:rFonts w:ascii="Times New Roman" w:eastAsia="Times New Roman" w:hAnsi="Times New Roman" w:cs="Times New Roman"/>
          <w:sz w:val="24"/>
          <w:szCs w:val="24"/>
          <w:lang w:eastAsia="sk-SK"/>
        </w:rPr>
        <w:br/>
        <w:t>e) písm. k) možno uložiť pokutu do 100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(3) V blokovom konaní možno uložiť za priestupok podľa odseku 1 písm. a) až i) pokutu do 650 eur, podľa odseku 1 písm. j) do 150 eur a podľa odseku 1 písm. k) do 60 eur. V </w:t>
      </w:r>
      <w:proofErr w:type="spellStart"/>
      <w:r w:rsidRPr="009D7FE5">
        <w:rPr>
          <w:rFonts w:ascii="Times New Roman" w:eastAsia="Times New Roman" w:hAnsi="Times New Roman" w:cs="Times New Roman"/>
          <w:sz w:val="24"/>
          <w:szCs w:val="24"/>
          <w:lang w:eastAsia="sk-SK"/>
        </w:rPr>
        <w:t>rozkaznom</w:t>
      </w:r>
      <w:proofErr w:type="spellEnd"/>
      <w:r w:rsidRPr="009D7FE5">
        <w:rPr>
          <w:rFonts w:ascii="Times New Roman" w:eastAsia="Times New Roman" w:hAnsi="Times New Roman" w:cs="Times New Roman"/>
          <w:sz w:val="24"/>
          <w:szCs w:val="24"/>
          <w:lang w:eastAsia="sk-SK"/>
        </w:rPr>
        <w:t xml:space="preserve"> konaní možno uložiť za priestupok podľa odseku 1 písm. a) až i) pokutu do 650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(4) Ak sú splnené podmienky podľa § 84 ods. 1, priestupky podľa odseku 1 písm. h), i) a k) sa </w:t>
      </w:r>
      <w:proofErr w:type="spellStart"/>
      <w:r w:rsidRPr="009D7FE5">
        <w:rPr>
          <w:rFonts w:ascii="Times New Roman" w:eastAsia="Times New Roman" w:hAnsi="Times New Roman" w:cs="Times New Roman"/>
          <w:sz w:val="24"/>
          <w:szCs w:val="24"/>
          <w:lang w:eastAsia="sk-SK"/>
        </w:rPr>
        <w:t>prejednajú</w:t>
      </w:r>
      <w:proofErr w:type="spellEnd"/>
      <w:r w:rsidRPr="009D7FE5">
        <w:rPr>
          <w:rFonts w:ascii="Times New Roman" w:eastAsia="Times New Roman" w:hAnsi="Times New Roman" w:cs="Times New Roman"/>
          <w:sz w:val="24"/>
          <w:szCs w:val="24"/>
          <w:lang w:eastAsia="sk-SK"/>
        </w:rPr>
        <w:t xml:space="preserve"> vždy v blokovom konaní, ak osobitný zákon neustanovuje inak.".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Poznámky pod čiarou k odkazom 3a, 3b, 3c a 3d znejú:</w:t>
      </w:r>
      <w:r w:rsidRPr="009D7FE5">
        <w:rPr>
          <w:rFonts w:ascii="Times New Roman" w:eastAsia="Times New Roman" w:hAnsi="Times New Roman" w:cs="Times New Roman"/>
          <w:sz w:val="24"/>
          <w:szCs w:val="24"/>
          <w:lang w:eastAsia="sk-SK"/>
        </w:rPr>
        <w:br/>
        <w:t>"3a) Zákon Národnej rady Slovenskej republiky č. 219/1996 Z. z. o ochrane pred zneužívaním alkoholických nápojov a o zriaďovaní a prevádzke protialkoholických záchytných izieb.</w:t>
      </w:r>
      <w:r w:rsidRPr="009D7FE5">
        <w:rPr>
          <w:rFonts w:ascii="Times New Roman" w:eastAsia="Times New Roman" w:hAnsi="Times New Roman" w:cs="Times New Roman"/>
          <w:sz w:val="24"/>
          <w:szCs w:val="24"/>
          <w:lang w:eastAsia="sk-SK"/>
        </w:rPr>
        <w:br/>
        <w:t>3b) § 65 a § 66 ods. 2 písm. d) zákona č. 8/2009 Z. z. o cestnej premávke a o zmene a doplnení niektorých zákonov.</w:t>
      </w:r>
      <w:r w:rsidRPr="009D7FE5">
        <w:rPr>
          <w:rFonts w:ascii="Times New Roman" w:eastAsia="Times New Roman" w:hAnsi="Times New Roman" w:cs="Times New Roman"/>
          <w:sz w:val="24"/>
          <w:szCs w:val="24"/>
          <w:lang w:eastAsia="sk-SK"/>
        </w:rPr>
        <w:br/>
        <w:t>3c) § 16 zákona č. 8/2009 Z. z.</w:t>
      </w:r>
      <w:r w:rsidRPr="009D7FE5">
        <w:rPr>
          <w:rFonts w:ascii="Times New Roman" w:eastAsia="Times New Roman" w:hAnsi="Times New Roman" w:cs="Times New Roman"/>
          <w:sz w:val="24"/>
          <w:szCs w:val="24"/>
          <w:lang w:eastAsia="sk-SK"/>
        </w:rPr>
        <w:br/>
        <w:t>3d) § 137 ods. 2 písm. g) až o) a q) zákona č. 8/2009 Z.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 52 znie:</w:t>
      </w:r>
    </w:p>
    <w:p w14:paraId="2EACB8D9"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 52</w:t>
      </w:r>
    </w:p>
    <w:p w14:paraId="2EACB8DA"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Ak osobitný zákon neustanovuje inak, priestupky </w:t>
      </w:r>
      <w:proofErr w:type="spellStart"/>
      <w:r w:rsidRPr="009D7FE5">
        <w:rPr>
          <w:rFonts w:ascii="Times New Roman" w:eastAsia="Times New Roman" w:hAnsi="Times New Roman" w:cs="Times New Roman"/>
          <w:sz w:val="24"/>
          <w:szCs w:val="24"/>
          <w:lang w:eastAsia="sk-SK"/>
        </w:rPr>
        <w:t>prejednávajú</w:t>
      </w:r>
      <w:proofErr w:type="spellEnd"/>
      <w:r w:rsidRPr="009D7FE5">
        <w:rPr>
          <w:rFonts w:ascii="Times New Roman" w:eastAsia="Times New Roman" w:hAnsi="Times New Roman" w:cs="Times New Roman"/>
          <w:sz w:val="24"/>
          <w:szCs w:val="24"/>
          <w:lang w:eastAsia="sk-SK"/>
        </w:rPr>
        <w:br/>
        <w:t xml:space="preserve">a) obvodné úrady, </w:t>
      </w:r>
      <w:r w:rsidRPr="009D7FE5">
        <w:rPr>
          <w:rFonts w:ascii="Times New Roman" w:eastAsia="Times New Roman" w:hAnsi="Times New Roman" w:cs="Times New Roman"/>
          <w:sz w:val="24"/>
          <w:szCs w:val="24"/>
          <w:lang w:eastAsia="sk-SK"/>
        </w:rPr>
        <w:br/>
        <w:t xml:space="preserve">b) orgány Policajného zboru, ak ide o priestupky spáchané porušením všeobecne záväzných právnych predpisov o bezpečnosti a plynulosti cestnej premávky alebo ak tak ustanoví osobitný zákon, </w:t>
      </w:r>
      <w:r w:rsidRPr="009D7FE5">
        <w:rPr>
          <w:rFonts w:ascii="Times New Roman" w:eastAsia="Times New Roman" w:hAnsi="Times New Roman" w:cs="Times New Roman"/>
          <w:sz w:val="24"/>
          <w:szCs w:val="24"/>
          <w:lang w:eastAsia="sk-SK"/>
        </w:rPr>
        <w:br/>
        <w:t xml:space="preserve">c) orgány Železničnej polície, ak ide o priestupky spáchané porušením všeobecne záväzných právnych predpisov o bezpečnosti a plynulosti železničnej dopravy, priestupky na úseku ochrany pred alkoholizmom a inými toxikomániami podľa § 30 ods. 1 písm. a) a b) a </w:t>
      </w:r>
      <w:r w:rsidRPr="009D7FE5">
        <w:rPr>
          <w:rFonts w:ascii="Times New Roman" w:eastAsia="Times New Roman" w:hAnsi="Times New Roman" w:cs="Times New Roman"/>
          <w:sz w:val="24"/>
          <w:szCs w:val="24"/>
          <w:lang w:eastAsia="sk-SK"/>
        </w:rPr>
        <w:lastRenderedPageBreak/>
        <w:t>priestupky proti majetku podľa § 50 v prípadoch, ak boli priestupky spáchané v obvode železničných dráh.".</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 54 sa vypúšťa.</w:t>
      </w:r>
      <w:r w:rsidRPr="009D7FE5">
        <w:rPr>
          <w:rFonts w:ascii="Times New Roman" w:eastAsia="Times New Roman" w:hAnsi="Times New Roman" w:cs="Times New Roman"/>
          <w:sz w:val="24"/>
          <w:szCs w:val="24"/>
          <w:lang w:eastAsia="sk-SK"/>
        </w:rPr>
        <w:br/>
        <w:t>10. V § 56 odsek 2 znie:</w:t>
      </w:r>
      <w:r w:rsidRPr="009D7FE5">
        <w:rPr>
          <w:rFonts w:ascii="Times New Roman" w:eastAsia="Times New Roman" w:hAnsi="Times New Roman" w:cs="Times New Roman"/>
          <w:sz w:val="24"/>
          <w:szCs w:val="24"/>
          <w:lang w:eastAsia="sk-SK"/>
        </w:rPr>
        <w:br/>
        <w:t>"(2) Každý je povinný podať orgánom oprávneným objasňovať priestupky nevyhnutné vysvetlenia na preverenie došlého oznámenia o priestupku (§ 67 ods. 2); podanie vysvetlenia je oprávnený odoprieť, ak by jemu alebo blízkej osobe spôsobil nebezpečenstvo trestného stíhania.".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V § 58 ods. 2 sa na konci pripája táto veta: "Správne orgány sú oprávnené požiadať o vykonanie objasňovania priestupkov orgány oprávnené objasňovať priestupky podľa odseku 3 v rozsahu ich pôsobnosti.".</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V § 84 odseky 1 a 2 znejú:</w:t>
      </w:r>
      <w:r w:rsidRPr="009D7FE5">
        <w:rPr>
          <w:rFonts w:ascii="Times New Roman" w:eastAsia="Times New Roman" w:hAnsi="Times New Roman" w:cs="Times New Roman"/>
          <w:sz w:val="24"/>
          <w:szCs w:val="24"/>
          <w:lang w:eastAsia="sk-SK"/>
        </w:rPr>
        <w:br/>
        <w:t>"(1) Za priestupok možno uložiť pokutu v blokovom konaní, ak je priestupok spoľahlivo zistený a obvinený z priestupku je ochotný pokutu (§ 13 ods. 2) zaplatiť.</w:t>
      </w:r>
      <w:r w:rsidRPr="009D7FE5">
        <w:rPr>
          <w:rFonts w:ascii="Times New Roman" w:eastAsia="Times New Roman" w:hAnsi="Times New Roman" w:cs="Times New Roman"/>
          <w:sz w:val="24"/>
          <w:szCs w:val="24"/>
          <w:lang w:eastAsia="sk-SK"/>
        </w:rPr>
        <w:br/>
        <w:t>(2) Priestupok možno vybaviť aj napomenutím, ak zaň podľa tohto zákona nemožno uložiť zákaz činnosti alebo prepadnutie veci. Napomenutie sa nepovažuje za sankciu.".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V § 84 sa za odsek 2 vkladá nový odsek 3, ktorý znie:</w:t>
      </w:r>
      <w:r w:rsidRPr="009D7FE5">
        <w:rPr>
          <w:rFonts w:ascii="Times New Roman" w:eastAsia="Times New Roman" w:hAnsi="Times New Roman" w:cs="Times New Roman"/>
          <w:sz w:val="24"/>
          <w:szCs w:val="24"/>
          <w:lang w:eastAsia="sk-SK"/>
        </w:rPr>
        <w:br/>
        <w:t>"(3) Proti blokovému konaniu sa nemožno odvolať, nemožno ho obnoviť ani preskúmať mimo odvolacieho konania.".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Doterajšie odseky 3 a 4 sa označujú ako odseky 4 a 5.</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14. V § 86 písmeno a) znie:</w:t>
      </w:r>
      <w:r w:rsidRPr="009D7FE5">
        <w:rPr>
          <w:rFonts w:ascii="Times New Roman" w:eastAsia="Times New Roman" w:hAnsi="Times New Roman" w:cs="Times New Roman"/>
          <w:sz w:val="24"/>
          <w:szCs w:val="24"/>
          <w:lang w:eastAsia="sk-SK"/>
        </w:rPr>
        <w:br/>
        <w:t>"a) orgány Policajného zboru priestupky podľa § 30, § 46 až 50 alebo ďalšie priestupky, ak tak ustanoví osobitný zákon,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15. V § 86 písmeno f) znie:</w:t>
      </w:r>
      <w:r w:rsidRPr="009D7FE5">
        <w:rPr>
          <w:rFonts w:ascii="Times New Roman" w:eastAsia="Times New Roman" w:hAnsi="Times New Roman" w:cs="Times New Roman"/>
          <w:sz w:val="24"/>
          <w:szCs w:val="24"/>
          <w:lang w:eastAsia="sk-SK"/>
        </w:rPr>
        <w:br/>
        <w:t>"f) orgány Železničnej polície priestupky proti bezpečnosti a plynulosti cestnej premávky podľa § 22 ods. 1 písm. k), priestupky proti verejnému poriadku podľa § 47 a 48 a priestupky proti občianskemu spolunažívaniu podľa § 49 v prípadoch, ak boli priestupky spáchané v obvode železničných dráh,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16. § 88 vrátane nadpisu nad § 88 znie:</w:t>
      </w:r>
    </w:p>
    <w:p w14:paraId="2EACB8DB"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"Výkon rozhodnutia</w:t>
      </w:r>
      <w:r w:rsidRPr="009D7FE5">
        <w:rPr>
          <w:rFonts w:ascii="Times New Roman" w:eastAsia="Times New Roman" w:hAnsi="Times New Roman" w:cs="Times New Roman"/>
          <w:sz w:val="24"/>
          <w:szCs w:val="24"/>
          <w:lang w:eastAsia="sk-SK"/>
        </w:rPr>
        <w:br/>
        <w:t>§ 88</w:t>
      </w:r>
    </w:p>
    <w:p w14:paraId="2EACB8DC"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Rozhodnutie o uložení pokuty za priestupok, ktorá je príjmom obce (§ 13 ods. 3), vykonáva obvodný úrad.".</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17. Za § 88 sa vkladajú § 88a a 88b, ktoré znejú:</w:t>
      </w:r>
    </w:p>
    <w:p w14:paraId="2EACB8DD"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 88a</w:t>
      </w:r>
    </w:p>
    <w:p w14:paraId="2EACB8DE"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 xml:space="preserve">(1) 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w:t>
      </w:r>
      <w:r w:rsidRPr="009D7FE5">
        <w:rPr>
          <w:rFonts w:ascii="Times New Roman" w:eastAsia="Times New Roman" w:hAnsi="Times New Roman" w:cs="Times New Roman"/>
          <w:sz w:val="24"/>
          <w:szCs w:val="24"/>
          <w:lang w:eastAsia="sk-SK"/>
        </w:rPr>
        <w:lastRenderedPageBreak/>
        <w:t>lehote určenej správnym orgánom, ktorá nemôže byť dlhšia ako jeden rok. Ak páchateľ priestupku nevykoná verejnoprospešné práce v určenej lehote, správny orgán zabezpečí výkon rozhodnutia uloženej pokuty alebo jej časti iným spôsobom.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Výkon rozhodnutia vykonaním verejnoprospešných prác podľa odseku 1 upravuje osobitný zákon.</w:t>
      </w:r>
    </w:p>
    <w:p w14:paraId="2EACB8DF"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 88b</w:t>
      </w:r>
    </w:p>
    <w:p w14:paraId="2EACB8E0"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Správca pohľadávky štátu môže uzatvoriť s treťou osobou písomnú mandátnu zmluvu o vymáhaní pohľadávky štátu, ktorá vznikla nezaplatením splatnej pokuty uloženej v konaní o priestupku. Rozsah práv a povinností tretej osoby upraví mandátna zmluva o vymáhaní pohľadávky štátu. Treťou osobou môže byť len právnická osoba so 100 % majetkovou účasťou štátu.</w:t>
      </w:r>
      <w:r w:rsidRPr="009D7FE5">
        <w:rPr>
          <w:rFonts w:ascii="Times New Roman" w:eastAsia="Times New Roman" w:hAnsi="Times New Roman" w:cs="Times New Roman"/>
          <w:sz w:val="24"/>
          <w:szCs w:val="24"/>
          <w:lang w:eastAsia="sk-SK"/>
        </w:rPr>
        <w:br/>
        <w:t>(2) Vlastníctvo pohľadávky štátu, ktorá vznikla nezaplatením splatnej pokuty uloženej v konaní o priestupku, môže jej správca odplatne postúpiť zmluvou o postúpení pohľadávky štátu právnickej osobe podľa odseku 1; táto osoba nemôže túto pohľadávku ďalej postúpiť. Správca pohľadávky štátu môže uzavrieť zmluvu o postúpení pohľadávky štátu, ak by vymáhanie pohľadávky vlastnými prostriedkami bolo neúčinné alebo neefektívne.</w:t>
      </w:r>
      <w:r w:rsidRPr="009D7FE5">
        <w:rPr>
          <w:rFonts w:ascii="Times New Roman" w:eastAsia="Times New Roman" w:hAnsi="Times New Roman" w:cs="Times New Roman"/>
          <w:sz w:val="24"/>
          <w:szCs w:val="24"/>
          <w:lang w:eastAsia="sk-SK"/>
        </w:rPr>
        <w:br/>
        <w:t>(3) Právo nakladať s postúpenou pohľadávkou štátu prechádza na tretiu osobu dňom platnosti zmluvy o postúpení pohľadávky štátu. Správca pohľadávky štátu odpíše pohľadávku štátu zo svojej evidencie ku dňu platnosti zmluvy o postúpení pohľadávky štátu.</w:t>
      </w:r>
      <w:r w:rsidRPr="009D7FE5">
        <w:rPr>
          <w:rFonts w:ascii="Times New Roman" w:eastAsia="Times New Roman" w:hAnsi="Times New Roman" w:cs="Times New Roman"/>
          <w:sz w:val="24"/>
          <w:szCs w:val="24"/>
          <w:lang w:eastAsia="sk-SK"/>
        </w:rPr>
        <w:br/>
        <w:t>(4) Na postúpenie pohľadávky štátu podľa tohto zákona sa Občiansky zákonník</w:t>
      </w:r>
      <w:r w:rsidRPr="009D7FE5">
        <w:rPr>
          <w:rFonts w:ascii="Times New Roman" w:eastAsia="Times New Roman" w:hAnsi="Times New Roman" w:cs="Times New Roman"/>
          <w:sz w:val="24"/>
          <w:szCs w:val="24"/>
          <w:vertAlign w:val="superscript"/>
          <w:lang w:eastAsia="sk-SK"/>
        </w:rPr>
        <w:t>15)</w:t>
      </w:r>
      <w:r w:rsidRPr="009D7FE5">
        <w:rPr>
          <w:rFonts w:ascii="Times New Roman" w:eastAsia="Times New Roman" w:hAnsi="Times New Roman" w:cs="Times New Roman"/>
          <w:sz w:val="24"/>
          <w:szCs w:val="24"/>
          <w:lang w:eastAsia="sk-SK"/>
        </w:rPr>
        <w:t xml:space="preserve"> nepoužije.</w:t>
      </w:r>
      <w:r w:rsidRPr="009D7FE5">
        <w:rPr>
          <w:rFonts w:ascii="Times New Roman" w:eastAsia="Times New Roman" w:hAnsi="Times New Roman" w:cs="Times New Roman"/>
          <w:sz w:val="24"/>
          <w:szCs w:val="24"/>
          <w:lang w:eastAsia="sk-SK"/>
        </w:rPr>
        <w:br/>
        <w:t>(5) Odplata za postúpenie pohľadávky štátu podľa odseku 2 je príjmom štátneho rozpočtu.".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15 znie:</w:t>
      </w:r>
      <w:r w:rsidRPr="009D7FE5">
        <w:rPr>
          <w:rFonts w:ascii="Times New Roman" w:eastAsia="Times New Roman" w:hAnsi="Times New Roman" w:cs="Times New Roman"/>
          <w:sz w:val="24"/>
          <w:szCs w:val="24"/>
          <w:lang w:eastAsia="sk-SK"/>
        </w:rPr>
        <w:br/>
        <w:t>"</w:t>
      </w:r>
      <w:r w:rsidRPr="009D7FE5">
        <w:rPr>
          <w:rFonts w:ascii="Times New Roman" w:eastAsia="Times New Roman" w:hAnsi="Times New Roman" w:cs="Times New Roman"/>
          <w:sz w:val="24"/>
          <w:szCs w:val="24"/>
          <w:vertAlign w:val="superscript"/>
          <w:lang w:eastAsia="sk-SK"/>
        </w:rPr>
        <w:t>15)</w:t>
      </w:r>
      <w:r w:rsidRPr="009D7FE5">
        <w:rPr>
          <w:rFonts w:ascii="Times New Roman" w:eastAsia="Times New Roman" w:hAnsi="Times New Roman" w:cs="Times New Roman"/>
          <w:sz w:val="24"/>
          <w:szCs w:val="24"/>
          <w:lang w:eastAsia="sk-SK"/>
        </w:rPr>
        <w:t xml:space="preserve"> § 524 až 530 Občianskeho zákonníka.".</w:t>
      </w:r>
    </w:p>
    <w:p w14:paraId="2EACB8E1"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t>Čl. IV</w:t>
      </w:r>
    </w:p>
    <w:p w14:paraId="2EACB8E2" w14:textId="77777777" w:rsidR="009D7FE5" w:rsidRPr="009D7FE5" w:rsidRDefault="009D7FE5" w:rsidP="009D7FE5">
      <w:pPr>
        <w:spacing w:after="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Zákon Slovenskej národnej rady č. 564/1991 Zb. o obecnej polícii v znení zákona Národnej rady Slovenskej republiky č. 250/1994 Z. z., zákona č. 319/1999 Z. z., zákona č. 333/2003 Z. z. a zákona č. 445/2008 Z. z. sa mení a dopĺňa takto: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V § 3 ods. 1 písmeno f) znie:</w:t>
      </w:r>
      <w:r w:rsidRPr="009D7FE5">
        <w:rPr>
          <w:rFonts w:ascii="Times New Roman" w:eastAsia="Times New Roman" w:hAnsi="Times New Roman" w:cs="Times New Roman"/>
          <w:sz w:val="24"/>
          <w:szCs w:val="24"/>
          <w:lang w:eastAsia="sk-SK"/>
        </w:rPr>
        <w:br/>
        <w:t xml:space="preserve">"f) objasňuje priestupky, ak tak ustanovuje osobitný predpis, </w:t>
      </w:r>
      <w:proofErr w:type="spellStart"/>
      <w:r w:rsidRPr="009D7FE5">
        <w:rPr>
          <w:rFonts w:ascii="Times New Roman" w:eastAsia="Times New Roman" w:hAnsi="Times New Roman" w:cs="Times New Roman"/>
          <w:sz w:val="24"/>
          <w:szCs w:val="24"/>
          <w:lang w:eastAsia="sk-SK"/>
        </w:rPr>
        <w:t>prejednáva</w:t>
      </w:r>
      <w:proofErr w:type="spellEnd"/>
      <w:r w:rsidRPr="009D7FE5">
        <w:rPr>
          <w:rFonts w:ascii="Times New Roman" w:eastAsia="Times New Roman" w:hAnsi="Times New Roman" w:cs="Times New Roman"/>
          <w:sz w:val="24"/>
          <w:szCs w:val="24"/>
          <w:lang w:eastAsia="sk-SK"/>
        </w:rPr>
        <w:t xml:space="preserve"> v blokovom konaní priestupky ustanovené osobitným predpisom</w:t>
      </w:r>
      <w:r w:rsidRPr="009D7FE5">
        <w:rPr>
          <w:rFonts w:ascii="Times New Roman" w:eastAsia="Times New Roman" w:hAnsi="Times New Roman" w:cs="Times New Roman"/>
          <w:sz w:val="24"/>
          <w:szCs w:val="24"/>
          <w:vertAlign w:val="superscript"/>
          <w:lang w:eastAsia="sk-SK"/>
        </w:rPr>
        <w:t>4)</w:t>
      </w:r>
      <w:r w:rsidRPr="009D7FE5">
        <w:rPr>
          <w:rFonts w:ascii="Times New Roman" w:eastAsia="Times New Roman" w:hAnsi="Times New Roman" w:cs="Times New Roman"/>
          <w:sz w:val="24"/>
          <w:szCs w:val="24"/>
          <w:lang w:eastAsia="sk-SK"/>
        </w:rPr>
        <w:t xml:space="preserve"> a priestupky proti bezpečnosti a plynulosti cestnej premávky</w:t>
      </w:r>
      <w:r w:rsidRPr="009D7FE5">
        <w:rPr>
          <w:rFonts w:ascii="Times New Roman" w:eastAsia="Times New Roman" w:hAnsi="Times New Roman" w:cs="Times New Roman"/>
          <w:sz w:val="24"/>
          <w:szCs w:val="24"/>
          <w:vertAlign w:val="superscript"/>
          <w:lang w:eastAsia="sk-SK"/>
        </w:rPr>
        <w:t>5)</w:t>
      </w:r>
      <w:r w:rsidRPr="009D7FE5">
        <w:rPr>
          <w:rFonts w:ascii="Times New Roman" w:eastAsia="Times New Roman" w:hAnsi="Times New Roman" w:cs="Times New Roman"/>
          <w:sz w:val="24"/>
          <w:szCs w:val="24"/>
          <w:lang w:eastAsia="sk-SK"/>
        </w:rPr>
        <w:t xml:space="preserve"> spáchané neuposlúchnutím pokynu vyplývajúceho</w:t>
      </w:r>
      <w:r w:rsidRPr="009D7FE5">
        <w:rPr>
          <w:rFonts w:ascii="Times New Roman" w:eastAsia="Times New Roman" w:hAnsi="Times New Roman" w:cs="Times New Roman"/>
          <w:sz w:val="24"/>
          <w:szCs w:val="24"/>
          <w:lang w:eastAsia="sk-SK"/>
        </w:rPr>
        <w:br/>
        <w:t>1. z dopravnej značky</w:t>
      </w:r>
      <w:r w:rsidRPr="009D7FE5">
        <w:rPr>
          <w:rFonts w:ascii="Times New Roman" w:eastAsia="Times New Roman" w:hAnsi="Times New Roman" w:cs="Times New Roman"/>
          <w:sz w:val="24"/>
          <w:szCs w:val="24"/>
          <w:vertAlign w:val="superscript"/>
          <w:lang w:eastAsia="sk-SK"/>
        </w:rPr>
        <w:t>6)</w:t>
      </w:r>
      <w:r w:rsidRPr="009D7FE5">
        <w:rPr>
          <w:rFonts w:ascii="Times New Roman" w:eastAsia="Times New Roman" w:hAnsi="Times New Roman" w:cs="Times New Roman"/>
          <w:sz w:val="24"/>
          <w:szCs w:val="24"/>
          <w:lang w:eastAsia="sk-SK"/>
        </w:rPr>
        <w:t xml:space="preserve"> zákaz zastavenia, zákaz státia, zákaz vjazdu, zákaz odbočovania, zákaz otáčania, prikázaný smer jazdy, prikázaný smer obchádzania, vyhradené parkovisko, obytná zóna, pešia zóna, školská zóna, zóna s dopravným obmedzením a parkovisko, </w:t>
      </w:r>
      <w:r w:rsidRPr="009D7FE5">
        <w:rPr>
          <w:rFonts w:ascii="Times New Roman" w:eastAsia="Times New Roman" w:hAnsi="Times New Roman" w:cs="Times New Roman"/>
          <w:sz w:val="24"/>
          <w:szCs w:val="24"/>
          <w:lang w:eastAsia="sk-SK"/>
        </w:rPr>
        <w:br/>
        <w:t xml:space="preserve">2. zo všeobecnej úpravy cestnej premávky, </w:t>
      </w:r>
      <w:r w:rsidRPr="009D7FE5">
        <w:rPr>
          <w:rFonts w:ascii="Times New Roman" w:eastAsia="Times New Roman" w:hAnsi="Times New Roman" w:cs="Times New Roman"/>
          <w:sz w:val="24"/>
          <w:szCs w:val="24"/>
          <w:vertAlign w:val="superscript"/>
          <w:lang w:eastAsia="sk-SK"/>
        </w:rPr>
        <w:t>6)</w:t>
      </w:r>
      <w:r w:rsidRPr="009D7FE5">
        <w:rPr>
          <w:rFonts w:ascii="Times New Roman" w:eastAsia="Times New Roman" w:hAnsi="Times New Roman" w:cs="Times New Roman"/>
          <w:sz w:val="24"/>
          <w:szCs w:val="24"/>
          <w:lang w:eastAsia="sk-SK"/>
        </w:rPr>
        <w:t xml:space="preserve"> ktorou sa zakazuje zastavenie, státie a vjazd vozidiel,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Poznámky pod čiarou k odkazom 5, 6 znejú:</w:t>
      </w:r>
      <w:r w:rsidRPr="009D7FE5">
        <w:rPr>
          <w:rFonts w:ascii="Times New Roman" w:eastAsia="Times New Roman" w:hAnsi="Times New Roman" w:cs="Times New Roman"/>
          <w:sz w:val="24"/>
          <w:szCs w:val="24"/>
          <w:lang w:eastAsia="sk-SK"/>
        </w:rPr>
        <w:br/>
        <w:t>"</w:t>
      </w:r>
      <w:r w:rsidRPr="009D7FE5">
        <w:rPr>
          <w:rFonts w:ascii="Times New Roman" w:eastAsia="Times New Roman" w:hAnsi="Times New Roman" w:cs="Times New Roman"/>
          <w:sz w:val="24"/>
          <w:szCs w:val="24"/>
          <w:vertAlign w:val="superscript"/>
          <w:lang w:eastAsia="sk-SK"/>
        </w:rPr>
        <w:t>5)</w:t>
      </w:r>
      <w:r w:rsidRPr="009D7FE5">
        <w:rPr>
          <w:rFonts w:ascii="Times New Roman" w:eastAsia="Times New Roman" w:hAnsi="Times New Roman" w:cs="Times New Roman"/>
          <w:sz w:val="24"/>
          <w:szCs w:val="24"/>
          <w:lang w:eastAsia="sk-SK"/>
        </w:rPr>
        <w:t xml:space="preserve"> § 22 zákona Slovenskej národnej rady č. 372/1990 Zb. o priestupkoch v znení neskorších predpisov.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vertAlign w:val="superscript"/>
          <w:lang w:eastAsia="sk-SK"/>
        </w:rPr>
        <w:t>6)</w:t>
      </w:r>
      <w:r w:rsidRPr="009D7FE5">
        <w:rPr>
          <w:rFonts w:ascii="Times New Roman" w:eastAsia="Times New Roman" w:hAnsi="Times New Roman" w:cs="Times New Roman"/>
          <w:sz w:val="24"/>
          <w:szCs w:val="24"/>
          <w:lang w:eastAsia="sk-SK"/>
        </w:rPr>
        <w:t xml:space="preserve"> Zákon č. 8/2009 Z. z. o cestnej premávke a o zmene a doplnení niektorých zákonov.".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br/>
        <w:t>2. V § 8 ods. 1 písmeno f) znie:</w:t>
      </w:r>
      <w:r w:rsidRPr="009D7FE5">
        <w:rPr>
          <w:rFonts w:ascii="Times New Roman" w:eastAsia="Times New Roman" w:hAnsi="Times New Roman" w:cs="Times New Roman"/>
          <w:sz w:val="24"/>
          <w:szCs w:val="24"/>
          <w:lang w:eastAsia="sk-SK"/>
        </w:rPr>
        <w:br/>
        <w:t xml:space="preserve">"f) zastavovať vozidlá, ak vodič vozidla spáchal priestupok proti bezpečnosti a plynulosti cestnej premávky, ktorý je oprávnený </w:t>
      </w:r>
      <w:proofErr w:type="spellStart"/>
      <w:r w:rsidRPr="009D7FE5">
        <w:rPr>
          <w:rFonts w:ascii="Times New Roman" w:eastAsia="Times New Roman" w:hAnsi="Times New Roman" w:cs="Times New Roman"/>
          <w:sz w:val="24"/>
          <w:szCs w:val="24"/>
          <w:lang w:eastAsia="sk-SK"/>
        </w:rPr>
        <w:t>prejednať</w:t>
      </w:r>
      <w:proofErr w:type="spellEnd"/>
      <w:r w:rsidRPr="009D7FE5">
        <w:rPr>
          <w:rFonts w:ascii="Times New Roman" w:eastAsia="Times New Roman" w:hAnsi="Times New Roman" w:cs="Times New Roman"/>
          <w:sz w:val="24"/>
          <w:szCs w:val="24"/>
          <w:lang w:eastAsia="sk-SK"/>
        </w:rPr>
        <w:t xml:space="preserve"> v blokovom konaní podľa § 3 ods. 1 písm. f), alebo ak ide o vozidlo, po ktorom bolo vyhlásené pátranie.".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 9 sa dopĺňa odsekom 3, ktorý znie:</w:t>
      </w:r>
      <w:r w:rsidRPr="009D7FE5">
        <w:rPr>
          <w:rFonts w:ascii="Times New Roman" w:eastAsia="Times New Roman" w:hAnsi="Times New Roman" w:cs="Times New Roman"/>
          <w:sz w:val="24"/>
          <w:szCs w:val="24"/>
          <w:lang w:eastAsia="sk-SK"/>
        </w:rPr>
        <w:br/>
        <w:t>"(3) Ak osoba pri plnení služobných úloh alebo v súvislosti s ním preukáže svoju príslušnosť podľa osobitného predpisu, 9a) odsek 2 sa nepoužije.".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9a znie:</w:t>
      </w:r>
      <w:r w:rsidRPr="009D7FE5">
        <w:rPr>
          <w:rFonts w:ascii="Times New Roman" w:eastAsia="Times New Roman" w:hAnsi="Times New Roman" w:cs="Times New Roman"/>
          <w:sz w:val="24"/>
          <w:szCs w:val="24"/>
          <w:lang w:eastAsia="sk-SK"/>
        </w:rPr>
        <w:br/>
        <w:t>"9a) Napríklad § 9 ods. 2 a 3 zákona č. 124/1992 Zb. o Vojenskej polícii, § 8 zákona Národnej rady Slovenskej republiky č. 46/1993 Z. z. o Slovenskej informačnej službe, § 13 ods. 2 zákona Národnej rady Slovenskej republiky č. 171/1993 Z. z. o Policajnom zbore v znení neskorších predpisov, § 8 zákona Národnej rady Slovenskej republiky č. 198/1994 Z. z. o Vojenskom spravodajstve.".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 16a vrátane nadpisu znie:</w:t>
      </w:r>
    </w:p>
    <w:p w14:paraId="2EACB8E3"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t>"§ 16a</w:t>
      </w:r>
      <w:r w:rsidRPr="009D7FE5">
        <w:rPr>
          <w:rFonts w:ascii="Times New Roman" w:eastAsia="Times New Roman" w:hAnsi="Times New Roman" w:cs="Times New Roman"/>
          <w:sz w:val="24"/>
          <w:szCs w:val="24"/>
          <w:lang w:eastAsia="sk-SK"/>
        </w:rPr>
        <w:br/>
        <w:t>Použitie technického prostriedku</w:t>
      </w:r>
      <w:r w:rsidRPr="009D7FE5">
        <w:rPr>
          <w:rFonts w:ascii="Times New Roman" w:eastAsia="Times New Roman" w:hAnsi="Times New Roman" w:cs="Times New Roman"/>
          <w:sz w:val="24"/>
          <w:szCs w:val="24"/>
          <w:lang w:eastAsia="sk-SK"/>
        </w:rPr>
        <w:br/>
        <w:t>na zabránenie odjazdu motorového vozidla</w:t>
      </w:r>
    </w:p>
    <w:p w14:paraId="2EACB8E4"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(1) Príslušník obecnej polície je oprávnený použiť technický prostriedok na zabránenie odjazdu motorového vozidla, ak</w:t>
      </w:r>
      <w:r w:rsidRPr="009D7FE5">
        <w:rPr>
          <w:rFonts w:ascii="Times New Roman" w:eastAsia="Times New Roman" w:hAnsi="Times New Roman" w:cs="Times New Roman"/>
          <w:sz w:val="24"/>
          <w:szCs w:val="24"/>
          <w:lang w:eastAsia="sk-SK"/>
        </w:rPr>
        <w:br/>
        <w:t>a) motorové vozidlo stojí na mieste, kde je to zakázané dopravnou značkou alebo všeobecnou úpravou cestnej premávky</w:t>
      </w:r>
      <w:r w:rsidRPr="009D7FE5">
        <w:rPr>
          <w:rFonts w:ascii="Times New Roman" w:eastAsia="Times New Roman" w:hAnsi="Times New Roman" w:cs="Times New Roman"/>
          <w:sz w:val="24"/>
          <w:szCs w:val="24"/>
          <w:vertAlign w:val="superscript"/>
          <w:lang w:eastAsia="sk-SK"/>
        </w:rPr>
        <w:t>6)</w:t>
      </w:r>
      <w:r w:rsidRPr="009D7FE5">
        <w:rPr>
          <w:rFonts w:ascii="Times New Roman" w:eastAsia="Times New Roman" w:hAnsi="Times New Roman" w:cs="Times New Roman"/>
          <w:sz w:val="24"/>
          <w:szCs w:val="24"/>
          <w:lang w:eastAsia="sk-SK"/>
        </w:rPr>
        <w:t xml:space="preserve"> a vodič vozidla sa v blízkosti nezdržiava, </w:t>
      </w:r>
      <w:r w:rsidRPr="009D7FE5">
        <w:rPr>
          <w:rFonts w:ascii="Times New Roman" w:eastAsia="Times New Roman" w:hAnsi="Times New Roman" w:cs="Times New Roman"/>
          <w:sz w:val="24"/>
          <w:szCs w:val="24"/>
          <w:lang w:eastAsia="sk-SK"/>
        </w:rPr>
        <w:br/>
        <w:t>b) ide o motorové vozidlo, o ktorom sa zistilo, že sa po ňom pátra.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Technický prostriedok na zabránenie odjazdu motorového vozidla z dôvodu podľa odseku 1 písm. a) nemožno použiť, ak ide o vozidlo</w:t>
      </w:r>
      <w:r w:rsidRPr="009D7FE5">
        <w:rPr>
          <w:rFonts w:ascii="Times New Roman" w:eastAsia="Times New Roman" w:hAnsi="Times New Roman" w:cs="Times New Roman"/>
          <w:sz w:val="24"/>
          <w:szCs w:val="24"/>
          <w:lang w:eastAsia="sk-SK"/>
        </w:rPr>
        <w:br/>
        <w:t xml:space="preserve">a) viditeľne označené ako vozidlo Policajného zboru, Železničnej polície, Vojenskej polície, ozbrojených síl Slovenskej republiky, Hasičského a záchranného zboru a colnej správy, </w:t>
      </w:r>
      <w:r w:rsidRPr="009D7FE5">
        <w:rPr>
          <w:rFonts w:ascii="Times New Roman" w:eastAsia="Times New Roman" w:hAnsi="Times New Roman" w:cs="Times New Roman"/>
          <w:sz w:val="24"/>
          <w:szCs w:val="24"/>
          <w:lang w:eastAsia="sk-SK"/>
        </w:rPr>
        <w:br/>
        <w:t xml:space="preserve">b) určené na poskytovanie zdravotníckych služieb, vozidlo prepravujúce osobu s ťažkým zdravotným postihnutím, </w:t>
      </w:r>
      <w:r w:rsidRPr="009D7FE5">
        <w:rPr>
          <w:rFonts w:ascii="Times New Roman" w:eastAsia="Times New Roman" w:hAnsi="Times New Roman" w:cs="Times New Roman"/>
          <w:sz w:val="24"/>
          <w:szCs w:val="24"/>
          <w:lang w:eastAsia="sk-SK"/>
        </w:rPr>
        <w:br/>
        <w:t>c) osoby požívajúcej výsady a imunitu podľa osobitného predpisu12a) alebo medzinárodnej zmluvy, ktorou je Slovenská republika viazaná.</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Použitie technického prostriedku podľa odseku 1 písm. b) je príslušník obecnej polície povinný bezodkladne oznámiť na najbližší útvar Policajného zboru.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Technický prostriedok na zabránenie odjazdu motorového vozidla musí byť viditeľne označený názvom útvaru obecnej polície a musí byť na ňom uvedený spôsob vyrozumenia útvaru obecnej polície alebo príslušníka obecnej polície, ktorý je oprávnený použitý technický prostriedok na zabránenie odjazdu motorového vozidla odstrániť.".</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12a znie:</w:t>
      </w:r>
      <w:r w:rsidRPr="009D7FE5">
        <w:rPr>
          <w:rFonts w:ascii="Times New Roman" w:eastAsia="Times New Roman" w:hAnsi="Times New Roman" w:cs="Times New Roman"/>
          <w:sz w:val="24"/>
          <w:szCs w:val="24"/>
          <w:lang w:eastAsia="sk-SK"/>
        </w:rPr>
        <w:br/>
        <w:t>"12a) Vyhláška ministra zahraničných vecí č. 157/1964 Zb. o Viedenskom dohovore o diplomatických stykoch.".</w:t>
      </w:r>
    </w:p>
    <w:p w14:paraId="2EACB8E5"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lastRenderedPageBreak/>
        <w:t>Čl. V</w:t>
      </w:r>
    </w:p>
    <w:p w14:paraId="2EACB8E6"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w:t>
      </w:r>
      <w:r w:rsidRPr="009D7FE5">
        <w:rPr>
          <w:rFonts w:ascii="Times New Roman" w:eastAsia="Times New Roman" w:hAnsi="Times New Roman" w:cs="Times New Roman"/>
          <w:sz w:val="24"/>
          <w:szCs w:val="24"/>
          <w:lang w:eastAsia="sk-SK"/>
        </w:rPr>
        <w:br/>
        <w:t>.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a zákona č. 514/2008 Z. z. sa mení a dopĺňa takto: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V sadzobníku správnych poplatkov časti VI. DOPRAVA v položke 63 sa vypúšťa Oslobodenie.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sadzobníku správnych poplatkov časti VI. DOPRAVA položka 64 znie:</w:t>
      </w:r>
      <w:r w:rsidRPr="009D7FE5">
        <w:rPr>
          <w:rFonts w:ascii="Times New Roman" w:eastAsia="Times New Roman" w:hAnsi="Times New Roman" w:cs="Times New Roman"/>
          <w:sz w:val="24"/>
          <w:szCs w:val="24"/>
          <w:lang w:eastAsia="sk-SK"/>
        </w:rPr>
        <w:br/>
        <w:t>"Položka 64</w:t>
      </w:r>
      <w:r w:rsidRPr="009D7FE5">
        <w:rPr>
          <w:rFonts w:ascii="Times New Roman" w:eastAsia="Times New Roman" w:hAnsi="Times New Roman" w:cs="Times New Roman"/>
          <w:sz w:val="24"/>
          <w:szCs w:val="24"/>
          <w:lang w:eastAsia="sk-SK"/>
        </w:rPr>
        <w:br/>
        <w:t>Povolenie výnimky</w:t>
      </w:r>
      <w:r w:rsidRPr="009D7FE5">
        <w:rPr>
          <w:rFonts w:ascii="Times New Roman" w:eastAsia="Times New Roman" w:hAnsi="Times New Roman" w:cs="Times New Roman"/>
          <w:sz w:val="24"/>
          <w:szCs w:val="24"/>
          <w:vertAlign w:val="superscript"/>
          <w:lang w:eastAsia="sk-SK"/>
        </w:rPr>
        <w:t>20)</w:t>
      </w:r>
      <w:r w:rsidRPr="009D7FE5">
        <w:rPr>
          <w:rFonts w:ascii="Times New Roman" w:eastAsia="Times New Roman" w:hAnsi="Times New Roman" w:cs="Times New Roman"/>
          <w:sz w:val="24"/>
          <w:szCs w:val="24"/>
          <w:lang w:eastAsia="sk-SK"/>
        </w:rPr>
        <w:t xml:space="preserve"> z právnych predpisov na úseku bezpečnosti a plynulosti cestnej premávky, </w:t>
      </w:r>
      <w:r w:rsidRPr="009D7FE5">
        <w:rPr>
          <w:rFonts w:ascii="Times New Roman" w:eastAsia="Times New Roman" w:hAnsi="Times New Roman" w:cs="Times New Roman"/>
          <w:sz w:val="24"/>
          <w:szCs w:val="24"/>
          <w:lang w:eastAsia="sk-SK"/>
        </w:rPr>
        <w:br/>
        <w:t>a) ktorá nepresahuje územie okresu</w:t>
      </w:r>
      <w:r w:rsidRPr="009D7FE5">
        <w:rPr>
          <w:rFonts w:ascii="Times New Roman" w:eastAsia="Times New Roman" w:hAnsi="Times New Roman" w:cs="Times New Roman"/>
          <w:sz w:val="24"/>
          <w:szCs w:val="24"/>
          <w:lang w:eastAsia="sk-SK"/>
        </w:rPr>
        <w:br/>
        <w:t>1. na dobu do jedného roka .................... 15 eur</w:t>
      </w:r>
      <w:r w:rsidRPr="009D7FE5">
        <w:rPr>
          <w:rFonts w:ascii="Times New Roman" w:eastAsia="Times New Roman" w:hAnsi="Times New Roman" w:cs="Times New Roman"/>
          <w:sz w:val="24"/>
          <w:szCs w:val="24"/>
          <w:lang w:eastAsia="sk-SK"/>
        </w:rPr>
        <w:br/>
        <w:t>2. na dobu dlhšiu ako jeden rok ............. 30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b) ktorá presahuje územie okresu a nepresahuje územie kraja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na dobu do jedného roka .................... 20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2. na dobu dlhšiu ako jeden rok ............. 60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c) ktorá presahuje územie kraja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na dobu do jedného roka .................... 30 eur</w:t>
      </w:r>
      <w:r w:rsidRPr="009D7FE5">
        <w:rPr>
          <w:rFonts w:ascii="Times New Roman" w:eastAsia="Times New Roman" w:hAnsi="Times New Roman" w:cs="Times New Roman"/>
          <w:sz w:val="24"/>
          <w:szCs w:val="24"/>
          <w:lang w:eastAsia="sk-SK"/>
        </w:rPr>
        <w:br/>
        <w:t>2. na dobu dlhšiu ako jeden rok .............. 100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20 znie:</w:t>
      </w:r>
      <w:r w:rsidRPr="009D7FE5">
        <w:rPr>
          <w:rFonts w:ascii="Times New Roman" w:eastAsia="Times New Roman" w:hAnsi="Times New Roman" w:cs="Times New Roman"/>
          <w:sz w:val="24"/>
          <w:szCs w:val="24"/>
          <w:lang w:eastAsia="sk-SK"/>
        </w:rPr>
        <w:br/>
        <w:t>"</w:t>
      </w:r>
      <w:r w:rsidRPr="009D7FE5">
        <w:rPr>
          <w:rFonts w:ascii="Times New Roman" w:eastAsia="Times New Roman" w:hAnsi="Times New Roman" w:cs="Times New Roman"/>
          <w:sz w:val="24"/>
          <w:szCs w:val="24"/>
          <w:vertAlign w:val="superscript"/>
          <w:lang w:eastAsia="sk-SK"/>
        </w:rPr>
        <w:t>20)</w:t>
      </w:r>
      <w:r w:rsidRPr="009D7FE5">
        <w:rPr>
          <w:rFonts w:ascii="Times New Roman" w:eastAsia="Times New Roman" w:hAnsi="Times New Roman" w:cs="Times New Roman"/>
          <w:sz w:val="24"/>
          <w:szCs w:val="24"/>
          <w:lang w:eastAsia="sk-SK"/>
        </w:rPr>
        <w:t xml:space="preserve"> § 140 zákona č. 8/2009 Z. z. o cestnej premávke a o zmene a doplnení niektorých zákonov.".</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sadzobníku správnych poplatkov v časti VI. DOPRAVA položka 66 znie:</w:t>
      </w:r>
      <w:r w:rsidRPr="009D7FE5">
        <w:rPr>
          <w:rFonts w:ascii="Times New Roman" w:eastAsia="Times New Roman" w:hAnsi="Times New Roman" w:cs="Times New Roman"/>
          <w:sz w:val="24"/>
          <w:szCs w:val="24"/>
          <w:lang w:eastAsia="sk-SK"/>
        </w:rPr>
        <w:br/>
        <w:t>"Podanie žiadosti o vydanie štatistických údajov z evidencie vozidiel alebo z evidencie dopravných nehôd v písomnej alebo elektronickej podobe, ktoré neobsahujú osobné údaje držiteľa vozidla alebo účastníka dopravnej nehody ...................................... 16, 5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 sadzobníku správnych poplatkov v časti VI. DOPRAVA sa za položku 69 vkladá položka 69a, ktorá znie:</w:t>
      </w:r>
      <w:r w:rsidRPr="009D7FE5">
        <w:rPr>
          <w:rFonts w:ascii="Times New Roman" w:eastAsia="Times New Roman" w:hAnsi="Times New Roman" w:cs="Times New Roman"/>
          <w:sz w:val="24"/>
          <w:szCs w:val="24"/>
          <w:lang w:eastAsia="sk-SK"/>
        </w:rPr>
        <w:br/>
        <w:t>"Položka 69a</w:t>
      </w:r>
      <w:r w:rsidRPr="009D7FE5">
        <w:rPr>
          <w:rFonts w:ascii="Times New Roman" w:eastAsia="Times New Roman" w:hAnsi="Times New Roman" w:cs="Times New Roman"/>
          <w:sz w:val="24"/>
          <w:szCs w:val="24"/>
          <w:lang w:eastAsia="sk-SK"/>
        </w:rPr>
        <w:br/>
        <w:t>Povolenie evidencie, uvedenia na trh alebo uvedenia do prevádzky v premávke na pozemných komunikáciách nových vozidiel zhodných s typom vozidla, ktorého typové schválenie alebo typové schválenie ES už stratilo platnosť (vozidlá končiacich sérií) podľa osobitných predpisov, 21a) a to za každé povolené vozidlo ........................................... 33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21a znie:</w:t>
      </w:r>
      <w:r w:rsidRPr="009D7FE5">
        <w:rPr>
          <w:rFonts w:ascii="Times New Roman" w:eastAsia="Times New Roman" w:hAnsi="Times New Roman" w:cs="Times New Roman"/>
          <w:sz w:val="24"/>
          <w:szCs w:val="24"/>
          <w:lang w:eastAsia="sk-SK"/>
        </w:rPr>
        <w:br/>
        <w:t xml:space="preserve">"21a) Napríklad § 14 nariadenia vlády Slovenskej republiky č. 71/2006 Z. z., ktorým sa ustanovujú podrobnosti o typovom schválení ES dvojkolesových motorových vozidiel, trojkolesových motorových vozidiel a </w:t>
      </w:r>
      <w:proofErr w:type="spellStart"/>
      <w:r w:rsidRPr="009D7FE5">
        <w:rPr>
          <w:rFonts w:ascii="Times New Roman" w:eastAsia="Times New Roman" w:hAnsi="Times New Roman" w:cs="Times New Roman"/>
          <w:sz w:val="24"/>
          <w:szCs w:val="24"/>
          <w:lang w:eastAsia="sk-SK"/>
        </w:rPr>
        <w:t>štvorkoliek</w:t>
      </w:r>
      <w:proofErr w:type="spellEnd"/>
      <w:r w:rsidRPr="009D7FE5">
        <w:rPr>
          <w:rFonts w:ascii="Times New Roman" w:eastAsia="Times New Roman" w:hAnsi="Times New Roman" w:cs="Times New Roman"/>
          <w:sz w:val="24"/>
          <w:szCs w:val="24"/>
          <w:lang w:eastAsia="sk-SK"/>
        </w:rPr>
        <w:t>, § 11 nariadenia vlády Slovenskej republiky č. 135/2006 Z. z., ktorým sa ustanovujú podrobnosti o typovom schválení ES motorových vozidiel a ich prípojných vozidiel a § 12 nariadenia vlády Slovenskej republiky č. 335/2006 Z. z., ktorým sa ustanovujú podrobnosti o typovom schválení ES poľnohospodárskych traktorov a lesných traktorov, ich prípojných vozidiel a ťahaných vymeniteľných strojov, systémov, komponentov a samostatných technických jednotiek.".</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 sadzobníku správnych poplatkov v časti VI. DOPRAVA v položke 73 písmeno a) znie:</w:t>
      </w:r>
      <w:r w:rsidRPr="009D7FE5">
        <w:rPr>
          <w:rFonts w:ascii="Times New Roman" w:eastAsia="Times New Roman" w:hAnsi="Times New Roman" w:cs="Times New Roman"/>
          <w:sz w:val="24"/>
          <w:szCs w:val="24"/>
          <w:lang w:eastAsia="sk-SK"/>
        </w:rPr>
        <w:br/>
        <w:t>"a) Podanie žiadosti o dočasné vyradenie cestného vozidla alebo zvláštneho vozidla z premávky na pozemných komunikáciách</w:t>
      </w:r>
      <w:r w:rsidRPr="009D7FE5">
        <w:rPr>
          <w:rFonts w:ascii="Times New Roman" w:eastAsia="Times New Roman" w:hAnsi="Times New Roman" w:cs="Times New Roman"/>
          <w:sz w:val="24"/>
          <w:szCs w:val="24"/>
          <w:lang w:eastAsia="sk-SK"/>
        </w:rPr>
        <w:br/>
        <w:t>1. v lehote do 1 roka .............................. 3 eurá</w:t>
      </w:r>
      <w:r w:rsidRPr="009D7FE5">
        <w:rPr>
          <w:rFonts w:ascii="Times New Roman" w:eastAsia="Times New Roman" w:hAnsi="Times New Roman" w:cs="Times New Roman"/>
          <w:sz w:val="24"/>
          <w:szCs w:val="24"/>
          <w:lang w:eastAsia="sk-SK"/>
        </w:rPr>
        <w:br/>
        <w:t>2. v lehote od 1 roka do 2 rokov ............... 16, 5 eur</w:t>
      </w:r>
      <w:r w:rsidRPr="009D7FE5">
        <w:rPr>
          <w:rFonts w:ascii="Times New Roman" w:eastAsia="Times New Roman" w:hAnsi="Times New Roman" w:cs="Times New Roman"/>
          <w:sz w:val="24"/>
          <w:szCs w:val="24"/>
          <w:lang w:eastAsia="sk-SK"/>
        </w:rPr>
        <w:br/>
        <w:t>3. v lehote od 2 rokov do 4 rokov ........... 33 eur</w:t>
      </w:r>
      <w:r w:rsidRPr="009D7FE5">
        <w:rPr>
          <w:rFonts w:ascii="Times New Roman" w:eastAsia="Times New Roman" w:hAnsi="Times New Roman" w:cs="Times New Roman"/>
          <w:sz w:val="24"/>
          <w:szCs w:val="24"/>
          <w:lang w:eastAsia="sk-SK"/>
        </w:rPr>
        <w:br/>
        <w:t>4. v lehote od 4 rokov do 6 rokov ........... 66 eur</w:t>
      </w:r>
      <w:r w:rsidRPr="009D7FE5">
        <w:rPr>
          <w:rFonts w:ascii="Times New Roman" w:eastAsia="Times New Roman" w:hAnsi="Times New Roman" w:cs="Times New Roman"/>
          <w:sz w:val="24"/>
          <w:szCs w:val="24"/>
          <w:lang w:eastAsia="sk-SK"/>
        </w:rPr>
        <w:br/>
        <w:t>5. v lehote od 6 rokov do 10 rokov .......... 165, 5 eur</w:t>
      </w:r>
      <w:r w:rsidRPr="009D7FE5">
        <w:rPr>
          <w:rFonts w:ascii="Times New Roman" w:eastAsia="Times New Roman" w:hAnsi="Times New Roman" w:cs="Times New Roman"/>
          <w:sz w:val="24"/>
          <w:szCs w:val="24"/>
          <w:lang w:eastAsia="sk-SK"/>
        </w:rPr>
        <w:br/>
        <w:t>6. v lehote nad 10 rokov ........................ 331, 5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V sadzobníku správnych poplatkov v časti VI. DOPRAVA položka 73 sa dopĺňa písmenom d), ktoré znie:</w:t>
      </w:r>
      <w:r w:rsidRPr="009D7FE5">
        <w:rPr>
          <w:rFonts w:ascii="Times New Roman" w:eastAsia="Times New Roman" w:hAnsi="Times New Roman" w:cs="Times New Roman"/>
          <w:sz w:val="24"/>
          <w:szCs w:val="24"/>
          <w:lang w:eastAsia="sk-SK"/>
        </w:rPr>
        <w:br/>
        <w:t>"d) podanie žiadosti o pridelenie náhradného identifikačného čísla vozidla VIN ....................... 16, 5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 xml:space="preserve">7. V sadzobníku správnych poplatkov v časti VI. DOPRAVA v položke 76 písmená c) a f) </w:t>
      </w:r>
      <w:r w:rsidRPr="009D7FE5">
        <w:rPr>
          <w:rFonts w:ascii="Times New Roman" w:eastAsia="Times New Roman" w:hAnsi="Times New Roman" w:cs="Times New Roman"/>
          <w:sz w:val="24"/>
          <w:szCs w:val="24"/>
          <w:lang w:eastAsia="sk-SK"/>
        </w:rPr>
        <w:lastRenderedPageBreak/>
        <w:t>znejú:</w:t>
      </w:r>
      <w:r w:rsidRPr="009D7FE5">
        <w:rPr>
          <w:rFonts w:ascii="Times New Roman" w:eastAsia="Times New Roman" w:hAnsi="Times New Roman" w:cs="Times New Roman"/>
          <w:sz w:val="24"/>
          <w:szCs w:val="24"/>
          <w:lang w:eastAsia="sk-SK"/>
        </w:rPr>
        <w:br/>
        <w:t>"c) Pridelenie evidenčného čísla a vydanie tabuľky s evidenčným číslom vyrobenej zo zliatin ľahkých kovov pri zápise vozidla do evidencie alebo pridelenie evidenčného čísla a vydanie takejto tabuľky s evidenčným číslom za stratenú, zničenú, poškodenú, odcudzenú alebo neupotrebiteľnú tabuľku, za každú tabuľku ................................. 16, 5 eur</w:t>
      </w:r>
      <w:r w:rsidRPr="009D7FE5">
        <w:rPr>
          <w:rFonts w:ascii="Times New Roman" w:eastAsia="Times New Roman" w:hAnsi="Times New Roman" w:cs="Times New Roman"/>
          <w:sz w:val="24"/>
          <w:szCs w:val="24"/>
          <w:lang w:eastAsia="sk-SK"/>
        </w:rPr>
        <w:br/>
        <w:t>f) Pridelenie evidenčného čísla a vydanie tabuľky s evidenčným číslom vyrobenej zo zliatin ľahkých kovov vytvoreným na základe požiadavky držiteľa vozidla pri zápise vozidla do evidencie alebo pridelenie evidenčného čísla a vydanie takejto tabuľky za stratenú, zničenú, poškodenú, odcudzenú alebo neupotrebiteľnú, za každú tabuľku ........165, 5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V sadzobníku správnych poplatkov v časti VI. DOPRAVA v položke 76 sa za písmeno f) vkladajú nové písmená g) a h), ktoré znejú:</w:t>
      </w:r>
      <w:r w:rsidRPr="009D7FE5">
        <w:rPr>
          <w:rFonts w:ascii="Times New Roman" w:eastAsia="Times New Roman" w:hAnsi="Times New Roman" w:cs="Times New Roman"/>
          <w:sz w:val="24"/>
          <w:szCs w:val="24"/>
          <w:lang w:eastAsia="sk-SK"/>
        </w:rPr>
        <w:br/>
        <w:t xml:space="preserve">"g) pridelenie evidenčného čísla a vydanie tabuľky s evidenčným číslom vyrobenej zo zmesi </w:t>
      </w:r>
      <w:proofErr w:type="spellStart"/>
      <w:r w:rsidRPr="009D7FE5">
        <w:rPr>
          <w:rFonts w:ascii="Times New Roman" w:eastAsia="Times New Roman" w:hAnsi="Times New Roman" w:cs="Times New Roman"/>
          <w:sz w:val="24"/>
          <w:szCs w:val="24"/>
          <w:lang w:eastAsia="sk-SK"/>
        </w:rPr>
        <w:t>polykarbonátu</w:t>
      </w:r>
      <w:proofErr w:type="spellEnd"/>
      <w:r w:rsidRPr="009D7FE5">
        <w:rPr>
          <w:rFonts w:ascii="Times New Roman" w:eastAsia="Times New Roman" w:hAnsi="Times New Roman" w:cs="Times New Roman"/>
          <w:sz w:val="24"/>
          <w:szCs w:val="24"/>
          <w:lang w:eastAsia="sk-SK"/>
        </w:rPr>
        <w:t xml:space="preserve"> a </w:t>
      </w:r>
      <w:proofErr w:type="spellStart"/>
      <w:r w:rsidRPr="009D7FE5">
        <w:rPr>
          <w:rFonts w:ascii="Times New Roman" w:eastAsia="Times New Roman" w:hAnsi="Times New Roman" w:cs="Times New Roman"/>
          <w:sz w:val="24"/>
          <w:szCs w:val="24"/>
          <w:lang w:eastAsia="sk-SK"/>
        </w:rPr>
        <w:t>polyesteru</w:t>
      </w:r>
      <w:proofErr w:type="spellEnd"/>
      <w:r w:rsidRPr="009D7FE5">
        <w:rPr>
          <w:rFonts w:ascii="Times New Roman" w:eastAsia="Times New Roman" w:hAnsi="Times New Roman" w:cs="Times New Roman"/>
          <w:sz w:val="24"/>
          <w:szCs w:val="24"/>
          <w:lang w:eastAsia="sk-SK"/>
        </w:rPr>
        <w:t xml:space="preserve">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 ....................................... 182 eur</w:t>
      </w:r>
      <w:r w:rsidRPr="009D7FE5">
        <w:rPr>
          <w:rFonts w:ascii="Times New Roman" w:eastAsia="Times New Roman" w:hAnsi="Times New Roman" w:cs="Times New Roman"/>
          <w:sz w:val="24"/>
          <w:szCs w:val="24"/>
          <w:lang w:eastAsia="sk-SK"/>
        </w:rPr>
        <w:br/>
        <w:t>h) vydanie duplikátu tabuľky s pôvodne prideleným evidenčným číslom alebo s evidenčným číslom vytvoreným na základe požiadavky držiteľa vozidla vyrobenej zo zliatin ľahkých kovov .............. 66 eur".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V sadzobníku správnych poplatkov v časti VI. DOPRAVA v splnomocnení k položke 80 sa vypúšťa bod 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Doterajšie body 3 a 4 sa označujú ako body 2 a 3.</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V sadzobníku správnych poplatkov v časti VI. DOPRAVA v splnomocnení k položke 80 bod 2 znie:</w:t>
      </w:r>
      <w:r w:rsidRPr="009D7FE5">
        <w:rPr>
          <w:rFonts w:ascii="Times New Roman" w:eastAsia="Times New Roman" w:hAnsi="Times New Roman" w:cs="Times New Roman"/>
          <w:sz w:val="24"/>
          <w:szCs w:val="24"/>
          <w:lang w:eastAsia="sk-SK"/>
        </w:rPr>
        <w:br/>
        <w:t>"2. Poplatok vyberaný dodatočne rozhodnutím cestného správneho orgánu sa zvýši na trojnásobok, ak sa už táto preprava čiastočne alebo celkom vykonala bez predchádzajúceho povolenia cestného správneho orgánu.".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V sadzobníku správnych poplatkov v časti VI. DOPRAVA v poznámkach k položke 80 bod 1 znie:</w:t>
      </w:r>
      <w:r w:rsidRPr="009D7FE5">
        <w:rPr>
          <w:rFonts w:ascii="Times New Roman" w:eastAsia="Times New Roman" w:hAnsi="Times New Roman" w:cs="Times New Roman"/>
          <w:sz w:val="24"/>
          <w:szCs w:val="24"/>
          <w:lang w:eastAsia="sk-SK"/>
        </w:rPr>
        <w:br/>
        <w:t>"1. 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Poznámky pod čiarou k odkazom 24 a 25 znejú:</w:t>
      </w:r>
      <w:r w:rsidRPr="009D7FE5">
        <w:rPr>
          <w:rFonts w:ascii="Times New Roman" w:eastAsia="Times New Roman" w:hAnsi="Times New Roman" w:cs="Times New Roman"/>
          <w:sz w:val="24"/>
          <w:szCs w:val="24"/>
          <w:lang w:eastAsia="sk-SK"/>
        </w:rPr>
        <w:br/>
        <w:t>"</w:t>
      </w:r>
      <w:r w:rsidRPr="009D7FE5">
        <w:rPr>
          <w:rFonts w:ascii="Times New Roman" w:eastAsia="Times New Roman" w:hAnsi="Times New Roman" w:cs="Times New Roman"/>
          <w:sz w:val="24"/>
          <w:szCs w:val="24"/>
          <w:vertAlign w:val="superscript"/>
          <w:lang w:eastAsia="sk-SK"/>
        </w:rPr>
        <w:t>24)</w:t>
      </w:r>
      <w:r w:rsidRPr="009D7FE5">
        <w:rPr>
          <w:rFonts w:ascii="Times New Roman" w:eastAsia="Times New Roman" w:hAnsi="Times New Roman" w:cs="Times New Roman"/>
          <w:sz w:val="24"/>
          <w:szCs w:val="24"/>
          <w:lang w:eastAsia="sk-SK"/>
        </w:rPr>
        <w:t xml:space="preserve"> Bod 1 prílohy č. 1 k nariadeniu vlády Slovenskej republiky č. 403/2005 Z. z. o najväčších prípustných rozmeroch a najväčšej prípustnej hmotnosti niektorých vozidiel.</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vertAlign w:val="superscript"/>
          <w:lang w:eastAsia="sk-SK"/>
        </w:rPr>
        <w:t>25)</w:t>
      </w:r>
      <w:r w:rsidRPr="009D7FE5">
        <w:rPr>
          <w:rFonts w:ascii="Times New Roman" w:eastAsia="Times New Roman" w:hAnsi="Times New Roman" w:cs="Times New Roman"/>
          <w:sz w:val="24"/>
          <w:szCs w:val="24"/>
          <w:lang w:eastAsia="sk-SK"/>
        </w:rPr>
        <w:t xml:space="preserve"> Bod 2 prílohy č. 1 k nariadeniu vlády Slovenskej republiky č. 403/2005 Z.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12. V sadzobníku správnych poplatkov v časti VI. DOPRAVA položke 80 v bode 2.2. sa odkaz 25 nahrádza odkazom 25a.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25a znie: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"25a) Bod 3 prílohy č. 1 k nariadeniu vlády Slovenskej republiky č. 403/2005 Z. z.".</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13. V sadzobníku správnych poplatkov v časti VI. DOPRAVA v poznámkach k položke 80 v bodoch 2 a 11 sa za odkaz 25 vkladá čiarka a odkaz 25a.</w:t>
      </w:r>
    </w:p>
    <w:p w14:paraId="2EACB8E7"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t>Čl. VI</w:t>
      </w:r>
    </w:p>
    <w:p w14:paraId="2EACB8E8"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Zákon č. 725/2004 Z. z. o podmienkach prevádzky vozidiel v premávke na pozemných komunikáciách a o zmene a doplnení niektorých zákonov v znení zákona č. 109/2005 Z. z., zákona č. 310/2005 Z. z., zákona č. 548/2007 Z. z., zákona č. 284/2008 Z. z. a zákona č. 435/2008 Z. z. sa mení a dopĺňa takto:</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 V § 3 sa odsek 2 dopĺňa písmenom e), ktoré znie:</w:t>
      </w:r>
      <w:r w:rsidRPr="009D7FE5">
        <w:rPr>
          <w:rFonts w:ascii="Times New Roman" w:eastAsia="Times New Roman" w:hAnsi="Times New Roman" w:cs="Times New Roman"/>
          <w:sz w:val="24"/>
          <w:szCs w:val="24"/>
          <w:lang w:eastAsia="sk-SK"/>
        </w:rPr>
        <w:br/>
        <w:t>"e) snežné skútre".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2. V § 12 ods. 1 písmeno k) znie:</w:t>
      </w:r>
      <w:r w:rsidRPr="009D7FE5">
        <w:rPr>
          <w:rFonts w:ascii="Times New Roman" w:eastAsia="Times New Roman" w:hAnsi="Times New Roman" w:cs="Times New Roman"/>
          <w:sz w:val="24"/>
          <w:szCs w:val="24"/>
          <w:lang w:eastAsia="sk-SK"/>
        </w:rPr>
        <w:br/>
        <w:t>"k) poskytnúť bezodplatne na písomné vyžiadanie štátnemu dopravnému úradu a obvodnému úradu dopravy informácie o technických údajoch vyrobeného alebo prestavaného typu vozidla a identifikačnom čísle vozidla VIN v elektronickej forme vrátane informácií na technických nosičoch údajov, ".</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3. V § 12 sa odsek 1 dopĺňa písmenami m) a n), ktoré znejú:</w:t>
      </w:r>
      <w:r w:rsidRPr="009D7FE5">
        <w:rPr>
          <w:rFonts w:ascii="Times New Roman" w:eastAsia="Times New Roman" w:hAnsi="Times New Roman" w:cs="Times New Roman"/>
          <w:sz w:val="24"/>
          <w:szCs w:val="24"/>
          <w:lang w:eastAsia="sk-SK"/>
        </w:rPr>
        <w:br/>
        <w:t xml:space="preserve">"m) poskytnúť bezodplatne v elektronickej forme povereným technickým službám podľa § 25 v súvislosti s plnením ich úloh podľa tohto zákona informácie o technických a identifikačných údajoch vyrobeného alebo prestavaného typu vozidla diaľkovým, nepretržitým a priamym prístupom, </w:t>
      </w:r>
      <w:r w:rsidRPr="009D7FE5">
        <w:rPr>
          <w:rFonts w:ascii="Times New Roman" w:eastAsia="Times New Roman" w:hAnsi="Times New Roman" w:cs="Times New Roman"/>
          <w:sz w:val="24"/>
          <w:szCs w:val="24"/>
          <w:lang w:eastAsia="sk-SK"/>
        </w:rPr>
        <w:br/>
        <w:t>n) poskytnúť pred uvedením typu vozidla do prevádzky v premávke na pozemných komunikáciách poverenej technickej službe kontroly originality vozidiel podľa § 25 ods. 1 písm. d) v súvislosti s plnením jej úloh podľa tohto zákona informácie na technických nosičoch údajov o spôsobe vyhotovenia a umiestnení identifikátorov vo vozidle, najmä identifikačného čísla vozidla VIN a výrobného štítku výrobcu.".</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4. V § 16c sa odsek 2 dopĺňa písmenami e) a f), ktoré znejú:</w:t>
      </w:r>
      <w:r w:rsidRPr="009D7FE5">
        <w:rPr>
          <w:rFonts w:ascii="Times New Roman" w:eastAsia="Times New Roman" w:hAnsi="Times New Roman" w:cs="Times New Roman"/>
          <w:sz w:val="24"/>
          <w:szCs w:val="24"/>
          <w:lang w:eastAsia="sk-SK"/>
        </w:rPr>
        <w:br/>
        <w:t xml:space="preserve">"e) ak jednotlivo dovezené vozidlo vybavené špeciálnou nadstavbou bolo vyrobené na vojenské účely, </w:t>
      </w:r>
      <w:r w:rsidRPr="009D7FE5">
        <w:rPr>
          <w:rFonts w:ascii="Times New Roman" w:eastAsia="Times New Roman" w:hAnsi="Times New Roman" w:cs="Times New Roman"/>
          <w:sz w:val="24"/>
          <w:szCs w:val="24"/>
          <w:lang w:eastAsia="sk-SK"/>
        </w:rPr>
        <w:br/>
        <w:t>f) ak jednotlivo dovezené vozidlo je historickým vozidlom alebo športovým vozidlom.".</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5. V § 21 sa odsek 2 dopĺňa písmenom m), ktoré znie:</w:t>
      </w:r>
      <w:r w:rsidRPr="009D7FE5">
        <w:rPr>
          <w:rFonts w:ascii="Times New Roman" w:eastAsia="Times New Roman" w:hAnsi="Times New Roman" w:cs="Times New Roman"/>
          <w:sz w:val="24"/>
          <w:szCs w:val="24"/>
          <w:lang w:eastAsia="sk-SK"/>
        </w:rPr>
        <w:br/>
        <w:t>"m) svojimi rozmermi a hmotnosťami prekračuje najväčšie prípustné rozmery a najväčšie prípustné hmotnosti ustanovené nariadením vlády bez povolenia na zvláštne užívanie pozemných komunikácií.</w:t>
      </w:r>
      <w:r w:rsidRPr="009D7FE5">
        <w:rPr>
          <w:rFonts w:ascii="Times New Roman" w:eastAsia="Times New Roman" w:hAnsi="Times New Roman" w:cs="Times New Roman"/>
          <w:sz w:val="24"/>
          <w:szCs w:val="24"/>
          <w:vertAlign w:val="superscript"/>
          <w:lang w:eastAsia="sk-SK"/>
        </w:rPr>
        <w:t>1)</w:t>
      </w:r>
      <w:r w:rsidRPr="009D7FE5">
        <w:rPr>
          <w:rFonts w:ascii="Times New Roman" w:eastAsia="Times New Roman" w:hAnsi="Times New Roman" w:cs="Times New Roman"/>
          <w:sz w:val="24"/>
          <w:szCs w:val="24"/>
          <w:lang w:eastAsia="sk-SK"/>
        </w:rPr>
        <w:t>".</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6. § 21 sa dopĺňa odsekom 6, ktorý znie:</w:t>
      </w:r>
      <w:r w:rsidRPr="009D7FE5">
        <w:rPr>
          <w:rFonts w:ascii="Times New Roman" w:eastAsia="Times New Roman" w:hAnsi="Times New Roman" w:cs="Times New Roman"/>
          <w:sz w:val="24"/>
          <w:szCs w:val="24"/>
          <w:lang w:eastAsia="sk-SK"/>
        </w:rPr>
        <w:br/>
        <w:t>"(6) Podrobnosti o najväčších prípustných rozmeroch a najväčších prípustných hmotnostiach vozidiel a označovaní vozidiel pri nadmerných a nadrozmerných prepravách ustanoví nariadenie vlády.".</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7. V § 107 sa odsek 14 dopĺňa písmenom e), ktoré znie: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lastRenderedPageBreak/>
        <w:t>"e) výrobcovi, zástupcovi výrobcu, fyzickej osobe, fyzickej osobe - podnikateľovi, právnickej osobe alebo právnickej osobe - podnikateľovi, ak poruší ustanovenia týkajúce sa typového schvaľovania vozidiel, systémov, komponentov alebo samostatných technických jednotiek podľa osobitných predpisov.40a)".</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Poznámka pod čiarou k odkazu 40a znie:</w:t>
      </w:r>
      <w:r w:rsidRPr="009D7FE5">
        <w:rPr>
          <w:rFonts w:ascii="Times New Roman" w:eastAsia="Times New Roman" w:hAnsi="Times New Roman" w:cs="Times New Roman"/>
          <w:sz w:val="24"/>
          <w:szCs w:val="24"/>
          <w:lang w:eastAsia="sk-SK"/>
        </w:rPr>
        <w:br/>
        <w:t>"40a) Napríklad článok 13 ods. 2 nariadenia Európskeho parlamentu a Rady (ES) č. 715/2007 z 20. júna 2007 o typovom schvaľovaní motorových vozidiel so zreteľom na emisie ľahkých osobných a úžitkových vozidiel (Euro 5 a Euro 6) a o prístupe k informáciám o opravách a údržbe vozidiel (Ú. v. EÚ L 171, 29. 6. 2007).".</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8. V § 112 ods. 24 sa slová "osvedčenia na montáž plynových zariadení" nahrádzajú slovami "osvedčenia technika montáže plynových zariadení a za oprávnenia na montáž plynových zariadení" a na konci sa bodka nahrádza čiarkou a pripájajú sa tieto slová: "najneskôr do 30. júna 2009.".</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9. V prílohe č. 1 časti A sa za slová "Kategória P: pracovné stroje" vkladajú slová "Kategória LS: snežné skútre".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10. V prílohe č. 1 časti B sa za bod 10 vkladá nový bod 11, ktorý znie:</w:t>
      </w:r>
      <w:r w:rsidRPr="009D7FE5">
        <w:rPr>
          <w:rFonts w:ascii="Times New Roman" w:eastAsia="Times New Roman" w:hAnsi="Times New Roman" w:cs="Times New Roman"/>
          <w:sz w:val="24"/>
          <w:szCs w:val="24"/>
          <w:lang w:eastAsia="sk-SK"/>
        </w:rPr>
        <w:br/>
        <w:t>"11. Kategória LS - snežné skútre, t. j. zvláštne motorové vozidlá, ktoré sa riadia pomocou lyží a pohybujú sa pomocou pásu alebo pásov tvoriacich uzavretý prstenec. Na pozemných komunikáciách sa smú používať, len ak povrch komunikácie je pokrytý dostatočne silnou vrstvou snehu alebo ľadu, tak aby sa záberové lišty pásu nedotýkali povrchu komunikácie.".</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Doterajší bod 11 sa označuje ako bod 12.</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sz w:val="24"/>
          <w:szCs w:val="24"/>
          <w:lang w:eastAsia="sk-SK"/>
        </w:rPr>
        <w:br/>
        <w:t>11. V prílohe č. 1 časti B bod 12 znie:</w:t>
      </w:r>
      <w:r w:rsidRPr="009D7FE5">
        <w:rPr>
          <w:rFonts w:ascii="Times New Roman" w:eastAsia="Times New Roman" w:hAnsi="Times New Roman" w:cs="Times New Roman"/>
          <w:sz w:val="24"/>
          <w:szCs w:val="24"/>
          <w:lang w:eastAsia="sk-SK"/>
        </w:rPr>
        <w:br/>
        <w:t>"12. Kategória V - ostatné vozidlá, ktoré sa nedajú zaradiť do predchádzajúcich kategórií - patria sem</w:t>
      </w:r>
      <w:r w:rsidRPr="009D7FE5">
        <w:rPr>
          <w:rFonts w:ascii="Times New Roman" w:eastAsia="Times New Roman" w:hAnsi="Times New Roman" w:cs="Times New Roman"/>
          <w:sz w:val="24"/>
          <w:szCs w:val="24"/>
          <w:lang w:eastAsia="sk-SK"/>
        </w:rPr>
        <w:br/>
        <w:t xml:space="preserve">a) záprahové vozidlá - nemotorové vozidlá určené predovšetkým na prepravu nákladu pohybujúce sa pomocou zvieracej sily, ktoré sú ovládané pohoničom tak, že sedí na sedadle pohoniča, alebo sú ovládané z pravej strany peši idúcim pohoničom, </w:t>
      </w:r>
      <w:r w:rsidRPr="009D7FE5">
        <w:rPr>
          <w:rFonts w:ascii="Times New Roman" w:eastAsia="Times New Roman" w:hAnsi="Times New Roman" w:cs="Times New Roman"/>
          <w:sz w:val="24"/>
          <w:szCs w:val="24"/>
          <w:lang w:eastAsia="sk-SK"/>
        </w:rPr>
        <w:br/>
        <w:t xml:space="preserve">b) bicykle - nemotorové vozidlá pohybujúce sa pomocou ľudskej sily šliapaním do pedálov, ktoré sú ovládané cyklistom pomocou riadidiel tak, že sedí na sedadle bicykla a drží sa riadidiel, pričom pri jazde má cyklista nohy na pedáloch, </w:t>
      </w:r>
      <w:r w:rsidRPr="009D7FE5">
        <w:rPr>
          <w:rFonts w:ascii="Times New Roman" w:eastAsia="Times New Roman" w:hAnsi="Times New Roman" w:cs="Times New Roman"/>
          <w:sz w:val="24"/>
          <w:szCs w:val="24"/>
          <w:lang w:eastAsia="sk-SK"/>
        </w:rPr>
        <w:br/>
        <w:t xml:space="preserve">c) bicykle s pomocným motorčekom - bicykle, pričom na pohon okrem ľudskej sily slúži aj pomocný motorček, </w:t>
      </w:r>
      <w:r w:rsidRPr="009D7FE5">
        <w:rPr>
          <w:rFonts w:ascii="Times New Roman" w:eastAsia="Times New Roman" w:hAnsi="Times New Roman" w:cs="Times New Roman"/>
          <w:sz w:val="24"/>
          <w:szCs w:val="24"/>
          <w:lang w:eastAsia="sk-SK"/>
        </w:rPr>
        <w:br/>
        <w:t xml:space="preserve">d) kolobežky - nemotorové vozidlá pohybujúce sa pomocou ľudskej sily nožným odrážaním, ktoré sú ovládané </w:t>
      </w:r>
      <w:proofErr w:type="spellStart"/>
      <w:r w:rsidRPr="009D7FE5">
        <w:rPr>
          <w:rFonts w:ascii="Times New Roman" w:eastAsia="Times New Roman" w:hAnsi="Times New Roman" w:cs="Times New Roman"/>
          <w:sz w:val="24"/>
          <w:szCs w:val="24"/>
          <w:lang w:eastAsia="sk-SK"/>
        </w:rPr>
        <w:t>kolobežkárom</w:t>
      </w:r>
      <w:proofErr w:type="spellEnd"/>
      <w:r w:rsidRPr="009D7FE5">
        <w:rPr>
          <w:rFonts w:ascii="Times New Roman" w:eastAsia="Times New Roman" w:hAnsi="Times New Roman" w:cs="Times New Roman"/>
          <w:sz w:val="24"/>
          <w:szCs w:val="24"/>
          <w:lang w:eastAsia="sk-SK"/>
        </w:rPr>
        <w:t xml:space="preserve"> pomocou riadidiel tak, že sedí na sedadle kolobežky alebo stojí a drží sa riadidiel, </w:t>
      </w:r>
      <w:r w:rsidRPr="009D7FE5">
        <w:rPr>
          <w:rFonts w:ascii="Times New Roman" w:eastAsia="Times New Roman" w:hAnsi="Times New Roman" w:cs="Times New Roman"/>
          <w:sz w:val="24"/>
          <w:szCs w:val="24"/>
          <w:lang w:eastAsia="sk-SK"/>
        </w:rPr>
        <w:br/>
        <w:t xml:space="preserve">e) kolobežky s pomocným motorčekom - kolobežky, pričom na pohon okrem ľudskej sily slúži aj pomocný motorček, </w:t>
      </w:r>
      <w:r w:rsidRPr="009D7FE5">
        <w:rPr>
          <w:rFonts w:ascii="Times New Roman" w:eastAsia="Times New Roman" w:hAnsi="Times New Roman" w:cs="Times New Roman"/>
          <w:sz w:val="24"/>
          <w:szCs w:val="24"/>
          <w:lang w:eastAsia="sk-SK"/>
        </w:rPr>
        <w:br/>
        <w:t xml:space="preserve">f) vozíky pre telesne postihnuté osoby - vozidlá na prepravu telesne postihnutej osoby s ručným alebo motorickým pohonom, </w:t>
      </w:r>
      <w:r w:rsidRPr="009D7FE5">
        <w:rPr>
          <w:rFonts w:ascii="Times New Roman" w:eastAsia="Times New Roman" w:hAnsi="Times New Roman" w:cs="Times New Roman"/>
          <w:sz w:val="24"/>
          <w:szCs w:val="24"/>
          <w:lang w:eastAsia="sk-SK"/>
        </w:rPr>
        <w:br/>
        <w:t xml:space="preserve">g) ručné vozíky - nemotorové vozidlá určené na prepravu nákladu ovládané peši idúcou osobou, </w:t>
      </w:r>
      <w:r w:rsidRPr="009D7FE5">
        <w:rPr>
          <w:rFonts w:ascii="Times New Roman" w:eastAsia="Times New Roman" w:hAnsi="Times New Roman" w:cs="Times New Roman"/>
          <w:sz w:val="24"/>
          <w:szCs w:val="24"/>
          <w:lang w:eastAsia="sk-SK"/>
        </w:rPr>
        <w:br/>
        <w:t xml:space="preserve">h) motorové ručné vozíky - motorové vozidlá určené na prepravu nákladu ovládané peši idúcou osobou, </w:t>
      </w:r>
      <w:r w:rsidRPr="009D7FE5">
        <w:rPr>
          <w:rFonts w:ascii="Times New Roman" w:eastAsia="Times New Roman" w:hAnsi="Times New Roman" w:cs="Times New Roman"/>
          <w:sz w:val="24"/>
          <w:szCs w:val="24"/>
          <w:lang w:eastAsia="sk-SK"/>
        </w:rPr>
        <w:br/>
        <w:t xml:space="preserve">i) jednonápravové traktory s prívesom - motorové vozidlá s poháňanou nápravou, ktoré riadi </w:t>
      </w:r>
      <w:r w:rsidRPr="009D7FE5">
        <w:rPr>
          <w:rFonts w:ascii="Times New Roman" w:eastAsia="Times New Roman" w:hAnsi="Times New Roman" w:cs="Times New Roman"/>
          <w:sz w:val="24"/>
          <w:szCs w:val="24"/>
          <w:lang w:eastAsia="sk-SK"/>
        </w:rPr>
        <w:lastRenderedPageBreak/>
        <w:t xml:space="preserve">vodič riadidlami tak, že sedí na sedadle prívesu, </w:t>
      </w:r>
      <w:r w:rsidRPr="009D7FE5">
        <w:rPr>
          <w:rFonts w:ascii="Times New Roman" w:eastAsia="Times New Roman" w:hAnsi="Times New Roman" w:cs="Times New Roman"/>
          <w:sz w:val="24"/>
          <w:szCs w:val="24"/>
          <w:lang w:eastAsia="sk-SK"/>
        </w:rPr>
        <w:br/>
        <w:t>j) iné, ako sú tie, ktoré sú uvedené v písmenách a) až i).".</w:t>
      </w:r>
    </w:p>
    <w:p w14:paraId="2EACB8E9" w14:textId="77777777" w:rsidR="009D7FE5" w:rsidRPr="009D7FE5" w:rsidRDefault="009D7FE5" w:rsidP="009D7FE5">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D7FE5">
        <w:rPr>
          <w:rFonts w:ascii="Times New Roman" w:eastAsia="Times New Roman" w:hAnsi="Times New Roman" w:cs="Times New Roman"/>
          <w:b/>
          <w:bCs/>
          <w:kern w:val="36"/>
          <w:sz w:val="48"/>
          <w:szCs w:val="48"/>
          <w:lang w:eastAsia="sk-SK"/>
        </w:rPr>
        <w:t>Čl. VII</w:t>
      </w:r>
    </w:p>
    <w:p w14:paraId="2EACB8EA"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t>Tento zákon nadobúda účinnosť 1. februára 2009 okrem čl. I § 112 ods. 7 a § 116 ods. 10, ktoré nadobúdajú účinnosť 31. marca 2011, čl. I § 71 ods. 7 a čl. III bodu 17 § 88a, ktoré nadobúdajú účinnosť 1. januára 2011 a čl. I § 102 ods. 3, ktorý nadobúda účinnosť 29. marca 2011.</w:t>
      </w:r>
    </w:p>
    <w:p w14:paraId="2EACB8EB" w14:textId="77777777" w:rsidR="009D7FE5" w:rsidRPr="009D7FE5" w:rsidRDefault="009D7FE5" w:rsidP="009D7FE5">
      <w:pPr>
        <w:spacing w:after="0" w:line="240" w:lineRule="auto"/>
        <w:jc w:val="center"/>
        <w:rPr>
          <w:rFonts w:ascii="Times New Roman" w:eastAsia="Times New Roman" w:hAnsi="Times New Roman" w:cs="Times New Roman"/>
          <w:sz w:val="24"/>
          <w:szCs w:val="24"/>
          <w:lang w:eastAsia="sk-SK"/>
        </w:rPr>
      </w:pPr>
      <w:r w:rsidRPr="009D7FE5">
        <w:rPr>
          <w:rFonts w:ascii="Times New Roman" w:eastAsia="Times New Roman" w:hAnsi="Times New Roman" w:cs="Times New Roman"/>
          <w:b/>
          <w:bCs/>
          <w:sz w:val="24"/>
          <w:szCs w:val="24"/>
          <w:lang w:eastAsia="sk-SK"/>
        </w:rPr>
        <w:t>Ivan Gašparovič</w:t>
      </w:r>
      <w:r w:rsidRPr="009D7FE5">
        <w:rPr>
          <w:rFonts w:ascii="Times New Roman" w:eastAsia="Times New Roman" w:hAnsi="Times New Roman" w:cs="Times New Roman"/>
          <w:sz w:val="24"/>
          <w:szCs w:val="24"/>
          <w:lang w:eastAsia="sk-SK"/>
        </w:rPr>
        <w:t xml:space="preserve"> v. 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b/>
          <w:bCs/>
          <w:sz w:val="24"/>
          <w:szCs w:val="24"/>
          <w:lang w:eastAsia="sk-SK"/>
        </w:rPr>
        <w:t>Pavol Paška</w:t>
      </w:r>
      <w:r w:rsidRPr="009D7FE5">
        <w:rPr>
          <w:rFonts w:ascii="Times New Roman" w:eastAsia="Times New Roman" w:hAnsi="Times New Roman" w:cs="Times New Roman"/>
          <w:sz w:val="24"/>
          <w:szCs w:val="24"/>
          <w:lang w:eastAsia="sk-SK"/>
        </w:rPr>
        <w:t xml:space="preserve"> v. r.</w:t>
      </w:r>
      <w:r w:rsidRPr="009D7FE5">
        <w:rPr>
          <w:rFonts w:ascii="Times New Roman" w:eastAsia="Times New Roman" w:hAnsi="Times New Roman" w:cs="Times New Roman"/>
          <w:sz w:val="24"/>
          <w:szCs w:val="24"/>
          <w:lang w:eastAsia="sk-SK"/>
        </w:rPr>
        <w:br/>
      </w:r>
      <w:r w:rsidRPr="009D7FE5">
        <w:rPr>
          <w:rFonts w:ascii="Times New Roman" w:eastAsia="Times New Roman" w:hAnsi="Times New Roman" w:cs="Times New Roman"/>
          <w:b/>
          <w:bCs/>
          <w:sz w:val="24"/>
          <w:szCs w:val="24"/>
          <w:lang w:eastAsia="sk-SK"/>
        </w:rPr>
        <w:t>Robert Fico</w:t>
      </w:r>
      <w:r w:rsidRPr="009D7FE5">
        <w:rPr>
          <w:rFonts w:ascii="Times New Roman" w:eastAsia="Times New Roman" w:hAnsi="Times New Roman" w:cs="Times New Roman"/>
          <w:sz w:val="24"/>
          <w:szCs w:val="24"/>
          <w:lang w:eastAsia="sk-SK"/>
        </w:rPr>
        <w:t xml:space="preserve"> v. r.</w:t>
      </w:r>
    </w:p>
    <w:p w14:paraId="2EACB8EC" w14:textId="77777777" w:rsidR="009D7FE5" w:rsidRPr="009D7FE5" w:rsidRDefault="009D7FE5" w:rsidP="009D7FE5">
      <w:pPr>
        <w:spacing w:after="240" w:line="240" w:lineRule="auto"/>
        <w:rPr>
          <w:rFonts w:ascii="Times New Roman" w:eastAsia="Times New Roman" w:hAnsi="Times New Roman" w:cs="Times New Roman"/>
          <w:sz w:val="24"/>
          <w:szCs w:val="24"/>
          <w:lang w:eastAsia="sk-SK"/>
        </w:rPr>
      </w:pPr>
      <w:r w:rsidRPr="009D7FE5">
        <w:rPr>
          <w:rFonts w:ascii="Times New Roman" w:eastAsia="Times New Roman" w:hAnsi="Times New Roman" w:cs="Times New Roman"/>
          <w:sz w:val="24"/>
          <w:szCs w:val="24"/>
          <w:lang w:eastAsia="sk-SK"/>
        </w:rPr>
        <w:br/>
      </w:r>
    </w:p>
    <w:p w14:paraId="2EACB8ED" w14:textId="77777777" w:rsidR="009D7FE5" w:rsidRPr="009D7FE5" w:rsidRDefault="003F6C44" w:rsidP="009D7FE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2EACB8F3">
          <v:rect id="_x0000_i1025" style="width:226.8pt;height:1.5pt" o:hrpct="500" o:hrstd="t" o:hr="t" fillcolor="#a0a0a0" stroked="f"/>
        </w:pict>
      </w:r>
      <w:bookmarkStart w:id="0" w:name="_GoBack"/>
      <w:bookmarkEnd w:id="0"/>
    </w:p>
    <w:sectPr w:rsidR="009D7FE5" w:rsidRPr="009D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E5"/>
    <w:rsid w:val="003F6C44"/>
    <w:rsid w:val="0044584B"/>
    <w:rsid w:val="009D7FE5"/>
    <w:rsid w:val="00CF4C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CB741"/>
  <w15:docId w15:val="{4F5BEB15-22B7-4777-B5FE-2A3513E9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9D7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9D7FE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7FE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9D7FE5"/>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9D7FE5"/>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7FE5"/>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D7FE5"/>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7FE5"/>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9D7FE5"/>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9D7FE5"/>
    <w:rPr>
      <w:rFonts w:ascii="Times New Roman" w:eastAsia="Times New Roman" w:hAnsi="Times New Roman" w:cs="Times New Roman"/>
      <w:b/>
      <w:bCs/>
      <w:sz w:val="20"/>
      <w:szCs w:val="20"/>
      <w:lang w:eastAsia="sk-SK"/>
    </w:rPr>
  </w:style>
  <w:style w:type="paragraph" w:customStyle="1" w:styleId="bodytext">
    <w:name w:val="bodytext"/>
    <w:basedOn w:val="Normlny"/>
    <w:rsid w:val="009D7F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D7FE5"/>
    <w:rPr>
      <w:b/>
      <w:bCs/>
    </w:rPr>
  </w:style>
  <w:style w:type="character" w:styleId="Hypertextovprepojenie">
    <w:name w:val="Hyperlink"/>
    <w:basedOn w:val="Predvolenpsmoodseku"/>
    <w:uiPriority w:val="99"/>
    <w:semiHidden/>
    <w:unhideWhenUsed/>
    <w:rsid w:val="009D7FE5"/>
    <w:rPr>
      <w:color w:val="0000FF"/>
      <w:u w:val="single"/>
    </w:rPr>
  </w:style>
  <w:style w:type="character" w:styleId="PouitHypertextovPrepojenie">
    <w:name w:val="FollowedHyperlink"/>
    <w:basedOn w:val="Predvolenpsmoodseku"/>
    <w:uiPriority w:val="99"/>
    <w:semiHidden/>
    <w:unhideWhenUsed/>
    <w:rsid w:val="009D7FE5"/>
    <w:rPr>
      <w:color w:val="800080"/>
      <w:u w:val="single"/>
    </w:rPr>
  </w:style>
  <w:style w:type="paragraph" w:customStyle="1" w:styleId="titulok">
    <w:name w:val="titulok"/>
    <w:basedOn w:val="Normlny"/>
    <w:rsid w:val="009D7FE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znamka">
    <w:name w:val="poznamka"/>
    <w:basedOn w:val="Normlny"/>
    <w:rsid w:val="009D7FE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51350">
      <w:bodyDiv w:val="1"/>
      <w:marLeft w:val="0"/>
      <w:marRight w:val="0"/>
      <w:marTop w:val="0"/>
      <w:marBottom w:val="0"/>
      <w:divBdr>
        <w:top w:val="none" w:sz="0" w:space="0" w:color="auto"/>
        <w:left w:val="none" w:sz="0" w:space="0" w:color="auto"/>
        <w:bottom w:val="none" w:sz="0" w:space="0" w:color="auto"/>
        <w:right w:val="none" w:sz="0" w:space="0" w:color="auto"/>
      </w:divBdr>
      <w:divsChild>
        <w:div w:id="2072725715">
          <w:marLeft w:val="0"/>
          <w:marRight w:val="0"/>
          <w:marTop w:val="0"/>
          <w:marBottom w:val="0"/>
          <w:divBdr>
            <w:top w:val="none" w:sz="0" w:space="0" w:color="auto"/>
            <w:left w:val="none" w:sz="0" w:space="0" w:color="auto"/>
            <w:bottom w:val="none" w:sz="0" w:space="0" w:color="auto"/>
            <w:right w:val="none" w:sz="0" w:space="0" w:color="auto"/>
          </w:divBdr>
        </w:div>
        <w:div w:id="154366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133</Pages>
  <Words>53203</Words>
  <Characters>303259</Characters>
  <Application>Microsoft Office Word</Application>
  <DocSecurity>0</DocSecurity>
  <Lines>2527</Lines>
  <Paragraphs>711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dc:creator>
  <cp:lastModifiedBy>Konto Microsoft</cp:lastModifiedBy>
  <cp:revision>3</cp:revision>
  <dcterms:created xsi:type="dcterms:W3CDTF">2014-09-05T09:41:00Z</dcterms:created>
  <dcterms:modified xsi:type="dcterms:W3CDTF">2014-09-05T10:38:00Z</dcterms:modified>
</cp:coreProperties>
</file>